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ED537" wp14:editId="5B06845B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12743C" w:rsidRPr="0012743C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SEMJON KUIŠ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30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89 11 08/3038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2743C" w:rsidRPr="0012743C" w:rsidRDefault="00830491" w:rsidP="0012743C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202648433</w:t>
      </w:r>
      <w:r w:rsidR="0012743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OP: do 11. 12. 2023</w:t>
      </w:r>
      <w:r w:rsidR="00127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2743C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12743C" w:rsidRPr="0012743C" w:rsidRDefault="0012743C" w:rsidP="001274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družka: </w:t>
      </w:r>
      <w:r w:rsidR="00830491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Jaroslava Svobodová, RČ: 92 56 26/3049</w:t>
      </w:r>
    </w:p>
    <w:p w:rsidR="0012743C" w:rsidRPr="00C31D34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2743C" w:rsidRPr="001455CD" w:rsidRDefault="0012743C" w:rsidP="0012743C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>
        <w:rPr>
          <w:rFonts w:ascii="Times New Roman" w:hAnsi="Times New Roman" w:cs="Times New Roman"/>
          <w:sz w:val="24"/>
          <w:szCs w:val="24"/>
        </w:rPr>
        <w:t>č.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3 + kuchyňský kout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podlaží domu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704/8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</w:t>
      </w:r>
      <w:r>
        <w:rPr>
          <w:rFonts w:ascii="Times New Roman" w:eastAsia="Calibri" w:hAnsi="Times New Roman" w:cs="Times New Roman"/>
          <w:sz w:val="24"/>
          <w:szCs w:val="24"/>
        </w:rPr>
        <w:t>c Teplice, na adrese ul. Modlanská</w:t>
      </w:r>
      <w:r w:rsidRPr="001455CD">
        <w:rPr>
          <w:rFonts w:ascii="Times New Roman" w:eastAsia="Calibri" w:hAnsi="Times New Roman" w:cs="Times New Roman"/>
          <w:sz w:val="24"/>
          <w:szCs w:val="24"/>
        </w:rPr>
        <w:t>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743C" w:rsidRPr="001455CD" w:rsidRDefault="0012743C" w:rsidP="0012743C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2743C" w:rsidRPr="001455CD" w:rsidRDefault="0012743C" w:rsidP="0012743C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12743C" w:rsidRPr="001455CD" w:rsidRDefault="0012743C" w:rsidP="0012743C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12743C" w:rsidRDefault="0012743C" w:rsidP="001274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Default="0012743C" w:rsidP="001274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306C12" w:rsidRDefault="00306C12" w:rsidP="001274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306C12" w:rsidRPr="001455CD" w:rsidRDefault="00306C12" w:rsidP="001274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12743C" w:rsidRPr="001455CD" w:rsidRDefault="0012743C" w:rsidP="0012743C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5. 6. 2015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1C11ED">
        <w:rPr>
          <w:rFonts w:ascii="Times New Roman" w:hAnsi="Times New Roman" w:cs="Times New Roman"/>
          <w:sz w:val="24"/>
          <w:szCs w:val="24"/>
        </w:rPr>
        <w:t>do 31. 5. 2017</w:t>
      </w:r>
      <w:bookmarkStart w:id="0" w:name="_GoBack"/>
      <w:bookmarkEnd w:id="0"/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2743C" w:rsidRPr="001455CD" w:rsidRDefault="0012743C" w:rsidP="0012743C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12743C" w:rsidRPr="001455CD" w:rsidRDefault="0012743C" w:rsidP="0012743C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12743C" w:rsidRPr="001455CD" w:rsidRDefault="0012743C" w:rsidP="0012743C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12743C" w:rsidRPr="001455CD" w:rsidRDefault="0012743C" w:rsidP="0012743C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>
        <w:rPr>
          <w:rFonts w:ascii="Times New Roman" w:hAnsi="Times New Roman" w:cs="Times New Roman"/>
          <w:sz w:val="24"/>
          <w:szCs w:val="24"/>
        </w:rPr>
        <w:t>5 0</w:t>
      </w:r>
      <w:r w:rsidRPr="001455CD">
        <w:rPr>
          <w:rFonts w:ascii="Times New Roman" w:hAnsi="Times New Roman" w:cs="Times New Roman"/>
          <w:sz w:val="24"/>
          <w:szCs w:val="24"/>
        </w:rPr>
        <w:t>00,- Kč měsíčně.</w:t>
      </w:r>
    </w:p>
    <w:p w:rsidR="0012743C" w:rsidRPr="001455CD" w:rsidRDefault="0012743C" w:rsidP="0012743C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12743C" w:rsidRPr="001455CD" w:rsidRDefault="0012743C" w:rsidP="0012743C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43C" w:rsidRPr="001455CD" w:rsidRDefault="0012743C" w:rsidP="0012743C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12743C" w:rsidRPr="001455CD" w:rsidRDefault="0012743C" w:rsidP="005A781B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12743C" w:rsidRPr="001455CD" w:rsidRDefault="005A781B" w:rsidP="0012743C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</w:t>
      </w:r>
      <w:r w:rsidR="0012743C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 odvoz odpadků ze společných popelnic (v současné době platí tuto službu magistrát města Teplic, v jiném případě bude tento výdaj rozpočítáván na všechny nájemníky domu),</w:t>
      </w:r>
    </w:p>
    <w:p w:rsidR="0012743C" w:rsidRPr="001455CD" w:rsidRDefault="005A781B" w:rsidP="0012743C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d</w:t>
      </w:r>
      <w:r w:rsidR="0012743C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 revize komínu (roční),</w:t>
      </w:r>
    </w:p>
    <w:p w:rsidR="0012743C" w:rsidRPr="001455CD" w:rsidRDefault="005A781B" w:rsidP="0012743C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12743C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/ servis plynového kotle,  revize plynu a elektroinstalace  viz. </w:t>
      </w:r>
      <w:proofErr w:type="gramStart"/>
      <w:r w:rsidR="0012743C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="0012743C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12743C" w:rsidRPr="001455CD" w:rsidRDefault="0012743C" w:rsidP="0012743C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12743C" w:rsidRPr="001455CD" w:rsidRDefault="0012743C" w:rsidP="0012743C">
      <w:pPr>
        <w:rPr>
          <w:lang w:eastAsia="cs-CZ"/>
        </w:rPr>
      </w:pPr>
    </w:p>
    <w:p w:rsidR="0012743C" w:rsidRPr="001455CD" w:rsidRDefault="0012743C" w:rsidP="0012743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12743C" w:rsidRPr="001455CD" w:rsidRDefault="0012743C" w:rsidP="0012743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12743C" w:rsidRPr="001455CD" w:rsidRDefault="0012743C" w:rsidP="0012743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2743C" w:rsidRPr="001455CD" w:rsidRDefault="0012743C" w:rsidP="0012743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743C" w:rsidRPr="006E42DC" w:rsidRDefault="0012743C" w:rsidP="0012743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12743C" w:rsidRDefault="0012743C" w:rsidP="0012743C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781B" w:rsidRPr="001455CD" w:rsidRDefault="005A781B" w:rsidP="0012743C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43C" w:rsidRPr="00C820E3" w:rsidRDefault="0012743C" w:rsidP="0012743C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10. 6. 2015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12743C" w:rsidRDefault="0012743C" w:rsidP="0012743C">
      <w:pPr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12743C" w:rsidRPr="001455CD" w:rsidRDefault="0012743C" w:rsidP="0012743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červen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15. 6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12743C" w:rsidRPr="001455CD" w:rsidRDefault="0012743C" w:rsidP="0012743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12743C" w:rsidRPr="001455CD" w:rsidRDefault="0012743C" w:rsidP="0012743C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12743C" w:rsidRPr="001455CD" w:rsidRDefault="0012743C" w:rsidP="0012743C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12743C" w:rsidRPr="001455CD" w:rsidRDefault="0012743C" w:rsidP="0012743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12743C" w:rsidRPr="00F97BDF" w:rsidRDefault="0012743C" w:rsidP="0012743C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12743C" w:rsidRPr="009C0D6B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2743C" w:rsidRPr="001455CD" w:rsidRDefault="0012743C" w:rsidP="0012743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12743C" w:rsidRPr="001455CD" w:rsidRDefault="0012743C" w:rsidP="0012743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</w:t>
      </w:r>
      <w:r>
        <w:rPr>
          <w:rFonts w:ascii="Times New Roman" w:hAnsi="Times New Roman" w:cs="Times New Roman"/>
          <w:color w:val="000000"/>
          <w:sz w:val="24"/>
          <w:szCs w:val="24"/>
        </w:rPr>
        <w:t>a tyto náklady uhradit z jistiny na nájem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Nájemce se zavazuje, že bude v bytě i v nebytových prostorách domu dodržovat pořádek, zásady dobrého soužití s ostatními nájemníky, a že bude dodržovat domovní řád.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Nájemce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je povinen vykonávat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chodbové okno,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dveře místnů</w:t>
      </w:r>
      <w:r w:rsidR="008304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stky, kde jsou popelnic,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vchodové dveře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="008304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úklid před domem (úklid chodníku, v zimě odstranění sněhu)</w:t>
      </w:r>
      <w:r w:rsidR="008304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Pokud by nájemce tyto úkoly neplnil, souhlasí po dohodě s pronajímatelem s tím,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aby  pronajím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atel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tuto službu zajistil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na náklady nájemce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(tato služba pak bude započítána do měsíčních záloh na služby nájemného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).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743C" w:rsidRPr="001455CD" w:rsidRDefault="0012743C" w:rsidP="001274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12743C" w:rsidRPr="001455CD" w:rsidRDefault="0012743C" w:rsidP="0012743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</w:t>
      </w:r>
      <w:r w:rsidR="0083049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pronajímateli peněžitou jistinu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12743C" w:rsidRPr="001455CD" w:rsidRDefault="0012743C" w:rsidP="0012743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12743C" w:rsidRPr="001455CD" w:rsidRDefault="0012743C" w:rsidP="0012743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12743C" w:rsidRPr="001455CD" w:rsidRDefault="0012743C" w:rsidP="0012743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12743C" w:rsidRPr="001455CD" w:rsidRDefault="0012743C" w:rsidP="0012743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12743C" w:rsidRPr="001455CD" w:rsidRDefault="0012743C" w:rsidP="0012743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743C" w:rsidRPr="001455CD" w:rsidRDefault="0012743C" w:rsidP="0012743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12743C" w:rsidRPr="001455CD" w:rsidRDefault="0012743C" w:rsidP="0012743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12743C" w:rsidRPr="001455CD" w:rsidRDefault="0012743C" w:rsidP="0012743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12743C" w:rsidRPr="001455CD" w:rsidRDefault="0012743C" w:rsidP="0012743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12743C" w:rsidRPr="001455CD" w:rsidRDefault="0012743C" w:rsidP="0012743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12743C" w:rsidRPr="001455CD" w:rsidRDefault="0012743C" w:rsidP="0012743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12743C" w:rsidRPr="001455CD" w:rsidRDefault="0012743C" w:rsidP="0012743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6/2018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</w:p>
    <w:p w:rsidR="0012743C" w:rsidRPr="001455CD" w:rsidRDefault="0012743C" w:rsidP="0012743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6/2020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</w:p>
    <w:p w:rsidR="0012743C" w:rsidRPr="001455CD" w:rsidRDefault="0012743C" w:rsidP="0012743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12743C" w:rsidRPr="001455CD" w:rsidRDefault="0012743C" w:rsidP="0012743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12743C" w:rsidRPr="001455CD" w:rsidRDefault="0012743C" w:rsidP="0012743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12743C" w:rsidRPr="001455CD" w:rsidRDefault="0012743C" w:rsidP="0012743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12743C" w:rsidRPr="001455CD" w:rsidRDefault="0012743C" w:rsidP="0012743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12743C" w:rsidRPr="001455CD" w:rsidRDefault="0012743C" w:rsidP="0012743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červenec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7.) do 30. 7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12743C" w:rsidRPr="001455CD" w:rsidRDefault="0012743C" w:rsidP="0012743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12743C" w:rsidRPr="001455CD" w:rsidRDefault="0012743C" w:rsidP="0012743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12743C" w:rsidRPr="001455CD" w:rsidRDefault="0012743C" w:rsidP="0012743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12743C" w:rsidRPr="001455CD" w:rsidRDefault="0012743C" w:rsidP="0012743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12743C" w:rsidRDefault="0012743C" w:rsidP="0012743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Default="0012743C" w:rsidP="0012743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Default="0012743C" w:rsidP="0012743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2743C" w:rsidRPr="001455CD" w:rsidRDefault="0012743C" w:rsidP="0012743C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X.</w:t>
      </w:r>
    </w:p>
    <w:p w:rsidR="0012743C" w:rsidRPr="001455CD" w:rsidRDefault="0012743C" w:rsidP="0012743C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12743C" w:rsidRPr="001455CD" w:rsidRDefault="0012743C" w:rsidP="0012743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12743C" w:rsidRPr="001455CD" w:rsidRDefault="0012743C" w:rsidP="00127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43C" w:rsidRPr="001455CD" w:rsidRDefault="0012743C" w:rsidP="0012743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12743C" w:rsidRPr="001455CD" w:rsidRDefault="0012743C" w:rsidP="0012743C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12743C" w:rsidRPr="001455CD" w:rsidRDefault="0012743C" w:rsidP="0012743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2743C" w:rsidRPr="001455CD" w:rsidRDefault="0012743C" w:rsidP="0012743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12743C" w:rsidRPr="001455CD" w:rsidRDefault="0012743C" w:rsidP="0012743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2743C" w:rsidRPr="001455CD" w:rsidRDefault="0012743C" w:rsidP="001274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:rsidR="0012743C" w:rsidRPr="001455CD" w:rsidRDefault="0012743C" w:rsidP="001274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12743C" w:rsidRPr="001455CD" w:rsidRDefault="0012743C" w:rsidP="0012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12743C" w:rsidRPr="001455CD" w:rsidRDefault="0012743C" w:rsidP="0012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2743C" w:rsidRPr="001455CD" w:rsidRDefault="0012743C" w:rsidP="001274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12743C" w:rsidRPr="001455CD" w:rsidRDefault="0012743C" w:rsidP="001274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12743C" w:rsidRPr="001455CD" w:rsidRDefault="0012743C" w:rsidP="0012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spacing w:after="0" w:line="240" w:lineRule="auto"/>
        <w:jc w:val="both"/>
        <w:rPr>
          <w:rFonts w:cs="Arial"/>
        </w:rPr>
      </w:pPr>
    </w:p>
    <w:p w:rsidR="0012743C" w:rsidRPr="001455CD" w:rsidRDefault="0012743C" w:rsidP="0012743C">
      <w:pPr>
        <w:spacing w:after="0" w:line="240" w:lineRule="auto"/>
        <w:jc w:val="both"/>
        <w:rPr>
          <w:rFonts w:cs="Arial"/>
        </w:rPr>
      </w:pPr>
    </w:p>
    <w:p w:rsidR="0012743C" w:rsidRPr="001455CD" w:rsidRDefault="0012743C" w:rsidP="0012743C">
      <w:pPr>
        <w:spacing w:after="0" w:line="240" w:lineRule="auto"/>
        <w:jc w:val="both"/>
        <w:rPr>
          <w:rFonts w:cs="Arial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dne 5. 6.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2743C" w:rsidRDefault="0012743C" w:rsidP="001274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Semjon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KUIŠ</w:t>
      </w:r>
      <w:r w:rsidRPr="00247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12743C" w:rsidRPr="001455CD" w:rsidRDefault="0012743C" w:rsidP="001274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Helena Marková</w:t>
      </w:r>
    </w:p>
    <w:p w:rsidR="0012743C" w:rsidRPr="001455CD" w:rsidRDefault="0012743C" w:rsidP="001274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12743C" w:rsidRDefault="0012743C" w:rsidP="0012743C">
      <w:p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743C" w:rsidRPr="001455CD" w:rsidRDefault="0012743C" w:rsidP="0012743C">
      <w:pPr>
        <w:autoSpaceDE w:val="0"/>
        <w:autoSpaceDN w:val="0"/>
        <w:adjustRightInd w:val="0"/>
        <w:spacing w:before="120" w:after="0"/>
        <w:ind w:left="27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67AD" w:rsidRDefault="0012743C" w:rsidP="0012743C"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br w:type="page"/>
      </w:r>
    </w:p>
    <w:sectPr w:rsidR="0095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3C"/>
    <w:rsid w:val="0012743C"/>
    <w:rsid w:val="001C11ED"/>
    <w:rsid w:val="00306C12"/>
    <w:rsid w:val="00413143"/>
    <w:rsid w:val="005A781B"/>
    <w:rsid w:val="007A27A9"/>
    <w:rsid w:val="00830491"/>
    <w:rsid w:val="009567AD"/>
    <w:rsid w:val="00D5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7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2199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2015-06-06T07:39:00Z</cp:lastPrinted>
  <dcterms:created xsi:type="dcterms:W3CDTF">2015-06-06T07:46:00Z</dcterms:created>
  <dcterms:modified xsi:type="dcterms:W3CDTF">2016-07-11T21:57:00Z</dcterms:modified>
</cp:coreProperties>
</file>