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D1" w:rsidRDefault="00D07ED1" w:rsidP="00D07E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UKONČENÍ  NÁJEM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NÍ</w:t>
      </w:r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SMLOUVY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ze dne 25. 1. 2006</w:t>
      </w:r>
    </w:p>
    <w:p w:rsidR="00D07ED1" w:rsidRDefault="00D07ED1" w:rsidP="00D07E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A</w:t>
      </w: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 Z Á P I S</w:t>
      </w:r>
      <w:proofErr w:type="gramEnd"/>
    </w:p>
    <w:p w:rsidR="0000184B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 předání a převzetí klíčů od bytové </w:t>
      </w:r>
      <w:r w:rsidR="000018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jednotky 3+ kuchyňský kout, č. bytu: 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</w:t>
      </w:r>
      <w:r w:rsidR="000018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, </w:t>
      </w:r>
    </w:p>
    <w:p w:rsidR="0000184B" w:rsidRDefault="0000184B" w:rsidP="000018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3.</w:t>
      </w:r>
      <w:r w:rsidR="00D07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NP domu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D07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ul. Modlanská 704/8</w:t>
      </w:r>
      <w:r w:rsidR="00D07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="00D07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Teplicích.</w:t>
      </w:r>
    </w:p>
    <w:p w:rsidR="00D07ED1" w:rsidRPr="00EB7AD6" w:rsidRDefault="0000184B" w:rsidP="00D07E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</w:t>
      </w:r>
      <w:r w:rsidR="00D07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</w:t>
      </w:r>
      <w:proofErr w:type="gramStart"/>
      <w:r w:rsidR="00D07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</w:t>
      </w:r>
      <w:proofErr w:type="gramEnd"/>
      <w:r w:rsidR="00D07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Předávajícím: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Josef Keller, RČ: 80 03 09/2856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Modlanská 704/8, Teplice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Přejímajícím: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Mgr. Helena Marková a Ing. Roman Marek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pronajímatel)              Čs.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Legií 579/10, Teplice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Předmětem nájmu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byla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    bytová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jednotka 3+ kuchyňský kout, č. bytu: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NP,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v ul. Modlanská 704/8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Teplice                 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Pronajímatel přenechal výše uvedený byt 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užívání s účinností od 1. 3. 2006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DŮVOD  UKONČENÍ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 NÁJEMNÍ  SMLOUVY:       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Ukon</w:t>
      </w:r>
      <w:r w:rsidR="000018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čení nájemní smlouvy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vlastn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 žád</w:t>
      </w:r>
      <w:r w:rsidR="00EF5682">
        <w:rPr>
          <w:rFonts w:ascii="Times New Roman" w:eastAsia="Times New Roman" w:hAnsi="Times New Roman" w:cs="Times New Roman"/>
          <w:sz w:val="24"/>
          <w:szCs w:val="24"/>
          <w:lang w:eastAsia="cs-CZ"/>
        </w:rPr>
        <w:t>ost nájemce pana Josefa Kellera, nájemce nedodržel výpovědní lhůtu dle nájemní smlouvy.</w:t>
      </w:r>
    </w:p>
    <w:p w:rsidR="0000184B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0018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Vyúčtování záloh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služby u nájemného za období 8. 2. 2015 –</w:t>
      </w:r>
      <w:r w:rsidR="000018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5. 6. 2015 se uskuteční nejpozději do 1 měsíce po předání bytu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                                                                                                                                                     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Předávající prohlašuje, že si již všechen svůj majetek z bytu vystěhoval, a že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    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dnešnímu dni žádný jeho majetek ve výše uvedeném bytě nenachází. 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STAVY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MĚŘIDEL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při předání bytu dne 5. 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2015: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vodoměru: </w:t>
      </w:r>
      <w:r w:rsidR="00037C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r w:rsidR="000018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……………</w:t>
      </w:r>
      <w:proofErr w:type="gramStart"/>
      <w:r w:rsidR="0000184B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018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037C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č.: </w:t>
      </w:r>
      <w:r w:rsidR="0000184B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……………………...</w:t>
      </w:r>
      <w:r w:rsidR="00037C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037C0D">
        <w:rPr>
          <w:rFonts w:ascii="Arial" w:hAnsi="Arial" w:cs="Arial"/>
          <w:bCs/>
          <w:sz w:val="20"/>
          <w:szCs w:val="20"/>
        </w:rPr>
        <w:t xml:space="preserve"> 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   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plynoměru:                       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 m3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0018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č.: 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7C0D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elektroměr</w:t>
      </w:r>
      <w:r w:rsidR="00037C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u:                      </w:t>
      </w:r>
      <w:proofErr w:type="gramStart"/>
      <w:r w:rsidR="00037C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25073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kWh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037C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č.: No 0030011730</w:t>
      </w:r>
    </w:p>
    <w:p w:rsidR="00D07ED1" w:rsidRDefault="00037C0D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(kód 9431010030011730)</w:t>
      </w:r>
      <w:r w:rsidR="00D07E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0018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</w:p>
    <w:p w:rsidR="0000184B" w:rsidRDefault="0000184B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Zápis</w:t>
      </w:r>
      <w:r w:rsidR="000018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případném poškození v bytě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neprovedeném úklidu: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….……………………………………………………………………………………………….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….……………………………………………………………………………………………….             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…………………………………………………………………………………………………..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…………………………………………………………………………………………………..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znam</w:t>
      </w:r>
      <w:r w:rsidR="0000184B">
        <w:rPr>
          <w:rFonts w:ascii="Times New Roman" w:eastAsia="Times New Roman" w:hAnsi="Times New Roman" w:cs="Times New Roman"/>
          <w:sz w:val="24"/>
          <w:szCs w:val="24"/>
          <w:lang w:eastAsia="cs-CZ"/>
        </w:rPr>
        <w:t>ení souhlasu podpisy obou stran:</w:t>
      </w:r>
    </w:p>
    <w:p w:rsidR="00D07ED1" w:rsidRDefault="0000184B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 Teplicích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 5. 6</w:t>
      </w:r>
      <w:r w:rsidR="00D07E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2015.            </w:t>
      </w:r>
    </w:p>
    <w:p w:rsidR="00D07ED1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</w:t>
      </w:r>
    </w:p>
    <w:p w:rsidR="0000184B" w:rsidRDefault="00D07ED1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…………………………………………..             …..……….…………………………..……                               </w:t>
      </w:r>
      <w:r w:rsidR="000018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</w:p>
    <w:p w:rsidR="00D07ED1" w:rsidRDefault="0000184B" w:rsidP="00D0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Josef Keller - nájemce</w:t>
      </w:r>
      <w:r w:rsidR="00D07E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r w:rsidR="00D07E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Mgr. Helena Marková a Ing. Roman Marek</w:t>
      </w:r>
      <w:r w:rsidR="00D07ED1">
        <w:t xml:space="preserve">   </w:t>
      </w:r>
      <w:r w:rsidR="00D07E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</w:p>
    <w:p w:rsidR="00305BEB" w:rsidRDefault="0000184B">
      <w:r>
        <w:t xml:space="preserve">                                                                                                                             pronajímatelé</w:t>
      </w:r>
    </w:p>
    <w:sectPr w:rsidR="00305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D1"/>
    <w:rsid w:val="0000184B"/>
    <w:rsid w:val="00037C0D"/>
    <w:rsid w:val="00305BEB"/>
    <w:rsid w:val="00D07ED1"/>
    <w:rsid w:val="00E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E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E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2015-06-05T20:23:00Z</dcterms:created>
  <dcterms:modified xsi:type="dcterms:W3CDTF">2015-06-05T21:16:00Z</dcterms:modified>
</cp:coreProperties>
</file>