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BA9" w:rsidRPr="006A024D" w:rsidRDefault="003A1BA9" w:rsidP="003A1BA9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36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b/>
          <w:bCs/>
          <w:sz w:val="36"/>
          <w:szCs w:val="24"/>
          <w:lang w:eastAsia="cs-CZ"/>
        </w:rPr>
        <w:t xml:space="preserve">                      </w:t>
      </w:r>
      <w:proofErr w:type="gramStart"/>
      <w:r w:rsidRPr="006A024D">
        <w:rPr>
          <w:rFonts w:ascii="Times New Roman" w:eastAsia="Times New Roman" w:hAnsi="Times New Roman" w:cs="Times New Roman"/>
          <w:b/>
          <w:bCs/>
          <w:sz w:val="36"/>
          <w:szCs w:val="24"/>
          <w:lang w:eastAsia="cs-CZ"/>
        </w:rPr>
        <w:t>NÁJEMNÍ    SMLOUVA</w:t>
      </w:r>
      <w:proofErr w:type="gramEnd"/>
    </w:p>
    <w:p w:rsidR="003A1BA9" w:rsidRPr="006A024D" w:rsidRDefault="003A1BA9" w:rsidP="003A1BA9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cs-CZ"/>
        </w:rPr>
      </w:pPr>
    </w:p>
    <w:p w:rsidR="003A1BA9" w:rsidRPr="006A024D" w:rsidRDefault="003A1BA9" w:rsidP="003A1BA9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>podle občanského zákoníku č. 40/1964 Sb., část osmá, hlava sedmá (ve znění pozdějších</w:t>
      </w:r>
    </w:p>
    <w:p w:rsidR="003A1BA9" w:rsidRPr="006A024D" w:rsidRDefault="003A1BA9" w:rsidP="003A1BA9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>předpisů), uzavřená mezi smluvními stranami:</w:t>
      </w:r>
    </w:p>
    <w:p w:rsidR="003A1BA9" w:rsidRPr="006A024D" w:rsidRDefault="003A1BA9" w:rsidP="003A1BA9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A1BA9" w:rsidRPr="006A024D" w:rsidRDefault="003A1BA9" w:rsidP="003A1BA9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>a/</w:t>
      </w:r>
      <w:r w:rsidRPr="006A024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6A024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pronajímatel:</w:t>
      </w:r>
      <w:r w:rsidRPr="006A024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Mgr. Helena Marková a Ing. Roman Marek, Čs. legií 579/10,</w:t>
      </w:r>
    </w:p>
    <w:p w:rsidR="003A1BA9" w:rsidRPr="006A024D" w:rsidRDefault="003A1BA9" w:rsidP="003A1BA9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415 01 Teplice</w:t>
      </w:r>
    </w:p>
    <w:p w:rsidR="003A1BA9" w:rsidRPr="006A024D" w:rsidRDefault="003A1BA9" w:rsidP="003A1BA9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bankovní spojení:  </w:t>
      </w:r>
      <w:r w:rsidRPr="006A024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Komerční banka, č. účtu:  830620217/0100</w:t>
      </w:r>
    </w:p>
    <w:p w:rsidR="003A1BA9" w:rsidRPr="000C5D27" w:rsidRDefault="003A1BA9" w:rsidP="003A1BA9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C5D27">
        <w:rPr>
          <w:rFonts w:ascii="Times New Roman" w:eastAsia="Times New Roman" w:hAnsi="Times New Roman" w:cs="Times New Roman"/>
          <w:sz w:val="24"/>
          <w:szCs w:val="24"/>
          <w:lang w:eastAsia="cs-CZ"/>
        </w:rPr>
        <w:t>b/</w:t>
      </w:r>
      <w:r w:rsidRPr="000C5D2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0C5D2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nájemce:</w:t>
      </w:r>
      <w:r w:rsidRPr="000C5D2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</w:t>
      </w:r>
    </w:p>
    <w:p w:rsidR="003A1BA9" w:rsidRPr="000C5D27" w:rsidRDefault="003A1BA9" w:rsidP="003A1BA9">
      <w:pPr>
        <w:autoSpaceDE w:val="0"/>
        <w:autoSpaceDN w:val="0"/>
        <w:adjustRightInd w:val="0"/>
        <w:spacing w:before="120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C5D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Jméno a příjmení:</w:t>
      </w:r>
      <w:r w:rsidR="00B8568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</w:t>
      </w:r>
      <w:r w:rsidRPr="000C5D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Rod. </w:t>
      </w:r>
      <w:proofErr w:type="gramStart"/>
      <w:r w:rsidRPr="000C5D27">
        <w:rPr>
          <w:rFonts w:ascii="Times New Roman" w:eastAsia="Times New Roman" w:hAnsi="Times New Roman" w:cs="Times New Roman"/>
          <w:sz w:val="24"/>
          <w:szCs w:val="24"/>
          <w:lang w:eastAsia="cs-CZ"/>
        </w:rPr>
        <w:t>číslo</w:t>
      </w:r>
      <w:proofErr w:type="gramEnd"/>
      <w:r w:rsidRPr="000C5D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         číslo OP:     </w:t>
      </w:r>
      <w:r w:rsidR="00B856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Pr="000C5D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Národnost:   Státní </w:t>
      </w:r>
      <w:proofErr w:type="spellStart"/>
      <w:r w:rsidRPr="000C5D27">
        <w:rPr>
          <w:rFonts w:ascii="Times New Roman" w:eastAsia="Times New Roman" w:hAnsi="Times New Roman" w:cs="Times New Roman"/>
          <w:sz w:val="24"/>
          <w:szCs w:val="24"/>
          <w:lang w:eastAsia="cs-CZ"/>
        </w:rPr>
        <w:t>obč</w:t>
      </w:r>
      <w:proofErr w:type="spellEnd"/>
      <w:r w:rsidRPr="000C5D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.:  </w:t>
      </w:r>
    </w:p>
    <w:p w:rsidR="003A1BA9" w:rsidRPr="000C5D27" w:rsidRDefault="003A1BA9" w:rsidP="003A1BA9">
      <w:pPr>
        <w:autoSpaceDE w:val="0"/>
        <w:autoSpaceDN w:val="0"/>
        <w:adjustRightInd w:val="0"/>
        <w:spacing w:before="120"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0C5D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   </w:t>
      </w:r>
      <w:r w:rsidR="00B856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ZDENĚK KAHOUN                500307/163        201438977</w:t>
      </w:r>
      <w:r w:rsidRPr="000C5D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      </w:t>
      </w:r>
      <w:proofErr w:type="gramStart"/>
      <w:r w:rsidRPr="000C5D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česká           ČR</w:t>
      </w:r>
      <w:proofErr w:type="gramEnd"/>
    </w:p>
    <w:p w:rsidR="003A1BA9" w:rsidRDefault="003A1BA9" w:rsidP="00B8568F">
      <w:pPr>
        <w:autoSpaceDE w:val="0"/>
        <w:autoSpaceDN w:val="0"/>
        <w:adjustRightInd w:val="0"/>
        <w:spacing w:before="120"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C5D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                        </w:t>
      </w:r>
      <w:r w:rsidR="00B8568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    </w:t>
      </w:r>
      <w:r w:rsidRPr="000C5D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(Předchozí</w:t>
      </w:r>
      <w:r w:rsidR="00EF0D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bydliště: Masarykova 1600, Teplice)</w:t>
      </w:r>
      <w:r w:rsidR="00B8568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                                      </w:t>
      </w:r>
    </w:p>
    <w:p w:rsidR="00B8568F" w:rsidRPr="00B8568F" w:rsidRDefault="00B8568F" w:rsidP="00B8568F">
      <w:pPr>
        <w:autoSpaceDE w:val="0"/>
        <w:autoSpaceDN w:val="0"/>
        <w:adjustRightInd w:val="0"/>
        <w:spacing w:before="120"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3A1BA9" w:rsidRPr="000C5D27" w:rsidRDefault="003A1BA9" w:rsidP="003A1BA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C5D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Předmětem nájmu je</w:t>
      </w:r>
      <w:r w:rsidRPr="000C5D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B856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byt č. 6, o velikost 2 + 1 a příslušenství</w:t>
      </w:r>
      <w:r w:rsidRPr="000C5D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</w:t>
      </w:r>
      <w:r w:rsidRPr="000C5D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(poštovní schránka + společné prostory), dále jen byt, </w:t>
      </w:r>
      <w:r w:rsidRPr="000C5D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2. poschodí</w:t>
      </w:r>
      <w:r w:rsidR="00B856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, 1. kat. v ul. Štúrova 616/41, Teplice</w:t>
      </w:r>
      <w:r w:rsidRPr="000C5D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.</w:t>
      </w:r>
      <w:r w:rsidRPr="000C5D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                                  </w:t>
      </w:r>
    </w:p>
    <w:p w:rsidR="003A1BA9" w:rsidRPr="006A024D" w:rsidRDefault="003A1BA9" w:rsidP="003A1BA9">
      <w:pPr>
        <w:autoSpaceDE w:val="0"/>
        <w:autoSpaceDN w:val="0"/>
        <w:adjustRightInd w:val="0"/>
        <w:spacing w:before="120"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3A1BA9" w:rsidRPr="006A024D" w:rsidRDefault="003A1BA9" w:rsidP="003A1BA9">
      <w:pPr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Pronajímatel přenechává výše uvedený byt dle bodu č. 1 této smlouvy do užívání s </w:t>
      </w:r>
      <w:proofErr w:type="gramStart"/>
      <w:r w:rsidRPr="006A024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účinností  od</w:t>
      </w:r>
      <w:proofErr w:type="gramEnd"/>
      <w:r w:rsidRPr="006A024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</w:t>
      </w:r>
      <w:r w:rsidR="00EF0D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  <w:r w:rsidR="00B8568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6. 2013 – do 30. 6</w:t>
      </w:r>
      <w:r w:rsidRPr="006A024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 2014.</w:t>
      </w:r>
    </w:p>
    <w:p w:rsidR="003A1BA9" w:rsidRPr="006A024D" w:rsidRDefault="003A1BA9" w:rsidP="003A1BA9">
      <w:pPr>
        <w:autoSpaceDE w:val="0"/>
        <w:autoSpaceDN w:val="0"/>
        <w:adjustRightInd w:val="0"/>
        <w:spacing w:before="120"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3A1BA9" w:rsidRPr="006A024D" w:rsidRDefault="003A1BA9" w:rsidP="003A1BA9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 Nájemce současně potvrzuje, že byt dle odst. 1 této</w:t>
      </w: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smlouvy do užívání převzal, že    </w:t>
      </w:r>
    </w:p>
    <w:p w:rsidR="003A1BA9" w:rsidRPr="006A024D" w:rsidRDefault="003A1BA9" w:rsidP="003A1BA9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technický stav tohoto bytu je dobrý a nejsou závady, které by bránily jeho užívání.</w:t>
      </w:r>
    </w:p>
    <w:p w:rsidR="003A1BA9" w:rsidRPr="006A024D" w:rsidRDefault="003A1BA9" w:rsidP="003A1BA9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A1BA9" w:rsidRPr="006A024D" w:rsidRDefault="003A1BA9" w:rsidP="003A1BA9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Rozsah, stav, vnitřní vybavenost a zařízení bytu jsou uvedeny v evidenčním listě,    </w:t>
      </w:r>
    </w:p>
    <w:p w:rsidR="003A1BA9" w:rsidRPr="006A024D" w:rsidRDefault="003A1BA9" w:rsidP="003A1BA9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který je součástí této smlouvy. Byt je nový, s</w:t>
      </w:r>
      <w:r w:rsidR="00B8568F">
        <w:rPr>
          <w:rFonts w:ascii="Times New Roman" w:eastAsia="Times New Roman" w:hAnsi="Times New Roman" w:cs="Times New Roman"/>
          <w:sz w:val="24"/>
          <w:szCs w:val="24"/>
          <w:lang w:eastAsia="cs-CZ"/>
        </w:rPr>
        <w:t>tavba byla ukončena v roce 2011</w:t>
      </w: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3A1BA9" w:rsidRPr="006A024D" w:rsidRDefault="003A1BA9" w:rsidP="003A1BA9">
      <w:pPr>
        <w:autoSpaceDE w:val="0"/>
        <w:autoSpaceDN w:val="0"/>
        <w:adjustRightInd w:val="0"/>
        <w:spacing w:before="120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8568F" w:rsidRPr="00B8568F" w:rsidRDefault="003A1BA9" w:rsidP="00B8568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568F">
        <w:rPr>
          <w:rFonts w:ascii="Times New Roman" w:eastAsia="Times New Roman" w:hAnsi="Times New Roman" w:cs="Times New Roman"/>
          <w:sz w:val="24"/>
          <w:szCs w:val="24"/>
          <w:lang w:eastAsia="cs-CZ"/>
        </w:rPr>
        <w:t>Další příslušníci domácnosti ke dni sepsání smlouvy:</w:t>
      </w:r>
    </w:p>
    <w:p w:rsidR="003A1BA9" w:rsidRPr="00B8568F" w:rsidRDefault="003A1BA9" w:rsidP="00B8568F">
      <w:pPr>
        <w:pStyle w:val="Odstavecseseznamem"/>
        <w:autoSpaceDE w:val="0"/>
        <w:autoSpaceDN w:val="0"/>
        <w:adjustRightInd w:val="0"/>
        <w:spacing w:before="120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568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</w:t>
      </w:r>
    </w:p>
    <w:p w:rsidR="003A1BA9" w:rsidRPr="006A024D" w:rsidRDefault="00B8568F" w:rsidP="003A1BA9">
      <w:pPr>
        <w:autoSpaceDE w:val="0"/>
        <w:autoSpaceDN w:val="0"/>
        <w:adjustRightInd w:val="0"/>
        <w:spacing w:before="120"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r w:rsidR="003A1BA9"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="003A1BA9"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Výše základního nájemného byla </w:t>
      </w:r>
      <w:r w:rsidR="003A1BA9" w:rsidRPr="006A024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dohodnuta </w:t>
      </w:r>
      <w:proofErr w:type="gramStart"/>
      <w:r w:rsidR="003A1BA9" w:rsidRPr="006A024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na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5</w:t>
      </w:r>
      <w:r w:rsidR="003A1BA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0</w:t>
      </w:r>
      <w:r w:rsidR="003A1BA9" w:rsidRPr="006A024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00</w:t>
      </w:r>
      <w:proofErr w:type="gramEnd"/>
      <w:r w:rsidR="003A1BA9" w:rsidRPr="006A024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Kč(slovy: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pětti</w:t>
      </w:r>
      <w:r w:rsidR="003A1BA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síc</w:t>
      </w:r>
      <w:r w:rsidR="003A1BA9" w:rsidRPr="006A024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_korun</w:t>
      </w:r>
      <w:proofErr w:type="spellEnd"/>
    </w:p>
    <w:p w:rsidR="003A1BA9" w:rsidRPr="006A024D" w:rsidRDefault="003A1BA9" w:rsidP="003A1BA9">
      <w:pPr>
        <w:autoSpaceDE w:val="0"/>
        <w:autoSpaceDN w:val="0"/>
        <w:adjustRightInd w:val="0"/>
        <w:spacing w:before="120"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 </w:t>
      </w:r>
      <w:proofErr w:type="gramStart"/>
      <w:r w:rsidRPr="006A024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českých)  měsíčně</w:t>
      </w:r>
      <w:proofErr w:type="gramEnd"/>
      <w:r w:rsidRPr="006A024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. Nájemné se může zvyšovat přiměřeně k event. inflaci nebo s </w:t>
      </w:r>
    </w:p>
    <w:p w:rsidR="003A1BA9" w:rsidRDefault="003A1BA9" w:rsidP="003A1BA9">
      <w:pPr>
        <w:autoSpaceDE w:val="0"/>
        <w:autoSpaceDN w:val="0"/>
        <w:adjustRightInd w:val="0"/>
        <w:spacing w:before="120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 přihlédnutím k všeobecnému zvyšování nájmů</w:t>
      </w: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3A1BA9" w:rsidRDefault="003A1BA9" w:rsidP="003A1BA9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A1BA9" w:rsidRPr="006A024D" w:rsidRDefault="003A1BA9" w:rsidP="003A1BA9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Vedle nájemného bude nájemce platit tyto služby pronajímateli: </w:t>
      </w:r>
    </w:p>
    <w:p w:rsidR="003A1BA9" w:rsidRPr="006A024D" w:rsidRDefault="003A1BA9" w:rsidP="003A1BA9">
      <w:pPr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>spotřebu vody dle stavu na jeho vodoměru</w:t>
      </w:r>
    </w:p>
    <w:p w:rsidR="003A1BA9" w:rsidRPr="006A024D" w:rsidRDefault="003A1BA9" w:rsidP="003A1BA9">
      <w:pPr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spotřebu el. </w:t>
      </w:r>
      <w:proofErr w:type="gramStart"/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>energie</w:t>
      </w:r>
      <w:proofErr w:type="gramEnd"/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(osvětlení ve společných prostorách domu)</w:t>
      </w:r>
    </w:p>
    <w:p w:rsidR="003A1BA9" w:rsidRPr="006A024D" w:rsidRDefault="003A1BA9" w:rsidP="003A1BA9">
      <w:pPr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>úhradu za užívání televizní antény</w:t>
      </w:r>
    </w:p>
    <w:p w:rsidR="003A1BA9" w:rsidRPr="006A024D" w:rsidRDefault="003A1BA9" w:rsidP="003A1BA9">
      <w:pPr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odvoz odpadků ze společných popelnic (v současné době platí tuto službu </w:t>
      </w:r>
      <w:proofErr w:type="gramStart"/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>magistrát  města</w:t>
      </w:r>
      <w:proofErr w:type="gramEnd"/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Teplic, v jiném případě bude tento výdaj rozpočítáván na všechny nájemníky domu).</w:t>
      </w:r>
    </w:p>
    <w:p w:rsidR="003A1BA9" w:rsidRPr="006A024D" w:rsidRDefault="003A1BA9" w:rsidP="003A1BA9">
      <w:pPr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>revize komínu (roční)</w:t>
      </w:r>
    </w:p>
    <w:p w:rsidR="003A1BA9" w:rsidRPr="006A024D" w:rsidRDefault="003A1BA9" w:rsidP="003A1BA9">
      <w:pPr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servis plynového kotle,  revize plynu a elektroinstalace  viz. </w:t>
      </w:r>
      <w:proofErr w:type="gramStart"/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>bod</w:t>
      </w:r>
      <w:proofErr w:type="gramEnd"/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č. 9</w:t>
      </w:r>
    </w:p>
    <w:p w:rsidR="003A1BA9" w:rsidRPr="006A024D" w:rsidRDefault="003A1BA9" w:rsidP="003A1BA9">
      <w:pPr>
        <w:autoSpaceDE w:val="0"/>
        <w:autoSpaceDN w:val="0"/>
        <w:adjustRightInd w:val="0"/>
        <w:spacing w:before="120" w:after="0" w:line="240" w:lineRule="auto"/>
        <w:ind w:left="107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>(není zahrnuto v měsíčních zálohách za služby)</w:t>
      </w:r>
    </w:p>
    <w:p w:rsidR="003A1BA9" w:rsidRPr="00B8568F" w:rsidRDefault="003A1BA9" w:rsidP="00B8568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56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proofErr w:type="gramStart"/>
      <w:r w:rsidRPr="00B8568F">
        <w:rPr>
          <w:rFonts w:ascii="Times New Roman" w:eastAsia="Times New Roman" w:hAnsi="Times New Roman" w:cs="Times New Roman"/>
          <w:sz w:val="24"/>
          <w:szCs w:val="24"/>
          <w:lang w:eastAsia="cs-CZ"/>
        </w:rPr>
        <w:t>body b, c  jsou</w:t>
      </w:r>
      <w:proofErr w:type="gramEnd"/>
      <w:r w:rsidRPr="00B856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rozpočítávány na všechny nájemníky domu.   </w:t>
      </w:r>
    </w:p>
    <w:p w:rsidR="003A1BA9" w:rsidRPr="006A024D" w:rsidRDefault="003A1BA9" w:rsidP="003A1BA9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Pronajímatel s nájemcem se dohodli na složení kauce na případné uhrazení pohledávek   </w:t>
      </w:r>
    </w:p>
    <w:p w:rsidR="003A1BA9" w:rsidRPr="006A024D" w:rsidRDefault="003A1BA9" w:rsidP="003A1BA9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pronajímatele za nájemcem a to především na krytí poškození bytu, vymalování atd., či </w:t>
      </w:r>
    </w:p>
    <w:p w:rsidR="003A1BA9" w:rsidRPr="006A024D" w:rsidRDefault="003A1BA9" w:rsidP="003A1BA9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jiné </w:t>
      </w:r>
      <w:r w:rsidRPr="006A024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pohledávky (neuhrazení nájemného, neuhrazení služeb, případné vyklízení bytu  </w:t>
      </w:r>
    </w:p>
    <w:p w:rsidR="003A1BA9" w:rsidRPr="006A024D" w:rsidRDefault="003A1BA9" w:rsidP="003A1BA9">
      <w:pPr>
        <w:autoSpaceDE w:val="0"/>
        <w:autoSpaceDN w:val="0"/>
        <w:adjustRightInd w:val="0"/>
        <w:spacing w:before="120"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</w:t>
      </w:r>
      <w:r w:rsidRPr="006A024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</w:t>
      </w:r>
      <w:r w:rsidRPr="006A024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atd.).</w:t>
      </w:r>
      <w:r w:rsidR="00B8568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Kauce se stanovuje na 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000 </w:t>
      </w:r>
      <w:r w:rsidR="00B8568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Kč (slovy: </w:t>
      </w:r>
      <w:proofErr w:type="spellStart"/>
      <w:r w:rsidR="00B8568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patnáct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tisíc</w:t>
      </w:r>
      <w:r w:rsidRPr="006A024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_korun_českých</w:t>
      </w:r>
      <w:proofErr w:type="spellEnd"/>
      <w:r w:rsidRPr="006A024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) </w:t>
      </w:r>
    </w:p>
    <w:p w:rsidR="003A1BA9" w:rsidRPr="006A024D" w:rsidRDefault="003A1BA9" w:rsidP="003A1BA9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</w:t>
      </w:r>
      <w:r w:rsidRPr="006A024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</w:t>
      </w:r>
      <w:r w:rsidRPr="006A024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a je vratná. V případě, že bude nutné hradit pohledávky pronajímatele za nájemcem, </w:t>
      </w:r>
    </w:p>
    <w:p w:rsidR="003A1BA9" w:rsidRDefault="003A1BA9" w:rsidP="003A1BA9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</w:t>
      </w:r>
      <w:r w:rsidRPr="006A024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</w:t>
      </w:r>
      <w:r w:rsidRPr="006A024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viz. </w:t>
      </w:r>
      <w:proofErr w:type="gramStart"/>
      <w:r w:rsidRPr="006A024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text</w:t>
      </w:r>
      <w:proofErr w:type="gramEnd"/>
      <w:r w:rsidRPr="006A024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výše, bude částka z kauce 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dečtena a zůstatek bude vrácen.</w:t>
      </w:r>
    </w:p>
    <w:p w:rsidR="00B8568F" w:rsidRPr="006A024D" w:rsidRDefault="00B8568F" w:rsidP="003A1BA9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3A1BA9" w:rsidRPr="006A024D" w:rsidRDefault="003A1BA9" w:rsidP="003A1BA9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</w:t>
      </w:r>
      <w:r w:rsidRPr="006A024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Následující vydání bude nájemce platit  přímým dodavatelům, u nichž </w:t>
      </w:r>
      <w:proofErr w:type="gramStart"/>
      <w:r w:rsidRPr="006A024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se</w:t>
      </w:r>
      <w:proofErr w:type="gramEnd"/>
      <w:r w:rsidRPr="006A024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k </w:t>
      </w:r>
    </w:p>
    <w:p w:rsidR="003A1BA9" w:rsidRPr="006A024D" w:rsidRDefault="00EF0DB1" w:rsidP="003A1BA9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odběrům do 5</w:t>
      </w:r>
      <w:r w:rsidR="00B8568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 7</w:t>
      </w:r>
      <w:r w:rsidR="003A1BA9" w:rsidRPr="006A024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. </w:t>
      </w:r>
      <w:proofErr w:type="gramStart"/>
      <w:r w:rsidR="003A1BA9" w:rsidRPr="006A024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2013  přihlásí</w:t>
      </w:r>
      <w:proofErr w:type="gramEnd"/>
      <w:r w:rsidR="003A1BA9" w:rsidRPr="006A024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:</w:t>
      </w:r>
      <w:r w:rsidR="003A1BA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</w:t>
      </w:r>
      <w:r w:rsidR="003A1BA9" w:rsidRPr="006A024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- odběr zemního plynu</w:t>
      </w:r>
    </w:p>
    <w:p w:rsidR="003A1BA9" w:rsidRPr="006A024D" w:rsidRDefault="003A1BA9" w:rsidP="003A1BA9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</w:t>
      </w:r>
      <w:r w:rsidRPr="006A024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</w:t>
      </w: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odběr elektřiny  </w:t>
      </w:r>
    </w:p>
    <w:p w:rsidR="003A1BA9" w:rsidRPr="006A024D" w:rsidRDefault="003A1BA9" w:rsidP="003A1BA9">
      <w:pPr>
        <w:autoSpaceDE w:val="0"/>
        <w:autoSpaceDN w:val="0"/>
        <w:adjustRightInd w:val="0"/>
        <w:spacing w:before="120" w:after="0" w:line="240" w:lineRule="auto"/>
        <w:ind w:left="6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>5.    Nájemce se také zavazuje, že bude pronajímateli včas platit nájemné, které bude spolu</w:t>
      </w:r>
    </w:p>
    <w:p w:rsidR="003A1BA9" w:rsidRPr="006A024D" w:rsidRDefault="003A1BA9" w:rsidP="003A1BA9">
      <w:pPr>
        <w:autoSpaceDE w:val="0"/>
        <w:autoSpaceDN w:val="0"/>
        <w:adjustRightInd w:val="0"/>
        <w:spacing w:before="120" w:after="0" w:line="240" w:lineRule="auto"/>
        <w:ind w:left="6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s měsíčními zálohami za služby splatné vždy k 15. dni běžného měsíce. Například  </w:t>
      </w:r>
    </w:p>
    <w:p w:rsidR="003A1BA9" w:rsidRPr="006A024D" w:rsidRDefault="003A1BA9" w:rsidP="003A1BA9">
      <w:pPr>
        <w:autoSpaceDE w:val="0"/>
        <w:autoSpaceDN w:val="0"/>
        <w:adjustRightInd w:val="0"/>
        <w:spacing w:before="120" w:after="0" w:line="240" w:lineRule="auto"/>
        <w:ind w:left="6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nájemné včetně záloh za služby </w:t>
      </w:r>
      <w:r w:rsidRPr="006A024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za měsíc </w:t>
      </w:r>
      <w:proofErr w:type="spellStart"/>
      <w:r w:rsidR="00B8568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čevenec</w:t>
      </w:r>
      <w:proofErr w:type="spellEnd"/>
      <w:r w:rsidR="00B856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zaplatí nájemce do </w:t>
      </w:r>
      <w:proofErr w:type="gramStart"/>
      <w:r w:rsidR="00B8568F">
        <w:rPr>
          <w:rFonts w:ascii="Times New Roman" w:eastAsia="Times New Roman" w:hAnsi="Times New Roman" w:cs="Times New Roman"/>
          <w:sz w:val="24"/>
          <w:szCs w:val="24"/>
          <w:lang w:eastAsia="cs-CZ"/>
        </w:rPr>
        <w:t>15. 7</w:t>
      </w: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>. .</w:t>
      </w:r>
      <w:proofErr w:type="gramEnd"/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3A1BA9" w:rsidRPr="006A024D" w:rsidRDefault="003A1BA9" w:rsidP="003A1BA9">
      <w:pPr>
        <w:autoSpaceDE w:val="0"/>
        <w:autoSpaceDN w:val="0"/>
        <w:adjustRightInd w:val="0"/>
        <w:spacing w:before="120" w:after="0" w:line="240" w:lineRule="auto"/>
        <w:ind w:left="6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Nájemné včetně záloh za služby bude placeno na shora uvedený účet pronajímatele.</w:t>
      </w:r>
    </w:p>
    <w:p w:rsidR="003A1BA9" w:rsidRPr="006A024D" w:rsidRDefault="003A1BA9" w:rsidP="003A1BA9">
      <w:pPr>
        <w:autoSpaceDE w:val="0"/>
        <w:autoSpaceDN w:val="0"/>
        <w:adjustRightInd w:val="0"/>
        <w:spacing w:before="120" w:after="0" w:line="240" w:lineRule="auto"/>
        <w:ind w:left="6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Úhrady za služby placené zálohově bude pronajímatel nájemci následně vždy 1x ročně</w:t>
      </w:r>
    </w:p>
    <w:p w:rsidR="003A1BA9" w:rsidRPr="006A024D" w:rsidRDefault="003A1BA9" w:rsidP="003A1BA9">
      <w:pPr>
        <w:autoSpaceDE w:val="0"/>
        <w:autoSpaceDN w:val="0"/>
        <w:adjustRightInd w:val="0"/>
        <w:spacing w:before="120" w:after="0" w:line="240" w:lineRule="auto"/>
        <w:ind w:left="6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vyúčtovávat. </w:t>
      </w:r>
    </w:p>
    <w:p w:rsidR="003A1BA9" w:rsidRPr="006A024D" w:rsidRDefault="003A1BA9" w:rsidP="003A1BA9">
      <w:pPr>
        <w:autoSpaceDE w:val="0"/>
        <w:autoSpaceDN w:val="0"/>
        <w:adjustRightInd w:val="0"/>
        <w:spacing w:before="120" w:after="0" w:line="240" w:lineRule="auto"/>
        <w:ind w:left="6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A1BA9" w:rsidRPr="006A024D" w:rsidRDefault="003A1BA9" w:rsidP="003A1B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i/>
          <w:sz w:val="24"/>
          <w:szCs w:val="20"/>
          <w:lang w:eastAsia="cs-CZ"/>
        </w:rPr>
        <w:t>6</w:t>
      </w:r>
      <w:r w:rsidRPr="006A024D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.    </w:t>
      </w: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případě, že nájemce bude v prodlení s úhradou měsíční úhrady, sjednávají účastníci  </w:t>
      </w:r>
    </w:p>
    <w:p w:rsidR="003A1BA9" w:rsidRPr="006A024D" w:rsidRDefault="003A1BA9" w:rsidP="003A1B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této smlouvy smluvní pokutu ve výši 50,- Kč za každý započatý den prodlení. Tímto</w:t>
      </w:r>
    </w:p>
    <w:p w:rsidR="003A1BA9" w:rsidRPr="006A024D" w:rsidRDefault="003A1BA9" w:rsidP="003A1B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ujednáním není dotčeno právo pronajímatele na zákonný poplatek z prodlení ani právo </w:t>
      </w:r>
    </w:p>
    <w:p w:rsidR="003A1BA9" w:rsidRPr="006A024D" w:rsidRDefault="003A1BA9" w:rsidP="003A1B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na náhradu škody způsobené porušením této smluvní povinnosti až do její skutečné </w:t>
      </w:r>
    </w:p>
    <w:p w:rsidR="003A1BA9" w:rsidRPr="006A024D" w:rsidRDefault="003A1BA9" w:rsidP="003A1B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výše.</w:t>
      </w:r>
    </w:p>
    <w:p w:rsidR="003A1BA9" w:rsidRPr="006A024D" w:rsidRDefault="003A1BA9" w:rsidP="003A1BA9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:rsidR="003A1BA9" w:rsidRPr="006A024D" w:rsidRDefault="003A1BA9" w:rsidP="003A1BA9">
      <w:pPr>
        <w:autoSpaceDE w:val="0"/>
        <w:autoSpaceDN w:val="0"/>
        <w:adjustRightInd w:val="0"/>
        <w:spacing w:before="120" w:after="0" w:line="240" w:lineRule="auto"/>
        <w:ind w:left="6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7.   Nájemce se zavazuje, že byt bude užívat pouze k bydlení, a že umožní pronajímateli </w:t>
      </w:r>
    </w:p>
    <w:p w:rsidR="003A1BA9" w:rsidRPr="006A024D" w:rsidRDefault="003A1BA9" w:rsidP="003A1BA9">
      <w:pPr>
        <w:autoSpaceDE w:val="0"/>
        <w:autoSpaceDN w:val="0"/>
        <w:adjustRightInd w:val="0"/>
        <w:spacing w:before="120" w:after="0" w:line="240" w:lineRule="auto"/>
        <w:ind w:left="42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výkon jeho práva kontroly, zda je byt užíván řádným způsobem. Na požádání </w:t>
      </w:r>
      <w:proofErr w:type="spellStart"/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>pronají</w:t>
      </w:r>
      <w:proofErr w:type="spellEnd"/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</w:p>
    <w:p w:rsidR="003A1BA9" w:rsidRDefault="003A1BA9" w:rsidP="003A1BA9">
      <w:pPr>
        <w:autoSpaceDE w:val="0"/>
        <w:autoSpaceDN w:val="0"/>
        <w:adjustRightInd w:val="0"/>
        <w:spacing w:before="120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</w:t>
      </w:r>
      <w:proofErr w:type="spellStart"/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>matele</w:t>
      </w:r>
      <w:proofErr w:type="spellEnd"/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umožní vstup do bytu za účelem provádění vnitřních úprav bytu.</w:t>
      </w:r>
    </w:p>
    <w:p w:rsidR="00B8568F" w:rsidRPr="006A024D" w:rsidRDefault="00B8568F" w:rsidP="003A1BA9">
      <w:pPr>
        <w:autoSpaceDE w:val="0"/>
        <w:autoSpaceDN w:val="0"/>
        <w:adjustRightInd w:val="0"/>
        <w:spacing w:before="120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A1BA9" w:rsidRPr="006A024D" w:rsidRDefault="003A1BA9" w:rsidP="003A1BA9">
      <w:pPr>
        <w:autoSpaceDE w:val="0"/>
        <w:autoSpaceDN w:val="0"/>
        <w:adjustRightInd w:val="0"/>
        <w:spacing w:before="120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>8 .    Nájemce</w:t>
      </w:r>
      <w:proofErr w:type="gramEnd"/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zavazuje, že nebude</w:t>
      </w:r>
    </w:p>
    <w:p w:rsidR="003A1BA9" w:rsidRPr="006A024D" w:rsidRDefault="003A1BA9" w:rsidP="003A1BA9">
      <w:pPr>
        <w:autoSpaceDE w:val="0"/>
        <w:autoSpaceDN w:val="0"/>
        <w:adjustRightInd w:val="0"/>
        <w:spacing w:before="120"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>- v bytě ubytovávat další osoby a nebude byt ani jeho část pronajímat</w:t>
      </w:r>
    </w:p>
    <w:p w:rsidR="003A1BA9" w:rsidRPr="006A024D" w:rsidRDefault="003A1BA9" w:rsidP="003A1BA9">
      <w:pPr>
        <w:autoSpaceDE w:val="0"/>
        <w:autoSpaceDN w:val="0"/>
        <w:adjustRightInd w:val="0"/>
        <w:spacing w:before="120"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- provádět v bytě stavební a dispoziční úpravy bez předchozí písemné domluvy s</w:t>
      </w:r>
    </w:p>
    <w:p w:rsidR="003A1BA9" w:rsidRPr="006A024D" w:rsidRDefault="003A1BA9" w:rsidP="003A1BA9">
      <w:pPr>
        <w:autoSpaceDE w:val="0"/>
        <w:autoSpaceDN w:val="0"/>
        <w:adjustRightInd w:val="0"/>
        <w:spacing w:before="120"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pronajímatelem</w:t>
      </w:r>
    </w:p>
    <w:p w:rsidR="003A1BA9" w:rsidRPr="006A024D" w:rsidRDefault="003A1BA9" w:rsidP="003A1BA9">
      <w:pPr>
        <w:autoSpaceDE w:val="0"/>
        <w:autoSpaceDN w:val="0"/>
        <w:adjustRightInd w:val="0"/>
        <w:spacing w:before="120"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  - skladovat v bytě a v nebytových prostorách domu hořlaviny (např.: benzín, propan-</w:t>
      </w:r>
    </w:p>
    <w:p w:rsidR="003A1BA9" w:rsidRPr="006A024D" w:rsidRDefault="003A1BA9" w:rsidP="003A1BA9">
      <w:pPr>
        <w:autoSpaceDE w:val="0"/>
        <w:autoSpaceDN w:val="0"/>
        <w:adjustRightInd w:val="0"/>
        <w:spacing w:before="120"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butanovou lahev apod.) a zdraví nebezpečné nebo škodlivé látky (tj. i např.: měkké  </w:t>
      </w:r>
    </w:p>
    <w:p w:rsidR="003A1BA9" w:rsidRPr="006A024D" w:rsidRDefault="003A1BA9" w:rsidP="003A1BA9">
      <w:pPr>
        <w:autoSpaceDE w:val="0"/>
        <w:autoSpaceDN w:val="0"/>
        <w:adjustRightInd w:val="0"/>
        <w:spacing w:before="120"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a tvrdé drogy) nebo živočichy.</w:t>
      </w:r>
    </w:p>
    <w:p w:rsidR="003A1BA9" w:rsidRPr="006A024D" w:rsidRDefault="003A1BA9" w:rsidP="003A1BA9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A1BA9" w:rsidRPr="006A024D" w:rsidRDefault="003A1BA9" w:rsidP="003A1BA9">
      <w:pPr>
        <w:autoSpaceDE w:val="0"/>
        <w:autoSpaceDN w:val="0"/>
        <w:adjustRightInd w:val="0"/>
        <w:spacing w:before="120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9.    Nájemce se zavazuje, že bude hradit drobné opravy v bytě související s jeho užíváním a </w:t>
      </w:r>
    </w:p>
    <w:p w:rsidR="003A1BA9" w:rsidRPr="006A024D" w:rsidRDefault="003A1BA9" w:rsidP="003A1BA9">
      <w:pPr>
        <w:autoSpaceDE w:val="0"/>
        <w:autoSpaceDN w:val="0"/>
        <w:adjustRightInd w:val="0"/>
        <w:spacing w:before="120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náklady spojené s údržbou </w:t>
      </w:r>
      <w:proofErr w:type="gramStart"/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>bytu  (viz</w:t>
      </w:r>
      <w:proofErr w:type="gramEnd"/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>ust</w:t>
      </w:r>
      <w:proofErr w:type="spellEnd"/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>. § 5 a 6 nařízení vlády č. 258/1995 Sb.).</w:t>
      </w:r>
    </w:p>
    <w:p w:rsidR="003A1BA9" w:rsidRPr="006A024D" w:rsidRDefault="003A1BA9" w:rsidP="003A1BA9">
      <w:pPr>
        <w:autoSpaceDE w:val="0"/>
        <w:autoSpaceDN w:val="0"/>
        <w:adjustRightInd w:val="0"/>
        <w:spacing w:before="120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Nájemce je povinen oznámit bez zbytečného odkladu pronajímateli potřebu těch oprav,</w:t>
      </w:r>
    </w:p>
    <w:p w:rsidR="003A1BA9" w:rsidRPr="006A024D" w:rsidRDefault="003A1BA9" w:rsidP="003A1BA9">
      <w:pPr>
        <w:autoSpaceDE w:val="0"/>
        <w:autoSpaceDN w:val="0"/>
        <w:adjustRightInd w:val="0"/>
        <w:spacing w:before="120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</w:t>
      </w:r>
      <w:proofErr w:type="gramStart"/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>které</w:t>
      </w:r>
      <w:proofErr w:type="gramEnd"/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nese pronajímatel a umožní jejich prov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edení, jinak odpovídá za škodu, </w:t>
      </w:r>
      <w:proofErr w:type="gramStart"/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>která</w:t>
      </w:r>
      <w:proofErr w:type="gramEnd"/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3A1BA9" w:rsidRPr="006A024D" w:rsidRDefault="003A1BA9" w:rsidP="003A1BA9">
      <w:pPr>
        <w:autoSpaceDE w:val="0"/>
        <w:autoSpaceDN w:val="0"/>
        <w:adjustRightInd w:val="0"/>
        <w:spacing w:before="120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nesplněním povinnosti vznikla.</w:t>
      </w:r>
    </w:p>
    <w:p w:rsidR="003A1BA9" w:rsidRPr="006A024D" w:rsidRDefault="003A1BA9" w:rsidP="003A1BA9">
      <w:pPr>
        <w:autoSpaceDE w:val="0"/>
        <w:autoSpaceDN w:val="0"/>
        <w:adjustRightInd w:val="0"/>
        <w:spacing w:before="120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3A1BA9" w:rsidRPr="006A024D" w:rsidRDefault="003A1BA9" w:rsidP="003A1BA9">
      <w:pPr>
        <w:autoSpaceDE w:val="0"/>
        <w:autoSpaceDN w:val="0"/>
        <w:adjustRightInd w:val="0"/>
        <w:spacing w:before="120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Do údržby zajišťované a hrazené nájemcem spadá i povinnost zajišťovat pravidelné </w:t>
      </w:r>
    </w:p>
    <w:p w:rsidR="003A1BA9" w:rsidRPr="006A024D" w:rsidRDefault="003A1BA9" w:rsidP="003A1BA9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roční revize (</w:t>
      </w:r>
      <w:proofErr w:type="gramStart"/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prohlídky)  </w:t>
      </w:r>
      <w:proofErr w:type="spellStart"/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>plynospotřebičů</w:t>
      </w:r>
      <w:proofErr w:type="spellEnd"/>
      <w:proofErr w:type="gramEnd"/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a elektrospotřebičů odbornou firmou. </w:t>
      </w:r>
    </w:p>
    <w:p w:rsidR="003A1BA9" w:rsidRPr="006A024D" w:rsidRDefault="003A1BA9" w:rsidP="003A1BA9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Kopie revizí a kontrol odevzdá nájemce pronajímateli:</w:t>
      </w:r>
    </w:p>
    <w:p w:rsidR="003A1BA9" w:rsidRPr="006A024D" w:rsidRDefault="003A1BA9" w:rsidP="003A1BA9">
      <w:pPr>
        <w:autoSpaceDE w:val="0"/>
        <w:autoSpaceDN w:val="0"/>
        <w:adjustRightInd w:val="0"/>
        <w:spacing w:before="120"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F8620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</w:t>
      </w: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proofErr w:type="gramStart"/>
      <w:r w:rsidRPr="006A024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-  servis</w:t>
      </w:r>
      <w:proofErr w:type="gramEnd"/>
      <w:r w:rsidRPr="006A024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kotle (kontrola a seřízení) 1x ročně, před topnou sezónou </w:t>
      </w:r>
    </w:p>
    <w:p w:rsidR="003A1BA9" w:rsidRPr="006A024D" w:rsidRDefault="00F8620D" w:rsidP="003A1BA9">
      <w:pPr>
        <w:autoSpaceDE w:val="0"/>
        <w:autoSpaceDN w:val="0"/>
        <w:adjustRightInd w:val="0"/>
        <w:spacing w:before="120"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       </w:t>
      </w:r>
      <w:r w:rsidR="003A1BA9" w:rsidRPr="006A024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     (např.: červenec - srpen)</w:t>
      </w:r>
    </w:p>
    <w:p w:rsidR="003A1BA9" w:rsidRPr="00F8620D" w:rsidRDefault="00F8620D" w:rsidP="003A1BA9">
      <w:pPr>
        <w:autoSpaceDE w:val="0"/>
        <w:autoSpaceDN w:val="0"/>
        <w:adjustRightInd w:val="0"/>
        <w:spacing w:before="120" w:after="0" w:line="240" w:lineRule="auto"/>
        <w:ind w:left="300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            </w:t>
      </w:r>
      <w:r w:rsidR="003A1BA9" w:rsidRPr="001C151C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                    </w:t>
      </w:r>
      <w:proofErr w:type="gramStart"/>
      <w:r w:rsidR="003A1BA9" w:rsidRPr="00F862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-  </w:t>
      </w:r>
      <w:r w:rsidR="003A1BA9" w:rsidRPr="00F8620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>revize</w:t>
      </w:r>
      <w:proofErr w:type="gramEnd"/>
      <w:r w:rsidR="003A1BA9" w:rsidRPr="00F8620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 xml:space="preserve"> plynu (kot</w:t>
      </w:r>
      <w:r w:rsidR="001C151C" w:rsidRPr="00F8620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>le) po 3 letech - další revize 7/2016</w:t>
      </w:r>
      <w:r w:rsidR="003A1BA9" w:rsidRPr="00F8620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>,…</w:t>
      </w:r>
    </w:p>
    <w:p w:rsidR="003A1BA9" w:rsidRPr="00F8620D" w:rsidRDefault="00F8620D" w:rsidP="003A1BA9">
      <w:pPr>
        <w:autoSpaceDE w:val="0"/>
        <w:autoSpaceDN w:val="0"/>
        <w:adjustRightInd w:val="0"/>
        <w:spacing w:before="120" w:after="0" w:line="240" w:lineRule="auto"/>
        <w:ind w:left="3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    </w:t>
      </w:r>
      <w:r w:rsidR="003A1BA9" w:rsidRPr="00F862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                          -  </w:t>
      </w:r>
      <w:r w:rsidR="003A1BA9" w:rsidRPr="00F8620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 xml:space="preserve">revize el. </w:t>
      </w:r>
      <w:proofErr w:type="gramStart"/>
      <w:r w:rsidR="003A1BA9" w:rsidRPr="00F8620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>zásuvky</w:t>
      </w:r>
      <w:proofErr w:type="gramEnd"/>
      <w:r w:rsidR="003A1BA9" w:rsidRPr="00F8620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 xml:space="preserve"> u kotle po 3 letech – další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 xml:space="preserve"> revize 7/2016</w:t>
      </w:r>
      <w:r w:rsidR="003A1BA9" w:rsidRPr="00F8620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>,…</w:t>
      </w:r>
    </w:p>
    <w:p w:rsidR="00F8620D" w:rsidRDefault="00F8620D" w:rsidP="00F8620D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   </w:t>
      </w:r>
      <w:r w:rsidR="003A1BA9" w:rsidRPr="001C151C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                                  </w:t>
      </w:r>
      <w:r w:rsidR="003A1BA9" w:rsidRPr="00F862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-  </w:t>
      </w:r>
      <w:r w:rsidR="003A1BA9" w:rsidRPr="00F8620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 xml:space="preserve">revize el. </w:t>
      </w:r>
      <w:proofErr w:type="gramStart"/>
      <w:r w:rsidR="003A1BA9" w:rsidRPr="00F8620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>zařízení</w:t>
      </w:r>
      <w:proofErr w:type="gramEnd"/>
      <w:r w:rsidR="003A1BA9" w:rsidRPr="00F8620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 xml:space="preserve"> v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>ždy po 5 letech – další revize 12/2015</w:t>
      </w:r>
      <w:r w:rsidR="003A1BA9" w:rsidRPr="00F11CC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>,…</w:t>
      </w:r>
      <w:r w:rsidRPr="00F11CC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>(p</w:t>
      </w:r>
      <w:r w:rsidRPr="00F11C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rvní   </w:t>
      </w:r>
    </w:p>
    <w:p w:rsidR="00F11CC7" w:rsidRPr="00F11CC7" w:rsidRDefault="00F8620D" w:rsidP="00F8620D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        </w:t>
      </w:r>
      <w:r w:rsidR="00F11CC7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                                </w:t>
      </w:r>
      <w:r w:rsidRPr="00F11C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platba revize bude snížena</w:t>
      </w:r>
      <w:r w:rsidR="00F11CC7" w:rsidRPr="00F11C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(o 2,5 roku=o polovinu</w:t>
      </w:r>
      <w:r w:rsidR="003A1BA9" w:rsidRPr="00F11C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), bude placena </w:t>
      </w:r>
      <w:r w:rsidR="00F11CC7" w:rsidRPr="00F11C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 </w:t>
      </w:r>
    </w:p>
    <w:p w:rsidR="003A1BA9" w:rsidRPr="00F11CC7" w:rsidRDefault="00F11CC7" w:rsidP="003A1BA9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cs-CZ"/>
        </w:rPr>
      </w:pPr>
      <w:r w:rsidRPr="00F11C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                                       pouze alikvotní část </w:t>
      </w:r>
      <w:r w:rsidR="003A1BA9" w:rsidRPr="00F11C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poplatků za období pronájmu</w:t>
      </w:r>
      <w:r w:rsidR="003A1BA9" w:rsidRPr="006A024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</w:p>
    <w:p w:rsidR="003A1BA9" w:rsidRPr="006A024D" w:rsidRDefault="003A1BA9" w:rsidP="003A1BA9">
      <w:pPr>
        <w:autoSpaceDE w:val="0"/>
        <w:autoSpaceDN w:val="0"/>
        <w:adjustRightInd w:val="0"/>
        <w:spacing w:before="120"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V případě, že bude ukončen nájem dříve, než uplyne doba, kdy má být proveden </w:t>
      </w:r>
    </w:p>
    <w:p w:rsidR="003A1BA9" w:rsidRPr="006A024D" w:rsidRDefault="003A1BA9" w:rsidP="003A1BA9">
      <w:pPr>
        <w:autoSpaceDE w:val="0"/>
        <w:autoSpaceDN w:val="0"/>
        <w:adjustRightInd w:val="0"/>
        <w:spacing w:before="120"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příslušný servis nebo revize v souvislosti s nařízením vlády č. 258/1995 Sb., bude </w:t>
      </w:r>
    </w:p>
    <w:p w:rsidR="003A1BA9" w:rsidRPr="006A024D" w:rsidRDefault="003A1BA9" w:rsidP="003A1BA9">
      <w:pPr>
        <w:autoSpaceDE w:val="0"/>
        <w:autoSpaceDN w:val="0"/>
        <w:adjustRightInd w:val="0"/>
        <w:spacing w:before="120"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při ukončení nájmu vyúčtována alikvotní část poplatků pouze za období pronájmu.</w:t>
      </w:r>
    </w:p>
    <w:p w:rsidR="003A1BA9" w:rsidRPr="006A024D" w:rsidRDefault="003A1BA9" w:rsidP="003A1BA9">
      <w:pPr>
        <w:autoSpaceDE w:val="0"/>
        <w:autoSpaceDN w:val="0"/>
        <w:adjustRightInd w:val="0"/>
        <w:spacing w:before="120"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A1BA9" w:rsidRPr="006A024D" w:rsidRDefault="003A1BA9" w:rsidP="003A1BA9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10.   Nájemce je povinen předcházet škodám na najatém bytu a v nebytových prostorách </w:t>
      </w:r>
    </w:p>
    <w:p w:rsidR="003A1BA9" w:rsidRPr="006A024D" w:rsidRDefault="003A1BA9" w:rsidP="003A1BA9">
      <w:pPr>
        <w:autoSpaceDE w:val="0"/>
        <w:autoSpaceDN w:val="0"/>
        <w:adjustRightInd w:val="0"/>
        <w:spacing w:before="120" w:after="0" w:line="240" w:lineRule="auto"/>
        <w:ind w:left="6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domu. Je dále povinen odstranit závady a poškození, které způsobil v domě sám nebo </w:t>
      </w:r>
    </w:p>
    <w:p w:rsidR="003A1BA9" w:rsidRPr="006A024D" w:rsidRDefault="003A1BA9" w:rsidP="003A1BA9">
      <w:pPr>
        <w:autoSpaceDE w:val="0"/>
        <w:autoSpaceDN w:val="0"/>
        <w:adjustRightInd w:val="0"/>
        <w:spacing w:before="120" w:after="0" w:line="240" w:lineRule="auto"/>
        <w:ind w:left="6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ti, kdo přišli do domu za ním. Nestane-li se tak, má pronajímatel právo po předchozím </w:t>
      </w:r>
    </w:p>
    <w:p w:rsidR="003A1BA9" w:rsidRPr="006A024D" w:rsidRDefault="003A1BA9" w:rsidP="003A1BA9">
      <w:pPr>
        <w:autoSpaceDE w:val="0"/>
        <w:autoSpaceDN w:val="0"/>
        <w:adjustRightInd w:val="0"/>
        <w:spacing w:before="120" w:after="0" w:line="240" w:lineRule="auto"/>
        <w:ind w:left="6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upozornění nájemce závady a poškození odstranit a tyto náklady uhradit z kauce </w:t>
      </w:r>
    </w:p>
    <w:p w:rsidR="003A1BA9" w:rsidRPr="006A024D" w:rsidRDefault="003A1BA9" w:rsidP="003A1BA9">
      <w:pPr>
        <w:autoSpaceDE w:val="0"/>
        <w:autoSpaceDN w:val="0"/>
        <w:adjustRightInd w:val="0"/>
        <w:spacing w:before="120" w:after="0" w:line="240" w:lineRule="auto"/>
        <w:ind w:left="6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nájemce. Nájemce se zavazuje, že bude v bytě i v nebytových prostorách domu  </w:t>
      </w:r>
    </w:p>
    <w:p w:rsidR="003A1BA9" w:rsidRPr="006A024D" w:rsidRDefault="003A1BA9" w:rsidP="003A1BA9">
      <w:pPr>
        <w:autoSpaceDE w:val="0"/>
        <w:autoSpaceDN w:val="0"/>
        <w:adjustRightInd w:val="0"/>
        <w:spacing w:before="120" w:after="0" w:line="240" w:lineRule="auto"/>
        <w:ind w:left="6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dodržovat pořádek, zásady dobrého soužití s ostatními nájemníky, a že bude dodržovat  </w:t>
      </w:r>
    </w:p>
    <w:p w:rsidR="003A1BA9" w:rsidRPr="006A024D" w:rsidRDefault="003A1BA9" w:rsidP="003A1BA9">
      <w:pPr>
        <w:autoSpaceDE w:val="0"/>
        <w:autoSpaceDN w:val="0"/>
        <w:adjustRightInd w:val="0"/>
        <w:spacing w:before="120" w:after="0" w:line="240" w:lineRule="auto"/>
        <w:ind w:left="6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domovní řád</w:t>
      </w:r>
    </w:p>
    <w:p w:rsidR="00D63092" w:rsidRDefault="003A1BA9" w:rsidP="00D63092">
      <w:pPr>
        <w:autoSpaceDE w:val="0"/>
        <w:autoSpaceDN w:val="0"/>
        <w:adjustRightInd w:val="0"/>
        <w:spacing w:before="1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</w:t>
      </w:r>
      <w:r w:rsidR="00D630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="00D63092" w:rsidRPr="00D630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 tomu </w:t>
      </w:r>
      <w:proofErr w:type="gramStart"/>
      <w:r w:rsidR="00D63092" w:rsidRPr="00D63092">
        <w:rPr>
          <w:rFonts w:ascii="Times New Roman" w:eastAsia="Times New Roman" w:hAnsi="Times New Roman" w:cs="Times New Roman"/>
          <w:sz w:val="24"/>
          <w:szCs w:val="24"/>
          <w:lang w:eastAsia="cs-CZ"/>
        </w:rPr>
        <w:t>patří i  PRAVIDELNÝ</w:t>
      </w:r>
      <w:proofErr w:type="gramEnd"/>
      <w:r w:rsidR="00D63092" w:rsidRPr="00D630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ÚKLID  SPOLEČNÝCH  PROSTOR v domě (střída</w:t>
      </w:r>
      <w:r w:rsidR="00D630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vě                      </w:t>
      </w:r>
    </w:p>
    <w:p w:rsidR="00D63092" w:rsidRPr="00D63092" w:rsidRDefault="00D63092" w:rsidP="00D63092">
      <w:pPr>
        <w:autoSpaceDE w:val="0"/>
        <w:autoSpaceDN w:val="0"/>
        <w:adjustRightInd w:val="0"/>
        <w:spacing w:before="1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</w:t>
      </w:r>
      <w:r w:rsidRPr="00D63092">
        <w:rPr>
          <w:rFonts w:ascii="Times New Roman" w:eastAsia="Times New Roman" w:hAnsi="Times New Roman" w:cs="Times New Roman"/>
          <w:sz w:val="24"/>
          <w:szCs w:val="24"/>
          <w:lang w:eastAsia="cs-CZ"/>
        </w:rPr>
        <w:t>každý druhý týden dle dohody se spolubydlícím na stejném podlaží - schody, okno,</w:t>
      </w:r>
    </w:p>
    <w:p w:rsidR="00D63092" w:rsidRPr="00D63092" w:rsidRDefault="00D63092" w:rsidP="00D63092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0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prostor na popelnice a dveře v tomto prostoru, vchodové a </w:t>
      </w:r>
      <w:proofErr w:type="spellStart"/>
      <w:r w:rsidRPr="00D63092">
        <w:rPr>
          <w:rFonts w:ascii="Times New Roman" w:eastAsia="Times New Roman" w:hAnsi="Times New Roman" w:cs="Times New Roman"/>
          <w:sz w:val="24"/>
          <w:szCs w:val="24"/>
          <w:lang w:eastAsia="cs-CZ"/>
        </w:rPr>
        <w:t>mezivchodové</w:t>
      </w:r>
      <w:proofErr w:type="spellEnd"/>
      <w:r w:rsidRPr="00D630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dveře </w:t>
      </w:r>
      <w:proofErr w:type="gramStart"/>
      <w:r w:rsidRPr="00D63092">
        <w:rPr>
          <w:rFonts w:ascii="Times New Roman" w:eastAsia="Times New Roman" w:hAnsi="Times New Roman" w:cs="Times New Roman"/>
          <w:sz w:val="24"/>
          <w:szCs w:val="24"/>
          <w:lang w:eastAsia="cs-CZ"/>
        </w:rPr>
        <w:t>do</w:t>
      </w:r>
      <w:proofErr w:type="gramEnd"/>
    </w:p>
    <w:p w:rsidR="00D63092" w:rsidRPr="00D63092" w:rsidRDefault="00D63092" w:rsidP="00D63092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0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domu a schody do domu) a úklid chodníku před domem (společně se spolubydlícími </w:t>
      </w:r>
    </w:p>
    <w:p w:rsidR="00D63092" w:rsidRPr="00D63092" w:rsidRDefault="00D63092" w:rsidP="00D63092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092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        v domě). </w:t>
      </w:r>
    </w:p>
    <w:p w:rsidR="00D63092" w:rsidRPr="00D63092" w:rsidRDefault="00D63092" w:rsidP="00D63092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0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Pokud by nájemci tyto úkoly </w:t>
      </w:r>
      <w:proofErr w:type="gramStart"/>
      <w:r w:rsidRPr="00D63092">
        <w:rPr>
          <w:rFonts w:ascii="Times New Roman" w:eastAsia="Times New Roman" w:hAnsi="Times New Roman" w:cs="Times New Roman"/>
          <w:sz w:val="24"/>
          <w:szCs w:val="24"/>
          <w:lang w:eastAsia="cs-CZ"/>
        </w:rPr>
        <w:t>neplnili,  souhlasí</w:t>
      </w:r>
      <w:proofErr w:type="gramEnd"/>
      <w:r w:rsidRPr="00D630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s tím, aby pronajímatel tuto </w:t>
      </w:r>
    </w:p>
    <w:p w:rsidR="003A1BA9" w:rsidRDefault="00D63092" w:rsidP="003A1BA9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0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službu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zajistil sám na náklady nájemce</w:t>
      </w:r>
    </w:p>
    <w:p w:rsidR="00D63092" w:rsidRPr="006A024D" w:rsidRDefault="00D63092" w:rsidP="003A1BA9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A1BA9" w:rsidRPr="006A024D" w:rsidRDefault="003A1BA9" w:rsidP="003A1BA9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Nájemce nesmí byt vyměnit za jiný ani ho přenechat někomu jinému.</w:t>
      </w:r>
    </w:p>
    <w:p w:rsidR="003A1BA9" w:rsidRPr="006A024D" w:rsidRDefault="003A1BA9" w:rsidP="001C151C">
      <w:pPr>
        <w:autoSpaceDE w:val="0"/>
        <w:autoSpaceDN w:val="0"/>
        <w:adjustRightInd w:val="0"/>
        <w:spacing w:before="120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A1BA9" w:rsidRPr="006A024D" w:rsidRDefault="003A1BA9" w:rsidP="003A1BA9">
      <w:pPr>
        <w:numPr>
          <w:ilvl w:val="0"/>
          <w:numId w:val="1"/>
        </w:numPr>
        <w:autoSpaceDE w:val="0"/>
        <w:autoSpaceDN w:val="0"/>
        <w:adjustRightInd w:val="0"/>
        <w:spacing w:before="120" w:after="0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Nájemní smlouva se uzavírá s platností </w:t>
      </w:r>
      <w:proofErr w:type="gramStart"/>
      <w:r w:rsidRPr="006A024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od  </w:t>
      </w:r>
      <w:r w:rsidR="00D6309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30</w:t>
      </w:r>
      <w:proofErr w:type="gramEnd"/>
      <w:r w:rsidR="001C15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 6</w:t>
      </w:r>
      <w:r w:rsidRPr="006A024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. 2013  do </w:t>
      </w:r>
      <w:r w:rsidRPr="006A02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dne ukončení nájemní    </w:t>
      </w:r>
    </w:p>
    <w:p w:rsidR="003A1BA9" w:rsidRPr="006A024D" w:rsidRDefault="003A1BA9" w:rsidP="003A1BA9">
      <w:pPr>
        <w:autoSpaceDE w:val="0"/>
        <w:autoSpaceDN w:val="0"/>
        <w:adjustRightInd w:val="0"/>
        <w:spacing w:before="120" w:after="0" w:line="360" w:lineRule="auto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        </w:t>
      </w:r>
      <w:proofErr w:type="gramStart"/>
      <w:r w:rsidRPr="006A02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smlouvy</w:t>
      </w:r>
      <w:r w:rsidR="001C15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30</w:t>
      </w:r>
      <w:proofErr w:type="gramEnd"/>
      <w:r w:rsidR="001C15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 6</w:t>
      </w:r>
      <w:r w:rsidRPr="006A024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 2014.  Pronajímatel a nájemce</w:t>
      </w: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dohodli, že nájemní smlouva může  </w:t>
      </w:r>
    </w:p>
    <w:p w:rsidR="003A1BA9" w:rsidRPr="006A024D" w:rsidRDefault="003A1BA9" w:rsidP="003A1BA9">
      <w:pPr>
        <w:autoSpaceDE w:val="0"/>
        <w:autoSpaceDN w:val="0"/>
        <w:adjustRightInd w:val="0"/>
        <w:spacing w:before="120" w:after="0" w:line="360" w:lineRule="auto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zaniknout před uplynutím této lhůty pouze písemnou dohodou nebo písemnou  </w:t>
      </w:r>
    </w:p>
    <w:p w:rsidR="003A1BA9" w:rsidRPr="006A024D" w:rsidRDefault="003A1BA9" w:rsidP="003A1BA9">
      <w:pPr>
        <w:autoSpaceDE w:val="0"/>
        <w:autoSpaceDN w:val="0"/>
        <w:adjustRightInd w:val="0"/>
        <w:spacing w:before="120" w:after="0" w:line="360" w:lineRule="auto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výpovědí, pokud by k tomu nastaly důvody. Dále se oba dohodli, že v případě zániku</w:t>
      </w:r>
    </w:p>
    <w:p w:rsidR="003A1BA9" w:rsidRPr="006A024D" w:rsidRDefault="003A1BA9" w:rsidP="003A1BA9">
      <w:pPr>
        <w:autoSpaceDE w:val="0"/>
        <w:autoSpaceDN w:val="0"/>
        <w:adjustRightInd w:val="0"/>
        <w:spacing w:before="120" w:after="0" w:line="360" w:lineRule="auto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nájemní smlouvy v </w:t>
      </w:r>
      <w:r w:rsidRPr="006A024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den ukončení nájemní smlouvy</w:t>
      </w: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bude každá smluvní strana </w:t>
      </w:r>
    </w:p>
    <w:p w:rsidR="003A1BA9" w:rsidRPr="006A024D" w:rsidRDefault="003A1BA9" w:rsidP="003A1BA9">
      <w:pPr>
        <w:autoSpaceDE w:val="0"/>
        <w:autoSpaceDN w:val="0"/>
        <w:adjustRightInd w:val="0"/>
        <w:spacing w:before="120" w:after="0" w:line="360" w:lineRule="auto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povinna informovat druhou smluvní stranu o tomto záměru a to pouze písemnou </w:t>
      </w:r>
    </w:p>
    <w:p w:rsidR="003A1BA9" w:rsidRPr="006A024D" w:rsidRDefault="003A1BA9" w:rsidP="003A1BA9">
      <w:pPr>
        <w:autoSpaceDE w:val="0"/>
        <w:autoSpaceDN w:val="0"/>
        <w:adjustRightInd w:val="0"/>
        <w:spacing w:before="120" w:after="0" w:line="360" w:lineRule="auto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výpovědí.</w:t>
      </w:r>
    </w:p>
    <w:p w:rsidR="003A1BA9" w:rsidRPr="006A024D" w:rsidRDefault="003A1BA9" w:rsidP="003A1BA9">
      <w:pPr>
        <w:autoSpaceDE w:val="0"/>
        <w:autoSpaceDN w:val="0"/>
        <w:adjustRightInd w:val="0"/>
        <w:spacing w:before="120"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V těchto obou případech je výpovědní lhůta (pro obě strany) tříměsíční a začíná  </w:t>
      </w:r>
    </w:p>
    <w:p w:rsidR="003A1BA9" w:rsidRPr="006A024D" w:rsidRDefault="003A1BA9" w:rsidP="003A1BA9">
      <w:pPr>
        <w:autoSpaceDE w:val="0"/>
        <w:autoSpaceDN w:val="0"/>
        <w:adjustRightInd w:val="0"/>
        <w:spacing w:before="120"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běžet od prvního dne měsíce následujícího po doručení výpovědi.</w:t>
      </w:r>
    </w:p>
    <w:p w:rsidR="003A1BA9" w:rsidRPr="006A024D" w:rsidRDefault="003A1BA9" w:rsidP="003A1BA9">
      <w:pPr>
        <w:autoSpaceDE w:val="0"/>
        <w:autoSpaceDN w:val="0"/>
        <w:adjustRightInd w:val="0"/>
        <w:spacing w:before="120"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V případě uplynutí sjednané doby trvání nájmu za současně řádně splněných podmínek    </w:t>
      </w:r>
    </w:p>
    <w:p w:rsidR="003A1BA9" w:rsidRPr="006A024D" w:rsidRDefault="003A1BA9" w:rsidP="003A1BA9">
      <w:pPr>
        <w:autoSpaceDE w:val="0"/>
        <w:autoSpaceDN w:val="0"/>
        <w:adjustRightInd w:val="0"/>
        <w:spacing w:before="120"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nájemce (zejm. placení měsíční úhrady), přičemž ani jedna ze stran neoznámí druhé </w:t>
      </w:r>
    </w:p>
    <w:p w:rsidR="003A1BA9" w:rsidRPr="006A024D" w:rsidRDefault="003A1BA9" w:rsidP="003A1BA9">
      <w:pPr>
        <w:autoSpaceDE w:val="0"/>
        <w:autoSpaceDN w:val="0"/>
        <w:adjustRightInd w:val="0"/>
        <w:spacing w:before="120"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straně min. 3 měsíce před uplynutím sjednané doby nájmu, že trvá na ukončení nájemní    </w:t>
      </w:r>
    </w:p>
    <w:p w:rsidR="003A1BA9" w:rsidRPr="006A024D" w:rsidRDefault="003A1BA9" w:rsidP="003A1BA9">
      <w:pPr>
        <w:autoSpaceDE w:val="0"/>
        <w:autoSpaceDN w:val="0"/>
        <w:adjustRightInd w:val="0"/>
        <w:spacing w:before="120"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smlouvy, popř. pronajímatel nevyzve nájemce k sepsání dodatku k původní smlouvě, či    </w:t>
      </w:r>
    </w:p>
    <w:p w:rsidR="003A1BA9" w:rsidRPr="006A024D" w:rsidRDefault="003A1BA9" w:rsidP="003A1BA9">
      <w:pPr>
        <w:autoSpaceDE w:val="0"/>
        <w:autoSpaceDN w:val="0"/>
        <w:adjustRightInd w:val="0"/>
        <w:spacing w:before="120"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sepsání nové smlouvy určující novou výši nájemného, obnovuje se nájemní smlouva </w:t>
      </w:r>
      <w:proofErr w:type="gramStart"/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>za</w:t>
      </w:r>
      <w:proofErr w:type="gramEnd"/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</w:p>
    <w:p w:rsidR="003A1BA9" w:rsidRPr="006A024D" w:rsidRDefault="003A1BA9" w:rsidP="003A1BA9">
      <w:pPr>
        <w:autoSpaceDE w:val="0"/>
        <w:autoSpaceDN w:val="0"/>
        <w:adjustRightInd w:val="0"/>
        <w:spacing w:before="120"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týchž podmínek, za jakých byla sjednána původně. Nájem sjednaný na dobu delší než </w:t>
      </w:r>
    </w:p>
    <w:p w:rsidR="003A1BA9" w:rsidRPr="006A024D" w:rsidRDefault="003A1BA9" w:rsidP="003A1BA9">
      <w:pPr>
        <w:autoSpaceDE w:val="0"/>
        <w:autoSpaceDN w:val="0"/>
        <w:adjustRightInd w:val="0"/>
        <w:spacing w:before="120"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rok se obnovuje vždy na rok, nájem sjednaný na dobu kratší se obnovuje na tuto dobu. </w:t>
      </w:r>
    </w:p>
    <w:p w:rsidR="003A1BA9" w:rsidRPr="006A024D" w:rsidRDefault="003A1BA9" w:rsidP="003A1BA9">
      <w:pPr>
        <w:autoSpaceDE w:val="0"/>
        <w:autoSpaceDN w:val="0"/>
        <w:adjustRightInd w:val="0"/>
        <w:spacing w:before="12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A1BA9" w:rsidRPr="006A024D" w:rsidRDefault="003A1BA9" w:rsidP="003A1BA9">
      <w:pPr>
        <w:autoSpaceDE w:val="0"/>
        <w:autoSpaceDN w:val="0"/>
        <w:adjustRightInd w:val="0"/>
        <w:spacing w:before="12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Pokud bude nájemce pravidelně a včas platit nájemné a bude dodržovat i ostatní</w:t>
      </w:r>
    </w:p>
    <w:p w:rsidR="003A1BA9" w:rsidRPr="006A024D" w:rsidRDefault="003A1BA9" w:rsidP="003A1BA9">
      <w:pPr>
        <w:autoSpaceDE w:val="0"/>
        <w:autoSpaceDN w:val="0"/>
        <w:adjustRightInd w:val="0"/>
        <w:spacing w:before="12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body této nájemní smlouvy, může být platnost nájemní smlouvy prodloužena.</w:t>
      </w:r>
    </w:p>
    <w:p w:rsidR="003A1BA9" w:rsidRPr="006A024D" w:rsidRDefault="003A1BA9" w:rsidP="003A1BA9">
      <w:pPr>
        <w:autoSpaceDE w:val="0"/>
        <w:autoSpaceDN w:val="0"/>
        <w:adjustRightInd w:val="0"/>
        <w:spacing w:before="12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A1BA9" w:rsidRPr="006A024D" w:rsidRDefault="003A1BA9" w:rsidP="003A1BA9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Pronajímatel s nájemcem se dohodli, že pronajímatel má právo odstoupit od nájemní </w:t>
      </w:r>
    </w:p>
    <w:p w:rsidR="003A1BA9" w:rsidRPr="006A024D" w:rsidRDefault="003A1BA9" w:rsidP="003A1BA9">
      <w:pPr>
        <w:autoSpaceDE w:val="0"/>
        <w:autoSpaceDN w:val="0"/>
        <w:adjustRightInd w:val="0"/>
        <w:spacing w:before="120" w:after="0" w:line="240" w:lineRule="auto"/>
        <w:ind w:left="36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smlouvy s okamžitou platností a určit </w:t>
      </w:r>
      <w:r w:rsidRPr="006A024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den ukončení nájemní smlouvy</w:t>
      </w: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případě, že  </w:t>
      </w:r>
    </w:p>
    <w:p w:rsidR="003A1BA9" w:rsidRPr="006A024D" w:rsidRDefault="003A1BA9" w:rsidP="003A1BA9">
      <w:pPr>
        <w:autoSpaceDE w:val="0"/>
        <w:autoSpaceDN w:val="0"/>
        <w:adjustRightInd w:val="0"/>
        <w:spacing w:before="120" w:after="0" w:line="240" w:lineRule="auto"/>
        <w:ind w:left="36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nájemce:</w:t>
      </w:r>
    </w:p>
    <w:p w:rsidR="003A1BA9" w:rsidRPr="006A024D" w:rsidRDefault="003A1BA9" w:rsidP="003A1BA9">
      <w:pPr>
        <w:autoSpaceDE w:val="0"/>
        <w:autoSpaceDN w:val="0"/>
        <w:adjustRightInd w:val="0"/>
        <w:spacing w:before="120" w:after="0" w:line="240" w:lineRule="auto"/>
        <w:ind w:left="64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- bude porušovat povinnosti uložené v této nájemní smlouvě</w:t>
      </w:r>
    </w:p>
    <w:p w:rsidR="003A1BA9" w:rsidRPr="006A024D" w:rsidRDefault="003A1BA9" w:rsidP="003A1BA9">
      <w:pPr>
        <w:autoSpaceDE w:val="0"/>
        <w:autoSpaceDN w:val="0"/>
        <w:adjustRightInd w:val="0"/>
        <w:spacing w:before="120" w:after="0" w:line="240" w:lineRule="auto"/>
        <w:ind w:left="64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- neuhradí-li nájemné včetně záloh na služby v plné výši za daný měsíc do konce </w:t>
      </w:r>
    </w:p>
    <w:p w:rsidR="003A1BA9" w:rsidRPr="006A024D" w:rsidRDefault="003A1BA9" w:rsidP="003A1BA9">
      <w:pPr>
        <w:autoSpaceDE w:val="0"/>
        <w:autoSpaceDN w:val="0"/>
        <w:adjustRightInd w:val="0"/>
        <w:spacing w:before="120" w:after="0" w:line="240" w:lineRule="auto"/>
        <w:ind w:left="64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měsíce </w:t>
      </w:r>
    </w:p>
    <w:p w:rsidR="001C151C" w:rsidRDefault="001C151C" w:rsidP="003A1BA9">
      <w:pPr>
        <w:autoSpaceDE w:val="0"/>
        <w:autoSpaceDN w:val="0"/>
        <w:adjustRightInd w:val="0"/>
        <w:spacing w:before="120" w:after="0" w:line="240" w:lineRule="auto"/>
        <w:ind w:left="64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r w:rsidR="003A1BA9"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>/tj.:  Neuhradí-li nájemné včetně záloh na služb</w:t>
      </w:r>
      <w:r w:rsidR="003A1BA9">
        <w:rPr>
          <w:rFonts w:ascii="Times New Roman" w:eastAsia="Times New Roman" w:hAnsi="Times New Roman" w:cs="Times New Roman"/>
          <w:sz w:val="24"/>
          <w:szCs w:val="24"/>
          <w:lang w:eastAsia="cs-CZ"/>
        </w:rPr>
        <w:t>y v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plné výši např.: za měsíc   </w:t>
      </w:r>
    </w:p>
    <w:p w:rsidR="003A1BA9" w:rsidRPr="006A024D" w:rsidRDefault="001C151C" w:rsidP="001C151C">
      <w:pPr>
        <w:autoSpaceDE w:val="0"/>
        <w:autoSpaceDN w:val="0"/>
        <w:adjustRightInd w:val="0"/>
        <w:spacing w:before="120" w:after="0" w:line="240" w:lineRule="auto"/>
        <w:ind w:left="64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červenec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které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splatné do 15. 7.) do 31. 7</w:t>
      </w:r>
      <w:r w:rsidR="003A1BA9"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/. </w:t>
      </w:r>
    </w:p>
    <w:p w:rsidR="003A1BA9" w:rsidRPr="006A024D" w:rsidRDefault="003A1BA9" w:rsidP="003A1BA9">
      <w:pPr>
        <w:autoSpaceDE w:val="0"/>
        <w:autoSpaceDN w:val="0"/>
        <w:adjustRightInd w:val="0"/>
        <w:spacing w:before="12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A1BA9" w:rsidRPr="006A024D" w:rsidRDefault="003A1BA9" w:rsidP="003A1BA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Doručování účastníkům smlouvy se provádí osobně nebo doporučeným dopisem  </w:t>
      </w:r>
    </w:p>
    <w:p w:rsidR="003A1BA9" w:rsidRPr="006A024D" w:rsidRDefault="003A1BA9" w:rsidP="003A1BA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zaslaným do vlastních rukou na doručovací adresu účastníka uvedenou v záhlaví této      </w:t>
      </w:r>
    </w:p>
    <w:p w:rsidR="003A1BA9" w:rsidRPr="006A024D" w:rsidRDefault="003A1BA9" w:rsidP="003A1BA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     smlouvy. Odepře-li nájemce písemnost přijmout nebo ji pošta vrátí jako  </w:t>
      </w:r>
    </w:p>
    <w:p w:rsidR="003A1BA9" w:rsidRPr="006A024D" w:rsidRDefault="003A1BA9" w:rsidP="003A1BA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nedoručitelnou, považuje se písemnost za doručenou dnem, kdy její přijetí bylo </w:t>
      </w:r>
    </w:p>
    <w:p w:rsidR="003A1BA9" w:rsidRPr="006A024D" w:rsidRDefault="003A1BA9" w:rsidP="003A1BA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odepřeno nebo poštou vráceno pronajímateli jako nedoručitelné. U všech písemností </w:t>
      </w:r>
    </w:p>
    <w:p w:rsidR="003A1BA9" w:rsidRPr="006A024D" w:rsidRDefault="003A1BA9" w:rsidP="003A1BA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doručovaných nájemci do vlastních rukou se připouští náhradní doručení. Nebude-li</w:t>
      </w:r>
    </w:p>
    <w:p w:rsidR="003A1BA9" w:rsidRPr="006A024D" w:rsidRDefault="003A1BA9" w:rsidP="003A1BA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nájemce zastižen a zásilka bude jako nedoručená vrácena pronajímateli, bude</w:t>
      </w:r>
    </w:p>
    <w:p w:rsidR="003A1BA9" w:rsidRPr="006A024D" w:rsidRDefault="003A1BA9" w:rsidP="003A1BA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považován za den doručení den vrácení zásilky pronajímateli, i když se zájemce o</w:t>
      </w:r>
    </w:p>
    <w:p w:rsidR="003A1BA9" w:rsidRPr="006A024D" w:rsidRDefault="003A1BA9" w:rsidP="003A1BA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uložení zásilky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nedozvěděl</w:t>
      </w:r>
      <w:proofErr w:type="gramEnd"/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3A1BA9" w:rsidRPr="006A024D" w:rsidRDefault="003A1BA9" w:rsidP="003A1BA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A1BA9" w:rsidRPr="006A024D" w:rsidRDefault="003A1BA9" w:rsidP="003A1BA9">
      <w:pPr>
        <w:autoSpaceDE w:val="0"/>
        <w:autoSpaceDN w:val="0"/>
        <w:adjustRightInd w:val="0"/>
        <w:spacing w:before="120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16.  Nájemce se zavazuje, že při zániku nájemního vztahu pronajatý byt vyklidí a předá ho     </w:t>
      </w:r>
    </w:p>
    <w:p w:rsidR="003A1BA9" w:rsidRPr="006A024D" w:rsidRDefault="003A1BA9" w:rsidP="003A1BA9">
      <w:pPr>
        <w:autoSpaceDE w:val="0"/>
        <w:autoSpaceDN w:val="0"/>
        <w:adjustRightInd w:val="0"/>
        <w:spacing w:before="120" w:after="0" w:line="240" w:lineRule="auto"/>
        <w:ind w:left="36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ke dni </w:t>
      </w:r>
      <w:r w:rsidRPr="006A024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ukončení nájemní smlouvy</w:t>
      </w: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pronajímateli čistý a se vším vybavením a  </w:t>
      </w:r>
    </w:p>
    <w:p w:rsidR="003A1BA9" w:rsidRPr="006A024D" w:rsidRDefault="003A1BA9" w:rsidP="003A1BA9">
      <w:pPr>
        <w:autoSpaceDE w:val="0"/>
        <w:autoSpaceDN w:val="0"/>
        <w:adjustRightInd w:val="0"/>
        <w:spacing w:before="120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technickým zařízením ve stavu v jakém ho převzal. Byt bude po předání pronajímateli  </w:t>
      </w:r>
    </w:p>
    <w:p w:rsidR="003A1BA9" w:rsidRDefault="003A1BA9" w:rsidP="003A1BA9">
      <w:pPr>
        <w:autoSpaceDE w:val="0"/>
        <w:autoSpaceDN w:val="0"/>
        <w:adjustRightInd w:val="0"/>
        <w:spacing w:before="120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nově vymalován - bílou kvalitní barvou nebo barvou dle konzultace s pronajímatelem. </w:t>
      </w:r>
    </w:p>
    <w:p w:rsidR="003A1BA9" w:rsidRDefault="003A1BA9" w:rsidP="003A1BA9">
      <w:pPr>
        <w:autoSpaceDE w:val="0"/>
        <w:autoSpaceDN w:val="0"/>
        <w:adjustRightInd w:val="0"/>
        <w:spacing w:before="120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Pokud by nájemník dával do oken takové žaluzie, u kterých by bylo vrtáno do rámů</w:t>
      </w:r>
    </w:p>
    <w:p w:rsidR="003A1BA9" w:rsidRPr="006A024D" w:rsidRDefault="003A1BA9" w:rsidP="003A1BA9">
      <w:pPr>
        <w:autoSpaceDE w:val="0"/>
        <w:autoSpaceDN w:val="0"/>
        <w:adjustRightInd w:val="0"/>
        <w:spacing w:before="120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oken, musí už tyto žaluzie, po jeho ukončení nájemní smlouvy, v bytě nechat. </w:t>
      </w:r>
    </w:p>
    <w:p w:rsidR="003A1BA9" w:rsidRPr="006A024D" w:rsidRDefault="003A1BA9" w:rsidP="003A1BA9">
      <w:pPr>
        <w:autoSpaceDE w:val="0"/>
        <w:autoSpaceDN w:val="0"/>
        <w:adjustRightInd w:val="0"/>
        <w:spacing w:before="120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V případě jakéhokoliv poškození bytu nebo v případě nevymalování bytu, souhlasí </w:t>
      </w:r>
    </w:p>
    <w:p w:rsidR="003A1BA9" w:rsidRPr="006A024D" w:rsidRDefault="003A1BA9" w:rsidP="003A1BA9">
      <w:pPr>
        <w:autoSpaceDE w:val="0"/>
        <w:autoSpaceDN w:val="0"/>
        <w:adjustRightInd w:val="0"/>
        <w:spacing w:before="120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nájemce s tím aby, pronajímatel nechal opravit poškozený byt nebo ho nechal  </w:t>
      </w:r>
    </w:p>
    <w:p w:rsidR="003A1BA9" w:rsidRPr="006A024D" w:rsidRDefault="003A1BA9" w:rsidP="003A1BA9">
      <w:pPr>
        <w:autoSpaceDE w:val="0"/>
        <w:autoSpaceDN w:val="0"/>
        <w:adjustRightInd w:val="0"/>
        <w:spacing w:before="120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vymalovat od specializované firmy a náklady na tyto práce uhradil z kauce </w:t>
      </w:r>
      <w:proofErr w:type="gramStart"/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>od</w:t>
      </w:r>
      <w:proofErr w:type="gramEnd"/>
    </w:p>
    <w:p w:rsidR="003A1BA9" w:rsidRPr="006A024D" w:rsidRDefault="003A1BA9" w:rsidP="003A1BA9">
      <w:pPr>
        <w:autoSpaceDE w:val="0"/>
        <w:autoSpaceDN w:val="0"/>
        <w:adjustRightInd w:val="0"/>
        <w:spacing w:before="120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nájemce.   </w:t>
      </w:r>
    </w:p>
    <w:p w:rsidR="003A1BA9" w:rsidRPr="006A024D" w:rsidRDefault="003A1BA9" w:rsidP="003A1BA9">
      <w:pPr>
        <w:autoSpaceDE w:val="0"/>
        <w:autoSpaceDN w:val="0"/>
        <w:adjustRightInd w:val="0"/>
        <w:spacing w:before="120" w:after="0" w:line="240" w:lineRule="auto"/>
        <w:ind w:firstLine="36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Nepředá-li nájemce byt do tří dnů ode dne </w:t>
      </w:r>
      <w:r w:rsidRPr="006A024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ukončení nájemní smlouvy </w:t>
      </w: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>pronajímateli,</w:t>
      </w:r>
    </w:p>
    <w:p w:rsidR="003A1BA9" w:rsidRPr="006A024D" w:rsidRDefault="003A1BA9" w:rsidP="003A1BA9">
      <w:pPr>
        <w:autoSpaceDE w:val="0"/>
        <w:autoSpaceDN w:val="0"/>
        <w:adjustRightInd w:val="0"/>
        <w:spacing w:before="120" w:after="0" w:line="240" w:lineRule="auto"/>
        <w:ind w:firstLine="36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nájemce i bez jeho účasti souhlasí a zmocňuje pronajímatele k otevření bytu a  </w:t>
      </w:r>
    </w:p>
    <w:p w:rsidR="003A1BA9" w:rsidRPr="006A024D" w:rsidRDefault="003A1BA9" w:rsidP="003A1BA9">
      <w:pPr>
        <w:autoSpaceDE w:val="0"/>
        <w:autoSpaceDN w:val="0"/>
        <w:adjustRightInd w:val="0"/>
        <w:spacing w:before="120" w:after="0" w:line="240" w:lineRule="auto"/>
        <w:ind w:firstLine="36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jeho vyklizení. Pronajímatel či jeho pověřenec provedou soupis věcí nájemce za účasti </w:t>
      </w:r>
    </w:p>
    <w:p w:rsidR="003A1BA9" w:rsidRDefault="003A1BA9" w:rsidP="003A1BA9">
      <w:pPr>
        <w:autoSpaceDE w:val="0"/>
        <w:autoSpaceDN w:val="0"/>
        <w:adjustRightInd w:val="0"/>
        <w:spacing w:before="120" w:after="0" w:line="240" w:lineRule="auto"/>
        <w:ind w:firstLine="36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třetí osoby (svědka  - toho určí pronajímatel), která soupis věcí zkontroluje a podepíše.  </w:t>
      </w:r>
    </w:p>
    <w:p w:rsidR="003A1BA9" w:rsidRPr="006A024D" w:rsidRDefault="003A1BA9" w:rsidP="003A1BA9">
      <w:pPr>
        <w:autoSpaceDE w:val="0"/>
        <w:autoSpaceDN w:val="0"/>
        <w:adjustRightInd w:val="0"/>
        <w:spacing w:before="120" w:after="0" w:line="240" w:lineRule="auto"/>
        <w:ind w:firstLine="36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Vyklizení věcí se uskuteční do prostorů, které určí pronajímatel a tento za věci odpovídá </w:t>
      </w:r>
    </w:p>
    <w:p w:rsidR="003A1BA9" w:rsidRPr="006A024D" w:rsidRDefault="003A1BA9" w:rsidP="003A1BA9">
      <w:pPr>
        <w:autoSpaceDE w:val="0"/>
        <w:autoSpaceDN w:val="0"/>
        <w:adjustRightInd w:val="0"/>
        <w:spacing w:before="120" w:after="0" w:line="240" w:lineRule="auto"/>
        <w:ind w:firstLine="36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jako </w:t>
      </w:r>
      <w:proofErr w:type="spellStart"/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>úschovce</w:t>
      </w:r>
      <w:proofErr w:type="spellEnd"/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Nájemce bere na vědomí, že pronajímatel je oprávněn účtovat za každý </w:t>
      </w:r>
    </w:p>
    <w:p w:rsidR="003A1BA9" w:rsidRPr="006A024D" w:rsidRDefault="003A1BA9" w:rsidP="003A1BA9">
      <w:pPr>
        <w:autoSpaceDE w:val="0"/>
        <w:autoSpaceDN w:val="0"/>
        <w:adjustRightInd w:val="0"/>
        <w:spacing w:before="120" w:after="0" w:line="240" w:lineRule="auto"/>
        <w:ind w:firstLine="36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den úschovy vyklizených věcí obvyklé nájemné a také je oprávněn účtovat za případné </w:t>
      </w:r>
    </w:p>
    <w:p w:rsidR="003A1BA9" w:rsidRPr="006A024D" w:rsidRDefault="003A1BA9" w:rsidP="003A1BA9">
      <w:pPr>
        <w:autoSpaceDE w:val="0"/>
        <w:autoSpaceDN w:val="0"/>
        <w:adjustRightInd w:val="0"/>
        <w:spacing w:before="120" w:after="0" w:line="240" w:lineRule="auto"/>
        <w:ind w:firstLine="36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škody na bytě v souvislosti s otevíráním bytu bez klíčů a tyto výdaje uhradit z kauce </w:t>
      </w:r>
    </w:p>
    <w:p w:rsidR="003A1BA9" w:rsidRPr="006A024D" w:rsidRDefault="003A1BA9" w:rsidP="003A1BA9">
      <w:pPr>
        <w:autoSpaceDE w:val="0"/>
        <w:autoSpaceDN w:val="0"/>
        <w:adjustRightInd w:val="0"/>
        <w:spacing w:before="120" w:after="0" w:line="240" w:lineRule="auto"/>
        <w:ind w:firstLine="36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nájemce.</w:t>
      </w:r>
    </w:p>
    <w:p w:rsidR="003A1BA9" w:rsidRPr="006A024D" w:rsidRDefault="003A1BA9" w:rsidP="003A1BA9">
      <w:pPr>
        <w:autoSpaceDE w:val="0"/>
        <w:autoSpaceDN w:val="0"/>
        <w:adjustRightInd w:val="0"/>
        <w:spacing w:before="120" w:after="0" w:line="240" w:lineRule="auto"/>
        <w:ind w:firstLine="36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A1BA9" w:rsidRPr="006A024D" w:rsidRDefault="003A1BA9" w:rsidP="003A1BA9">
      <w:pPr>
        <w:autoSpaceDE w:val="0"/>
        <w:autoSpaceDN w:val="0"/>
        <w:adjustRightInd w:val="0"/>
        <w:spacing w:before="120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>17.  V případě ukončení nájemního vztahu dojde do 2 měsíců od předání bytu pronajímateli</w:t>
      </w:r>
    </w:p>
    <w:p w:rsidR="003A1BA9" w:rsidRPr="006A024D" w:rsidRDefault="003A1BA9" w:rsidP="003A1BA9">
      <w:pPr>
        <w:autoSpaceDE w:val="0"/>
        <w:autoSpaceDN w:val="0"/>
        <w:adjustRightInd w:val="0"/>
        <w:spacing w:before="120" w:after="0" w:line="240" w:lineRule="auto"/>
        <w:ind w:left="36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k finančnímu vyrovnání záloh za služby spojené s užíváním bytu s příslušenstvím </w:t>
      </w:r>
    </w:p>
    <w:p w:rsidR="003A1BA9" w:rsidRDefault="003A1BA9" w:rsidP="003A1BA9">
      <w:pPr>
        <w:autoSpaceDE w:val="0"/>
        <w:autoSpaceDN w:val="0"/>
        <w:adjustRightInd w:val="0"/>
        <w:spacing w:before="120" w:after="0" w:line="240" w:lineRule="auto"/>
        <w:ind w:left="36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a domu a k vrácení kauce. Než dojde k finančnímu vyrovnání, musí být nájemce</w:t>
      </w:r>
    </w:p>
    <w:p w:rsidR="003A1BA9" w:rsidRPr="006A024D" w:rsidRDefault="003A1BA9" w:rsidP="003A1BA9">
      <w:pPr>
        <w:autoSpaceDE w:val="0"/>
        <w:autoSpaceDN w:val="0"/>
        <w:adjustRightInd w:val="0"/>
        <w:spacing w:before="120" w:after="0" w:line="240" w:lineRule="auto"/>
        <w:ind w:left="36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odhlášen z trvalého pobytu na této adrese.</w:t>
      </w:r>
    </w:p>
    <w:p w:rsidR="003A1BA9" w:rsidRPr="006A024D" w:rsidRDefault="003A1BA9" w:rsidP="003A1BA9">
      <w:pPr>
        <w:autoSpaceDE w:val="0"/>
        <w:autoSpaceDN w:val="0"/>
        <w:adjustRightInd w:val="0"/>
        <w:spacing w:before="120" w:after="0" w:line="240" w:lineRule="auto"/>
        <w:ind w:left="36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A1BA9" w:rsidRPr="006A024D" w:rsidRDefault="003A1BA9" w:rsidP="003A1BA9">
      <w:pPr>
        <w:autoSpaceDE w:val="0"/>
        <w:autoSpaceDN w:val="0"/>
        <w:adjustRightInd w:val="0"/>
        <w:spacing w:before="120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>18.   Pokud tato smlouva nestanoví jinak, platí příslušná ustanovení občanského zákoníku,</w:t>
      </w:r>
    </w:p>
    <w:p w:rsidR="003A1BA9" w:rsidRPr="006A024D" w:rsidRDefault="003A1BA9" w:rsidP="003A1BA9">
      <w:pPr>
        <w:autoSpaceDE w:val="0"/>
        <w:autoSpaceDN w:val="0"/>
        <w:adjustRightInd w:val="0"/>
        <w:spacing w:before="120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další právní předpisy a pokyny.</w:t>
      </w:r>
    </w:p>
    <w:p w:rsidR="003A1BA9" w:rsidRPr="006A024D" w:rsidRDefault="003A1BA9" w:rsidP="003A1BA9">
      <w:pPr>
        <w:autoSpaceDE w:val="0"/>
        <w:autoSpaceDN w:val="0"/>
        <w:adjustRightInd w:val="0"/>
        <w:spacing w:before="120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07075" w:rsidRDefault="003A1BA9" w:rsidP="003A1BA9">
      <w:pPr>
        <w:autoSpaceDE w:val="0"/>
        <w:autoSpaceDN w:val="0"/>
        <w:adjustRightInd w:val="0"/>
        <w:spacing w:before="120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3A1BA9" w:rsidRPr="006A024D" w:rsidRDefault="003A1BA9" w:rsidP="003A1BA9">
      <w:pPr>
        <w:autoSpaceDE w:val="0"/>
        <w:autoSpaceDN w:val="0"/>
        <w:adjustRightInd w:val="0"/>
        <w:spacing w:before="120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19.   Smluvní strany podpisem této smlouvy potvrzují souhlas s jejím obsahem a pravdivost </w:t>
      </w:r>
    </w:p>
    <w:p w:rsidR="003A1BA9" w:rsidRPr="006A024D" w:rsidRDefault="003A1BA9" w:rsidP="003A1BA9">
      <w:pPr>
        <w:autoSpaceDE w:val="0"/>
        <w:autoSpaceDN w:val="0"/>
        <w:adjustRightInd w:val="0"/>
        <w:spacing w:before="120" w:after="0" w:line="240" w:lineRule="auto"/>
        <w:ind w:left="6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údajů v ní uvedených. Potvrzují, že smlouva je projevem jejich svobodné vůle.</w:t>
      </w:r>
    </w:p>
    <w:p w:rsidR="003A1BA9" w:rsidRPr="006A024D" w:rsidRDefault="003A1BA9" w:rsidP="003A1BA9">
      <w:pPr>
        <w:autoSpaceDE w:val="0"/>
        <w:autoSpaceDN w:val="0"/>
        <w:adjustRightInd w:val="0"/>
        <w:spacing w:before="120" w:after="0" w:line="240" w:lineRule="auto"/>
        <w:ind w:left="6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A1BA9" w:rsidRPr="006A024D" w:rsidRDefault="003A1BA9" w:rsidP="003A1BA9">
      <w:pPr>
        <w:autoSpaceDE w:val="0"/>
        <w:autoSpaceDN w:val="0"/>
        <w:adjustRightInd w:val="0"/>
        <w:spacing w:before="120" w:after="0" w:line="240" w:lineRule="auto"/>
        <w:ind w:left="6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20.   Tato smlouva je vypracována ve 2 vyhotoveních, z toho jedno vyhotovení obdrží </w:t>
      </w:r>
    </w:p>
    <w:p w:rsidR="003A1BA9" w:rsidRPr="006A024D" w:rsidRDefault="003A1BA9" w:rsidP="003A1BA9">
      <w:pPr>
        <w:autoSpaceDE w:val="0"/>
        <w:autoSpaceDN w:val="0"/>
        <w:adjustRightInd w:val="0"/>
        <w:spacing w:before="120" w:after="0" w:line="240" w:lineRule="auto"/>
        <w:ind w:left="6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nájemce a jedno pronajímatel.</w:t>
      </w:r>
    </w:p>
    <w:p w:rsidR="003A1BA9" w:rsidRPr="006A024D" w:rsidRDefault="003A1BA9" w:rsidP="003A1BA9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A1BA9" w:rsidRPr="006A024D" w:rsidRDefault="003A1BA9" w:rsidP="003A1BA9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A1BA9" w:rsidRPr="006A024D" w:rsidRDefault="003A1BA9" w:rsidP="003A1BA9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A1BA9" w:rsidRPr="006A024D" w:rsidRDefault="003A1BA9" w:rsidP="003A1BA9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>Na znamení souhlasu s obsahem smlouvy podpisy obou smluvních stran:</w:t>
      </w:r>
    </w:p>
    <w:p w:rsidR="003A1BA9" w:rsidRPr="006A024D" w:rsidRDefault="003A1BA9" w:rsidP="003A1BA9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A1BA9" w:rsidRPr="006A024D" w:rsidRDefault="003A1BA9" w:rsidP="003A1BA9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3A1BA9" w:rsidRPr="006A024D" w:rsidRDefault="003A1BA9" w:rsidP="003A1BA9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 </w:t>
      </w:r>
      <w:r w:rsidRPr="006A024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Teplicích dne: </w:t>
      </w:r>
      <w:r w:rsidR="00D6309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30</w:t>
      </w:r>
      <w:r w:rsidR="001C15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 6</w:t>
      </w:r>
      <w:r w:rsidRPr="006A024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 2013</w:t>
      </w: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</w:p>
    <w:p w:rsidR="003A1BA9" w:rsidRPr="006A024D" w:rsidRDefault="003A1BA9" w:rsidP="003A1BA9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A1BA9" w:rsidRPr="006A024D" w:rsidRDefault="003A1BA9" w:rsidP="003A1BA9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A1BA9" w:rsidRPr="006A024D" w:rsidRDefault="003A1BA9" w:rsidP="003A1BA9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A1BA9" w:rsidRPr="006A024D" w:rsidRDefault="003A1BA9" w:rsidP="003A1BA9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..........................................................                    ............................................................</w:t>
      </w:r>
    </w:p>
    <w:p w:rsidR="003A1BA9" w:rsidRPr="006A024D" w:rsidRDefault="003A1BA9" w:rsidP="003A1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</w:t>
      </w:r>
      <w:proofErr w:type="gramStart"/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pronajímatel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  <w:r w:rsidR="00FE6A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nájemce</w:t>
      </w:r>
      <w:proofErr w:type="gramEnd"/>
      <w:r w:rsidR="00FE6A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Zdeněk Kahoun</w:t>
      </w:r>
    </w:p>
    <w:p w:rsidR="003A1BA9" w:rsidRPr="006A024D" w:rsidRDefault="003A1BA9" w:rsidP="003A1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Mgr. Helena Marková</w:t>
      </w:r>
    </w:p>
    <w:p w:rsidR="003A1BA9" w:rsidRPr="006A024D" w:rsidRDefault="003A1BA9" w:rsidP="003A1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02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Ing. Roman Marek</w:t>
      </w:r>
    </w:p>
    <w:p w:rsidR="003A1BA9" w:rsidRDefault="003A1BA9" w:rsidP="003A1BA9"/>
    <w:p w:rsidR="00790AAF" w:rsidRDefault="00790AAF"/>
    <w:sectPr w:rsidR="00790A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2569E"/>
    <w:multiLevelType w:val="hybridMultilevel"/>
    <w:tmpl w:val="F28A199E"/>
    <w:lvl w:ilvl="0" w:tplc="07D0F7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8A75CC"/>
    <w:multiLevelType w:val="hybridMultilevel"/>
    <w:tmpl w:val="BFF0FA0A"/>
    <w:lvl w:ilvl="0" w:tplc="36860CDC">
      <w:start w:val="6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37A506A4"/>
    <w:multiLevelType w:val="hybridMultilevel"/>
    <w:tmpl w:val="B4BAF2E4"/>
    <w:lvl w:ilvl="0" w:tplc="8DBCF9D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39570EB"/>
    <w:multiLevelType w:val="hybridMultilevel"/>
    <w:tmpl w:val="E998321E"/>
    <w:lvl w:ilvl="0" w:tplc="829C0324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14"/>
        </w:tabs>
        <w:ind w:left="71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34"/>
        </w:tabs>
        <w:ind w:left="143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54"/>
        </w:tabs>
        <w:ind w:left="215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74"/>
        </w:tabs>
        <w:ind w:left="287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594"/>
        </w:tabs>
        <w:ind w:left="359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14"/>
        </w:tabs>
        <w:ind w:left="431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34"/>
        </w:tabs>
        <w:ind w:left="503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54"/>
        </w:tabs>
        <w:ind w:left="5754" w:hanging="180"/>
      </w:pPr>
    </w:lvl>
  </w:abstractNum>
  <w:abstractNum w:abstractNumId="4">
    <w:nsid w:val="741A573D"/>
    <w:multiLevelType w:val="hybridMultilevel"/>
    <w:tmpl w:val="10E46EDA"/>
    <w:lvl w:ilvl="0" w:tplc="2FFC20F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BA9"/>
    <w:rsid w:val="00086820"/>
    <w:rsid w:val="001C151C"/>
    <w:rsid w:val="003A1BA9"/>
    <w:rsid w:val="00507075"/>
    <w:rsid w:val="00790AAF"/>
    <w:rsid w:val="00B8568F"/>
    <w:rsid w:val="00D63092"/>
    <w:rsid w:val="00EF0DB1"/>
    <w:rsid w:val="00F11CC7"/>
    <w:rsid w:val="00F8620D"/>
    <w:rsid w:val="00FE48E9"/>
    <w:rsid w:val="00FE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1BA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A1BA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07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70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1BA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A1BA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07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70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1863</Words>
  <Characters>10992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5</cp:revision>
  <cp:lastPrinted>2013-06-27T02:41:00Z</cp:lastPrinted>
  <dcterms:created xsi:type="dcterms:W3CDTF">2013-06-25T20:38:00Z</dcterms:created>
  <dcterms:modified xsi:type="dcterms:W3CDTF">2013-06-27T04:11:00Z</dcterms:modified>
</cp:coreProperties>
</file>