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56" w:rsidRPr="00F835FF" w:rsidRDefault="00DC7756" w:rsidP="00DC7756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835F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</w:t>
      </w:r>
      <w:proofErr w:type="gramStart"/>
      <w:r w:rsidRPr="00F835F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č. 8  K NÁJEMNÍ</w:t>
      </w:r>
      <w:proofErr w:type="gramEnd"/>
      <w:r w:rsidRPr="00F835F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SMLOUVĚ</w:t>
      </w:r>
    </w:p>
    <w:p w:rsidR="00DC7756" w:rsidRPr="00F835FF" w:rsidRDefault="00DC7756" w:rsidP="00DC7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 14. 12. 2012 doplněné ve znění pozdějších dodatků (dále jen „Dodatek“)</w:t>
      </w:r>
    </w:p>
    <w:p w:rsidR="00DC7756" w:rsidRPr="00F835FF" w:rsidRDefault="00DC7756" w:rsidP="00DC7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DC7756" w:rsidRPr="00F835FF" w:rsidRDefault="00DC7756" w:rsidP="00DC77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DC7756" w:rsidRPr="00F835FF" w:rsidRDefault="00DC7756" w:rsidP="00DC77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DC7756" w:rsidRPr="00F835FF" w:rsidRDefault="00DC7756" w:rsidP="00DC77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DC7756" w:rsidRPr="00F835FF" w:rsidRDefault="00DC7756" w:rsidP="00DC7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DC7756" w:rsidRPr="00F835FF" w:rsidRDefault="00DC7756" w:rsidP="00DC775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DC7756" w:rsidRPr="00F835FF" w:rsidRDefault="00DC7756" w:rsidP="00DC775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MICHAEL NOVÁK,  RČ</w:t>
      </w: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05 13/2236</w:t>
      </w:r>
    </w:p>
    <w:p w:rsidR="00DC7756" w:rsidRPr="00F835FF" w:rsidRDefault="00DC7756" w:rsidP="00DC77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trvale bytem Štúrova 616/41, Teplice – Trnovany, byt č. 5.</w:t>
      </w:r>
    </w:p>
    <w:p w:rsidR="00DC7756" w:rsidRPr="00F835FF" w:rsidRDefault="00DC7756" w:rsidP="00DC7756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DC7756" w:rsidRPr="00F835FF" w:rsidRDefault="00DC7756" w:rsidP="00DC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4FBB" w:rsidRPr="0094036D" w:rsidRDefault="00734FBB" w:rsidP="00734FB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940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14. 12. 2012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</w:t>
      </w:r>
      <w:proofErr w:type="gramStart"/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        č.</w:t>
      </w:r>
      <w:proofErr w:type="gramEnd"/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89/2012 Sb., občanský zákoník. </w:t>
      </w:r>
    </w:p>
    <w:p w:rsidR="00DC7756" w:rsidRPr="00F835FF" w:rsidRDefault="00DC7756" w:rsidP="00DC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7756" w:rsidRPr="00F835FF" w:rsidRDefault="00DC7756" w:rsidP="00DC775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  <w:r w:rsidR="008B54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záloh na služby.</w:t>
      </w:r>
    </w:p>
    <w:p w:rsidR="00DC7756" w:rsidRPr="00F835FF" w:rsidRDefault="00DC7756" w:rsidP="00DC77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DC7756" w:rsidRPr="00F835FF" w:rsidRDefault="008B5439" w:rsidP="00DC775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5439">
        <w:rPr>
          <w:rFonts w:ascii="Times New Roman" w:eastAsia="Calibri" w:hAnsi="Times New Roman" w:cs="Times New Roman"/>
          <w:sz w:val="24"/>
          <w:szCs w:val="24"/>
          <w:lang w:eastAsia="cs-CZ"/>
        </w:rPr>
        <w:t>Základní nájemné se zvyšuje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="00DC7756" w:rsidRPr="00F835F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6 500 Kč</w:t>
      </w:r>
      <w:r w:rsidR="00DC7756" w:rsidRPr="00F835F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DC7756"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DC7756" w:rsidRPr="00F835FF" w:rsidRDefault="00DC7756" w:rsidP="00DC775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účinností </w:t>
      </w:r>
      <w:proofErr w:type="gramStart"/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 </w:t>
      </w: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1. 11</w:t>
      </w:r>
      <w:proofErr w:type="gramEnd"/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2021</w:t>
      </w: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C7756" w:rsidRPr="00F835FF" w:rsidRDefault="00DC7756" w:rsidP="00DC7756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DC7756" w:rsidRPr="00F835FF" w:rsidRDefault="00DC7756" w:rsidP="00DC77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7756" w:rsidRPr="00F835FF" w:rsidRDefault="00DC7756" w:rsidP="00DC775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Pr="00F835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2 100 Kč</w:t>
      </w: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měsíčně pro 3 osoby </w:t>
      </w:r>
    </w:p>
    <w:p w:rsidR="00DC7756" w:rsidRPr="00F835FF" w:rsidRDefault="00DC7756" w:rsidP="00DC7756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(voda/2 </w:t>
      </w:r>
      <w:r w:rsidR="004A029C">
        <w:rPr>
          <w:rFonts w:ascii="Times New Roman" w:eastAsia="Times New Roman" w:hAnsi="Times New Roman" w:cs="Times New Roman"/>
          <w:sz w:val="24"/>
          <w:szCs w:val="24"/>
          <w:lang w:eastAsia="cs-CZ"/>
        </w:rPr>
        <w:t>040 Kč/ a světlo-chodba/60 Kč/)</w:t>
      </w:r>
      <w:bookmarkStart w:id="0" w:name="_GoBack"/>
      <w:bookmarkEnd w:id="0"/>
    </w:p>
    <w:p w:rsidR="00DC7756" w:rsidRPr="00F835FF" w:rsidRDefault="00DC7756" w:rsidP="00DC7756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nájemné, včetně záloh na energie, je </w:t>
      </w:r>
      <w:r w:rsidR="00445F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8 6</w:t>
      </w:r>
      <w:r w:rsidRPr="008B54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00 </w:t>
      </w:r>
      <w:r w:rsidR="008B5439" w:rsidRPr="008B54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0759C0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Pr="00F835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DC7756" w:rsidRPr="00F835FF" w:rsidRDefault="00DC7756" w:rsidP="00DC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7756" w:rsidRPr="00F835FF" w:rsidRDefault="00DC7756" w:rsidP="00DC77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F835F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DC7756" w:rsidRPr="00F835FF" w:rsidRDefault="00DC7756" w:rsidP="00DC77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DC7756" w:rsidRPr="00F835FF" w:rsidRDefault="00DC7756" w:rsidP="00DC77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F835F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DC7756" w:rsidRPr="00F835FF" w:rsidRDefault="00DC7756" w:rsidP="00DC77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C7756" w:rsidRPr="00F835FF" w:rsidRDefault="00DC7756" w:rsidP="00DC77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C7756" w:rsidRPr="00F835FF" w:rsidRDefault="00DC7756" w:rsidP="00DC77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</w:t>
      </w:r>
      <w:r w:rsidR="008673FA" w:rsidRPr="00F835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ájemní s</w:t>
      </w:r>
      <w:r w:rsidRPr="00F835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mlouvy zůstávají beze změn.</w:t>
      </w:r>
    </w:p>
    <w:p w:rsidR="00DC7756" w:rsidRPr="00F835FF" w:rsidRDefault="00DC7756" w:rsidP="00DC775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DC7756" w:rsidRPr="00F835FF" w:rsidRDefault="00DC7756" w:rsidP="00DC77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F835FF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</w:t>
      </w:r>
      <w:proofErr w:type="gramStart"/>
      <w:r w:rsidRPr="00F835FF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dne  </w:t>
      </w: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proofErr w:type="gramEnd"/>
      <w:r w:rsidRPr="00F835FF">
        <w:rPr>
          <w:rFonts w:ascii="Times New Roman" w:eastAsiaTheme="minorEastAsia" w:hAnsi="Times New Roman" w:cs="Times New Roman"/>
          <w:sz w:val="24"/>
          <w:szCs w:val="24"/>
          <w:lang w:eastAsia="cs-CZ"/>
        </w:rPr>
        <w:t>. 10. 2021.</w:t>
      </w:r>
    </w:p>
    <w:p w:rsidR="00DC7756" w:rsidRPr="00F835FF" w:rsidRDefault="00DC7756" w:rsidP="00DC77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DC7756" w:rsidRPr="00F835FF" w:rsidRDefault="00DC7756" w:rsidP="00DC775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041AD3" w:rsidRDefault="00041AD3" w:rsidP="00DC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AD3" w:rsidRDefault="00041AD3" w:rsidP="00DC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7756" w:rsidRPr="00F835FF" w:rsidRDefault="00DC7756" w:rsidP="00DC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                                </w:t>
      </w:r>
      <w:r w:rsidR="00041A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…………………………………</w:t>
      </w:r>
    </w:p>
    <w:p w:rsidR="00DC7756" w:rsidRPr="00F835FF" w:rsidRDefault="00DC7756" w:rsidP="00DC77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835FF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</w:p>
    <w:p w:rsidR="0034546B" w:rsidRDefault="0034546B"/>
    <w:sectPr w:rsidR="0034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56"/>
    <w:rsid w:val="00041AD3"/>
    <w:rsid w:val="000759C0"/>
    <w:rsid w:val="0034546B"/>
    <w:rsid w:val="00445F96"/>
    <w:rsid w:val="004A029C"/>
    <w:rsid w:val="00734FBB"/>
    <w:rsid w:val="008673FA"/>
    <w:rsid w:val="008B5439"/>
    <w:rsid w:val="00DC7756"/>
    <w:rsid w:val="00F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10</cp:revision>
  <dcterms:created xsi:type="dcterms:W3CDTF">2021-10-12T12:56:00Z</dcterms:created>
  <dcterms:modified xsi:type="dcterms:W3CDTF">2021-10-12T14:41:00Z</dcterms:modified>
</cp:coreProperties>
</file>