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FD" w:rsidRPr="00BC4F80" w:rsidRDefault="006524FD" w:rsidP="006524F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r w:rsidRPr="00593A78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7 K NÁJEMNÍ </w:t>
      </w:r>
      <w:bookmarkEnd w:id="0"/>
      <w:r w:rsidRPr="00BC4F80">
        <w:rPr>
          <w:rFonts w:eastAsia="Times New Roman" w:cstheme="minorHAnsi"/>
          <w:b/>
          <w:bCs/>
          <w:sz w:val="32"/>
          <w:szCs w:val="32"/>
          <w:lang w:eastAsia="cs-CZ"/>
        </w:rPr>
        <w:t>SMLOUVĚ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AF6D36"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14. 12. 2012</w:t>
      </w: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BC4F80">
        <w:rPr>
          <w:rFonts w:eastAsia="Times New Roman" w:cstheme="minorHAnsi"/>
          <w:sz w:val="24"/>
          <w:szCs w:val="24"/>
          <w:lang w:eastAsia="cs-CZ"/>
        </w:rPr>
        <w:t>doplněné ve znění pozdějších dodatků (dále jen „Dodatek“)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BC4F80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4F80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6524FD" w:rsidRPr="00BC4F80" w:rsidRDefault="006524FD" w:rsidP="006524F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4F80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6524FD" w:rsidRPr="00BC4F80" w:rsidRDefault="006524FD" w:rsidP="006524F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BC4F80">
        <w:rPr>
          <w:rFonts w:eastAsiaTheme="minorEastAsia" w:cstheme="minorHAnsi"/>
          <w:sz w:val="24"/>
          <w:szCs w:val="24"/>
          <w:lang w:eastAsia="cs-CZ"/>
        </w:rPr>
        <w:t>a</w:t>
      </w:r>
    </w:p>
    <w:p w:rsidR="006524FD" w:rsidRPr="00593A78" w:rsidRDefault="006524FD" w:rsidP="006524FD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93A78">
        <w:rPr>
          <w:rFonts w:eastAsia="Times New Roman" w:cstheme="minorHAnsi"/>
          <w:b/>
          <w:sz w:val="24"/>
          <w:szCs w:val="24"/>
          <w:lang w:eastAsia="cs-CZ"/>
        </w:rPr>
        <w:t>MICHAEL NOVÁK,  RČ</w:t>
      </w:r>
      <w:r w:rsidRPr="00593A78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593A78">
        <w:rPr>
          <w:rFonts w:eastAsia="Times New Roman" w:cstheme="minorHAnsi"/>
          <w:b/>
          <w:sz w:val="24"/>
          <w:szCs w:val="24"/>
          <w:lang w:eastAsia="cs-CZ"/>
        </w:rPr>
        <w:t>78 05 13/2236</w:t>
      </w:r>
    </w:p>
    <w:p w:rsidR="006524FD" w:rsidRPr="00593A78" w:rsidRDefault="006524FD" w:rsidP="006524FD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93A78">
        <w:rPr>
          <w:rFonts w:eastAsia="Times New Roman" w:cstheme="minorHAnsi"/>
          <w:sz w:val="24"/>
          <w:szCs w:val="24"/>
          <w:lang w:eastAsia="cs-CZ"/>
        </w:rPr>
        <w:t>Číslo OP:</w:t>
      </w:r>
      <w:r w:rsidR="00593A78" w:rsidRPr="00593A78">
        <w:rPr>
          <w:rFonts w:eastAsia="Times New Roman" w:cstheme="minorHAnsi"/>
          <w:sz w:val="24"/>
          <w:szCs w:val="24"/>
          <w:lang w:eastAsia="cs-CZ"/>
        </w:rPr>
        <w:t xml:space="preserve"> 203134794</w:t>
      </w:r>
      <w:r w:rsidRPr="00593A78">
        <w:rPr>
          <w:rFonts w:eastAsia="Times New Roman" w:cstheme="minorHAnsi"/>
          <w:sz w:val="24"/>
          <w:szCs w:val="24"/>
          <w:lang w:eastAsia="cs-CZ"/>
        </w:rPr>
        <w:t>, platnost OP:</w:t>
      </w:r>
      <w:r w:rsidR="00593A78" w:rsidRPr="00593A78">
        <w:rPr>
          <w:rFonts w:eastAsia="Times New Roman" w:cstheme="minorHAnsi"/>
          <w:sz w:val="24"/>
          <w:szCs w:val="24"/>
          <w:lang w:eastAsia="cs-CZ"/>
        </w:rPr>
        <w:t xml:space="preserve"> 08. 04. 2024.</w:t>
      </w:r>
      <w:r w:rsidRPr="00593A7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524FD" w:rsidRPr="00593A78" w:rsidRDefault="00AF6D36" w:rsidP="006524FD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93A78">
        <w:rPr>
          <w:rFonts w:eastAsia="Times New Roman" w:cstheme="minorHAnsi"/>
          <w:sz w:val="24"/>
          <w:szCs w:val="24"/>
          <w:lang w:eastAsia="cs-CZ"/>
        </w:rPr>
        <w:t xml:space="preserve">trvale bytem Štúrova 616/41, Teplice </w:t>
      </w:r>
      <w:r w:rsidR="00593A78" w:rsidRPr="00593A78">
        <w:rPr>
          <w:rFonts w:eastAsia="Times New Roman" w:cstheme="minorHAnsi"/>
          <w:sz w:val="24"/>
          <w:szCs w:val="24"/>
          <w:lang w:eastAsia="cs-CZ"/>
        </w:rPr>
        <w:t>–</w:t>
      </w:r>
      <w:r w:rsidRPr="00593A78">
        <w:rPr>
          <w:rFonts w:eastAsia="Times New Roman" w:cstheme="minorHAnsi"/>
          <w:sz w:val="24"/>
          <w:szCs w:val="24"/>
          <w:lang w:eastAsia="cs-CZ"/>
        </w:rPr>
        <w:t xml:space="preserve"> Trnovany</w:t>
      </w:r>
      <w:r w:rsidR="00593A78" w:rsidRPr="00593A78">
        <w:rPr>
          <w:rFonts w:eastAsia="Times New Roman" w:cstheme="minorHAnsi"/>
          <w:sz w:val="24"/>
          <w:szCs w:val="24"/>
          <w:lang w:eastAsia="cs-CZ"/>
        </w:rPr>
        <w:t>, byt č. 5.</w:t>
      </w:r>
    </w:p>
    <w:p w:rsidR="006524FD" w:rsidRPr="00593A78" w:rsidRDefault="006524FD" w:rsidP="006524F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93A78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593A78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593A78">
        <w:rPr>
          <w:rFonts w:eastAsia="Times New Roman" w:cstheme="minorHAnsi"/>
          <w:sz w:val="24"/>
          <w:szCs w:val="24"/>
          <w:lang w:eastAsia="cs-CZ"/>
        </w:rPr>
        <w:t>“)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AF6D36" w:rsidRPr="00BC4F80">
        <w:rPr>
          <w:rFonts w:eastAsia="Times New Roman" w:cstheme="minorHAnsi"/>
          <w:sz w:val="24"/>
          <w:szCs w:val="24"/>
          <w:lang w:eastAsia="cs-CZ"/>
        </w:rPr>
        <w:t xml:space="preserve">14. 12. 2012 </w:t>
      </w:r>
      <w:r w:rsidRPr="00BC4F80">
        <w:rPr>
          <w:rFonts w:eastAsia="Times New Roman" w:cstheme="minorHAnsi"/>
          <w:sz w:val="24"/>
          <w:szCs w:val="24"/>
          <w:lang w:eastAsia="cs-CZ"/>
        </w:rPr>
        <w:t>(dále jen „Nájemní Smlouva“),</w:t>
      </w:r>
      <w:r w:rsidRPr="00BC4F8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C4F80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6524FD" w:rsidRPr="00BC4F80" w:rsidRDefault="006524FD" w:rsidP="006524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C4F80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AF6D36" w:rsidRPr="00BC4F80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5 550</w:t>
      </w:r>
      <w:r w:rsidRPr="00BC4F80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,- Kč</w:t>
      </w: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BC4F80">
        <w:rPr>
          <w:rFonts w:eastAsia="Times New Roman" w:cstheme="minorHAnsi"/>
          <w:sz w:val="24"/>
          <w:szCs w:val="24"/>
          <w:lang w:eastAsia="cs-CZ"/>
        </w:rPr>
        <w:t xml:space="preserve">měsíčně. </w:t>
      </w:r>
    </w:p>
    <w:p w:rsidR="006524FD" w:rsidRPr="00BC4F80" w:rsidRDefault="006524FD" w:rsidP="006524FD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Zvýšení základního nájemného bude platit s účinností od </w:t>
      </w:r>
      <w:r w:rsidRPr="00BC4F80">
        <w:rPr>
          <w:rFonts w:eastAsia="Times New Roman" w:cstheme="minorHAnsi"/>
          <w:sz w:val="24"/>
          <w:szCs w:val="24"/>
          <w:u w:val="single"/>
          <w:lang w:eastAsia="cs-CZ"/>
        </w:rPr>
        <w:t>01. 06. 2019</w:t>
      </w:r>
      <w:r w:rsidRPr="00BC4F80">
        <w:rPr>
          <w:rFonts w:eastAsia="Times New Roman" w:cstheme="minorHAnsi"/>
          <w:sz w:val="24"/>
          <w:szCs w:val="24"/>
          <w:lang w:eastAsia="cs-CZ"/>
        </w:rPr>
        <w:t>.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C4F80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6524FD" w:rsidRPr="00BC4F80" w:rsidRDefault="006524FD" w:rsidP="006524FD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6524FD" w:rsidRPr="00BC4F80" w:rsidRDefault="006524FD" w:rsidP="006524FD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Zálohy za energie jsou </w:t>
      </w:r>
      <w:r w:rsidR="00BC4F80" w:rsidRPr="00F96880"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  <w:t>2 050</w:t>
      </w:r>
      <w:r w:rsidRPr="00F96880"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  <w:t xml:space="preserve"> Kč</w:t>
      </w: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,- měsíčně </w:t>
      </w:r>
      <w:r w:rsidR="00BC4F80"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pro 3 osoby</w:t>
      </w:r>
    </w:p>
    <w:p w:rsidR="006524FD" w:rsidRPr="00BC4F80" w:rsidRDefault="006524FD" w:rsidP="006524FD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ab/>
        <w:t>(voda/</w:t>
      </w:r>
      <w:r w:rsidR="00BC4F80"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1 990</w:t>
      </w:r>
      <w:r w:rsidR="001B6584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Kč</w:t>
      </w: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a světlo-chodba/</w:t>
      </w:r>
      <w:r w:rsidR="00BC4F80"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60</w:t>
      </w:r>
      <w:r w:rsidR="001B6584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Kč</w:t>
      </w:r>
      <w:r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)“</w:t>
      </w:r>
      <w:r w:rsidR="001B658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6524FD" w:rsidRPr="00BC4F80" w:rsidRDefault="006524FD" w:rsidP="006524FD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BC4F80" w:rsidRPr="00F96880">
        <w:rPr>
          <w:rFonts w:eastAsia="Times New Roman" w:cstheme="minorHAnsi"/>
          <w:b/>
          <w:color w:val="000000" w:themeColor="text1"/>
          <w:sz w:val="24"/>
          <w:szCs w:val="24"/>
          <w:bdr w:val="single" w:sz="4" w:space="0" w:color="auto"/>
          <w:lang w:eastAsia="cs-CZ"/>
        </w:rPr>
        <w:t>7 600</w:t>
      </w:r>
      <w:r w:rsidRPr="00F96880">
        <w:rPr>
          <w:rFonts w:eastAsia="Times New Roman" w:cstheme="minorHAnsi"/>
          <w:b/>
          <w:color w:val="000000" w:themeColor="text1"/>
          <w:sz w:val="24"/>
          <w:szCs w:val="24"/>
          <w:bdr w:val="single" w:sz="4" w:space="0" w:color="auto"/>
          <w:lang w:eastAsia="cs-CZ"/>
        </w:rPr>
        <w:t xml:space="preserve"> Kč</w:t>
      </w:r>
      <w:r w:rsidRPr="00BC4F80">
        <w:rPr>
          <w:rFonts w:eastAsia="Times New Roman" w:cstheme="minorHAnsi"/>
          <w:sz w:val="24"/>
          <w:szCs w:val="24"/>
          <w:lang w:eastAsia="cs-CZ"/>
        </w:rPr>
        <w:t>.</w:t>
      </w:r>
    </w:p>
    <w:p w:rsidR="006524FD" w:rsidRPr="00BC4F80" w:rsidRDefault="006524FD" w:rsidP="006524FD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tabs>
          <w:tab w:val="left" w:pos="426"/>
        </w:tabs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</w:p>
    <w:p w:rsidR="006524FD" w:rsidRPr="00BC4F80" w:rsidRDefault="006524FD" w:rsidP="006524FD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6524FD" w:rsidRPr="00BC4F80" w:rsidRDefault="006524FD" w:rsidP="006524FD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BC4F80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6524FD" w:rsidRPr="00BC4F80" w:rsidRDefault="006524FD" w:rsidP="006524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BC4F80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BC4F80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524FD" w:rsidRPr="00BC4F80" w:rsidRDefault="006524FD" w:rsidP="006524FD">
      <w:pPr>
        <w:spacing w:after="0" w:line="240" w:lineRule="auto"/>
        <w:ind w:left="720"/>
        <w:contextualSpacing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524FD" w:rsidRPr="00BC4F80" w:rsidRDefault="006524FD" w:rsidP="006524FD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524FD" w:rsidRPr="00BC4F80" w:rsidRDefault="00BC4F80" w:rsidP="006524FD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BC4F80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</w:t>
      </w:r>
    </w:p>
    <w:p w:rsidR="00BC4F80" w:rsidRPr="00BC4F80" w:rsidRDefault="00BC4F80" w:rsidP="006524FD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BC4F80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</w:t>
      </w:r>
      <w:r w:rsidR="00BC4F80" w:rsidRPr="00BC4F80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</w:t>
      </w:r>
      <w:r w:rsidRPr="00BC4F80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BC4F80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r w:rsidRPr="00BC4F80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 xml:space="preserve">dne  </w:t>
      </w:r>
      <w:r w:rsidR="00F968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30</w:t>
      </w:r>
      <w:r w:rsidR="00BC4F80" w:rsidRPr="00BC4F8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4. 2019</w:t>
      </w:r>
      <w:r w:rsidRPr="00BC4F80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.</w:t>
      </w: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4F80" w:rsidRPr="00BC4F80" w:rsidRDefault="00BC4F80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BC4F80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6524FD" w:rsidRPr="00EE4645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4F80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BC4F80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524FD" w:rsidRPr="00EE4645" w:rsidRDefault="006524FD" w:rsidP="006524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524FD" w:rsidRPr="00EE4645" w:rsidRDefault="006524FD" w:rsidP="006524FD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6524FD" w:rsidRPr="00EE4645" w:rsidRDefault="006524FD" w:rsidP="006524FD"/>
    <w:p w:rsidR="006524FD" w:rsidRDefault="006524FD" w:rsidP="006524FD"/>
    <w:p w:rsidR="00C86A7F" w:rsidRDefault="00C86A7F"/>
    <w:sectPr w:rsidR="00C8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FD"/>
    <w:rsid w:val="001B6584"/>
    <w:rsid w:val="00593A78"/>
    <w:rsid w:val="006524FD"/>
    <w:rsid w:val="00AF6D36"/>
    <w:rsid w:val="00BC4F80"/>
    <w:rsid w:val="00C86A7F"/>
    <w:rsid w:val="00F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4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4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2019-04-30T09:54:00Z</dcterms:created>
  <dcterms:modified xsi:type="dcterms:W3CDTF">2019-04-30T09:54:00Z</dcterms:modified>
</cp:coreProperties>
</file>