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BF" w:rsidRPr="001D4A33" w:rsidRDefault="005604BF" w:rsidP="005604B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5604BF" w:rsidRPr="001D4A33" w:rsidRDefault="005604BF" w:rsidP="005604B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 1</w:t>
      </w:r>
      <w:r w:rsidR="009A7C3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9A7C31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 2018</w:t>
      </w:r>
      <w:r w:rsidRPr="00522011">
        <w:rPr>
          <w:rFonts w:asciiTheme="minorHAnsi" w:hAnsiTheme="minorHAnsi" w:cstheme="minorHAnsi"/>
        </w:rPr>
        <w:t>.</w:t>
      </w:r>
    </w:p>
    <w:p w:rsidR="005604BF" w:rsidRPr="001D4A33" w:rsidRDefault="005604BF" w:rsidP="005604BF">
      <w:pPr>
        <w:rPr>
          <w:rFonts w:asciiTheme="minorHAnsi" w:hAnsiTheme="minorHAnsi" w:cstheme="minorHAnsi"/>
        </w:rPr>
      </w:pPr>
    </w:p>
    <w:p w:rsidR="005604BF" w:rsidRPr="001D4A33" w:rsidRDefault="005604BF" w:rsidP="005604BF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5604BF" w:rsidRPr="001D4A33" w:rsidRDefault="005604BF" w:rsidP="005604BF">
      <w:pPr>
        <w:rPr>
          <w:rFonts w:asciiTheme="minorHAnsi" w:hAnsiTheme="minorHAnsi" w:cstheme="minorHAnsi"/>
          <w:b/>
          <w:bCs/>
        </w:rPr>
      </w:pPr>
    </w:p>
    <w:p w:rsidR="005604BF" w:rsidRPr="001D4A33" w:rsidRDefault="005604BF" w:rsidP="005604BF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5604BF" w:rsidRPr="001D4A33" w:rsidRDefault="005604BF" w:rsidP="005604BF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5604BF" w:rsidRPr="001D4A33" w:rsidRDefault="005604BF" w:rsidP="005604BF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5604BF" w:rsidRPr="001D4A33" w:rsidRDefault="005604BF" w:rsidP="005604BF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5604BF" w:rsidRPr="001D4A33" w:rsidRDefault="005604BF" w:rsidP="005604BF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5604BF" w:rsidRPr="009A7C31" w:rsidRDefault="005604BF" w:rsidP="005604BF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  <w:b/>
        </w:rPr>
        <w:t xml:space="preserve">MICHAELA VYHNALOVÁ,  </w:t>
      </w:r>
      <w:r w:rsidRPr="009A7C31">
        <w:rPr>
          <w:rFonts w:asciiTheme="minorHAnsi" w:hAnsiTheme="minorHAnsi" w:cstheme="minorHAnsi"/>
        </w:rPr>
        <w:t>RČ: 94 57 27/3056</w:t>
      </w:r>
    </w:p>
    <w:p w:rsidR="005604BF" w:rsidRPr="009A7C31" w:rsidRDefault="005604BF" w:rsidP="005604BF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</w:rPr>
        <w:t>Číslo OP: 206242652, platnost OP do 10. 02. 2026</w:t>
      </w:r>
    </w:p>
    <w:p w:rsidR="005604BF" w:rsidRPr="009A7C31" w:rsidRDefault="005604BF" w:rsidP="005604BF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</w:rPr>
        <w:t xml:space="preserve">Předchozí bydliště dle </w:t>
      </w:r>
      <w:proofErr w:type="gramStart"/>
      <w:r w:rsidRPr="009A7C31">
        <w:rPr>
          <w:rFonts w:asciiTheme="minorHAnsi" w:hAnsiTheme="minorHAnsi" w:cstheme="minorHAnsi"/>
        </w:rPr>
        <w:t>OP</w:t>
      </w:r>
      <w:proofErr w:type="gramEnd"/>
      <w:r w:rsidRPr="009A7C31">
        <w:rPr>
          <w:rFonts w:asciiTheme="minorHAnsi" w:hAnsiTheme="minorHAnsi" w:cstheme="minorHAnsi"/>
        </w:rPr>
        <w:t>: ul. Modlany 34, Teplice</w:t>
      </w:r>
    </w:p>
    <w:p w:rsidR="005604BF" w:rsidRPr="009A7C31" w:rsidRDefault="005604BF" w:rsidP="005604BF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</w:rPr>
        <w:t xml:space="preserve"> (dále jen „</w:t>
      </w:r>
      <w:r w:rsidRPr="009A7C31">
        <w:rPr>
          <w:rFonts w:asciiTheme="minorHAnsi" w:hAnsiTheme="minorHAnsi" w:cstheme="minorHAnsi"/>
          <w:b/>
        </w:rPr>
        <w:t>n</w:t>
      </w:r>
      <w:r w:rsidRPr="009A7C31">
        <w:rPr>
          <w:rFonts w:asciiTheme="minorHAnsi" w:hAnsiTheme="minorHAnsi" w:cstheme="minorHAnsi"/>
        </w:rPr>
        <w:t>ájemce“),</w:t>
      </w:r>
    </w:p>
    <w:p w:rsidR="005604BF" w:rsidRPr="001D4A33" w:rsidRDefault="005604BF" w:rsidP="005604BF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5604BF" w:rsidRPr="001D4A33" w:rsidRDefault="005604BF" w:rsidP="005604BF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5604BF" w:rsidRPr="001D4A33" w:rsidRDefault="005604BF" w:rsidP="005604BF">
      <w:pPr>
        <w:rPr>
          <w:rFonts w:asciiTheme="minorHAnsi" w:hAnsiTheme="minorHAnsi" w:cstheme="minorHAnsi"/>
          <w:b/>
        </w:rPr>
      </w:pPr>
    </w:p>
    <w:p w:rsidR="005604BF" w:rsidRPr="00752C0B" w:rsidRDefault="005604BF" w:rsidP="005604B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5604BF" w:rsidRPr="006C3F23" w:rsidRDefault="005604BF" w:rsidP="005604BF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5604BF" w:rsidRPr="00522011" w:rsidRDefault="005604BF" w:rsidP="005604BF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5604BF" w:rsidRPr="006C3F23" w:rsidRDefault="005604BF" w:rsidP="005604BF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5604BF" w:rsidRPr="00752C0B" w:rsidRDefault="005604BF" w:rsidP="005604B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5604BF" w:rsidRPr="001D4A33" w:rsidRDefault="005604BF" w:rsidP="005604BF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4</w:t>
      </w: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Velikost bytu:        </w:t>
      </w:r>
      <w:proofErr w:type="gramStart"/>
      <w:r>
        <w:rPr>
          <w:rFonts w:asciiTheme="minorHAnsi" w:hAnsiTheme="minorHAnsi" w:cstheme="minorHAnsi"/>
        </w:rPr>
        <w:t>2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1</w:t>
      </w:r>
      <w:r w:rsidRPr="00522011">
        <w:rPr>
          <w:rFonts w:asciiTheme="minorHAnsi" w:hAnsiTheme="minorHAnsi" w:cstheme="minorHAnsi"/>
        </w:rPr>
        <w:t xml:space="preserve">.  </w:t>
      </w: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locha bytu:          60</w:t>
      </w:r>
      <w:r w:rsidRPr="00522011">
        <w:rPr>
          <w:rFonts w:asciiTheme="minorHAnsi" w:hAnsiTheme="minorHAnsi" w:cstheme="minorHAnsi"/>
        </w:rPr>
        <w:t xml:space="preserve"> m2</w:t>
      </w:r>
    </w:p>
    <w:p w:rsidR="005604BF" w:rsidRPr="00522011" w:rsidRDefault="005604BF" w:rsidP="005604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Štúrova 616/41</w:t>
      </w:r>
      <w:r w:rsidRPr="00522011">
        <w:rPr>
          <w:rFonts w:asciiTheme="minorHAnsi" w:hAnsiTheme="minorHAnsi" w:cstheme="minorHAnsi"/>
        </w:rPr>
        <w:t>, Teplice</w:t>
      </w:r>
    </w:p>
    <w:p w:rsidR="005604BF" w:rsidRPr="001D4A33" w:rsidRDefault="005604BF" w:rsidP="005604BF">
      <w:pPr>
        <w:rPr>
          <w:rFonts w:asciiTheme="minorHAnsi" w:hAnsiTheme="minorHAnsi" w:cstheme="minorHAnsi"/>
          <w:b/>
          <w:u w:val="single"/>
        </w:rPr>
      </w:pPr>
    </w:p>
    <w:p w:rsidR="005604BF" w:rsidRPr="00394129" w:rsidRDefault="005604BF" w:rsidP="005604B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5604BF" w:rsidRPr="001D4A33" w:rsidRDefault="005604BF" w:rsidP="005604BF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5604BF" w:rsidRDefault="005604BF" w:rsidP="005604BF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</w:t>
      </w:r>
      <w:r w:rsidR="00957140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výše nájemného 12/2018 + jistota na byt č. 4:</w:t>
      </w:r>
    </w:p>
    <w:p w:rsidR="005604BF" w:rsidRDefault="005604BF" w:rsidP="005604BF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.. </w:t>
      </w:r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3 226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C6F72" w:rsidRPr="005D5D9F" w:rsidRDefault="005C6F72" w:rsidP="005604BF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Sleva (úklid v bytě) ……………………………………………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</w:t>
      </w:r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1 226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</w:t>
      </w: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anténa (1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 Kč), komín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…    </w:t>
      </w:r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957140" w:rsidRDefault="00957140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Jistota na by</w:t>
      </w:r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t viz výše …………………………………………</w:t>
      </w:r>
      <w:proofErr w:type="gramStart"/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….15 000</w:t>
      </w:r>
      <w:proofErr w:type="gramEnd"/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</w:t>
      </w:r>
    </w:p>
    <w:p w:rsidR="005604BF" w:rsidRPr="00D703E4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Nájemné </w:t>
      </w:r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+ jistota celkem………….…………………</w:t>
      </w:r>
      <w:proofErr w:type="gramStart"/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…..…</w:t>
      </w:r>
      <w:proofErr w:type="gramEnd"/>
      <w:r w:rsidR="001F720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... 17</w:t>
      </w:r>
      <w:r w:rsidR="005C6F72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050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604BF" w:rsidRDefault="005604BF" w:rsidP="005604BF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Měsíční výše nájemného od 1/2019:</w:t>
      </w:r>
    </w:p>
    <w:p w:rsidR="005604BF" w:rsidRPr="005D5D9F" w:rsidRDefault="005604BF" w:rsidP="005604BF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 5 000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604BF" w:rsidRPr="00D703E4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anténa (1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 Kč), komín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…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604BF" w:rsidRPr="00D703E4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…..…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... </w:t>
      </w:r>
      <w:r w:rsidRPr="00F102E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5 050 Kč</w:t>
      </w: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604BF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604BF" w:rsidRPr="00CE58ED" w:rsidRDefault="005604BF" w:rsidP="005604BF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</w:t>
      </w: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580245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od </w:t>
      </w: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1/2019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5604BF" w:rsidRPr="00CE58ED" w:rsidRDefault="005604BF" w:rsidP="005604BF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500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5604BF" w:rsidRPr="00CE58ED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Chodbová elektřina…………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…………………………………….….   20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              </w:t>
      </w:r>
    </w:p>
    <w:p w:rsidR="005604BF" w:rsidRPr="00CE58ED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</w:t>
      </w:r>
    </w:p>
    <w:p w:rsidR="005604BF" w:rsidRPr="00F102EB" w:rsidRDefault="005604BF" w:rsidP="005604BF">
      <w:pPr>
        <w:ind w:firstLine="708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Zálohy celkem……………………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F102E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520 Kč </w:t>
      </w:r>
    </w:p>
    <w:p w:rsidR="005604BF" w:rsidRPr="00D703E4" w:rsidRDefault="005604BF" w:rsidP="005604BF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</w:p>
    <w:p w:rsidR="005604BF" w:rsidRPr="009B6A6C" w:rsidRDefault="005604BF" w:rsidP="005604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bookmarkStart w:id="0" w:name="_GoBack"/>
      <w:bookmarkEnd w:id="0"/>
      <w:r>
        <w:rPr>
          <w:b/>
        </w:rPr>
        <w:t>Od 1/2019</w:t>
      </w:r>
      <w:r w:rsidRPr="009B6A6C">
        <w:rPr>
          <w:b/>
        </w:rPr>
        <w:t xml:space="preserve"> měsíčně platby celkem</w:t>
      </w:r>
      <w:r w:rsidRPr="009B6A6C">
        <w:t xml:space="preserve"> </w:t>
      </w:r>
      <w:r w:rsidR="00F102EB">
        <w:rPr>
          <w:b/>
        </w:rPr>
        <w:t>…………………..………….</w:t>
      </w:r>
      <w:r w:rsidRPr="000C066C">
        <w:rPr>
          <w:b/>
        </w:rPr>
        <w:t>…………</w:t>
      </w:r>
      <w:r w:rsidRPr="009B6A6C">
        <w:t xml:space="preserve"> </w:t>
      </w:r>
      <w:r>
        <w:rPr>
          <w:b/>
          <w:bCs/>
        </w:rPr>
        <w:t>5 570</w:t>
      </w:r>
      <w:r w:rsidRPr="009B6A6C">
        <w:rPr>
          <w:b/>
          <w:bCs/>
        </w:rPr>
        <w:t xml:space="preserve"> Kč</w:t>
      </w:r>
    </w:p>
    <w:p w:rsidR="005604BF" w:rsidRDefault="005604BF" w:rsidP="005604BF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5604BF" w:rsidRDefault="005604BF" w:rsidP="005604BF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6160</w:t>
      </w:r>
      <w:r w:rsidRPr="0040554F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4</w:t>
      </w:r>
    </w:p>
    <w:p w:rsidR="005604BF" w:rsidRPr="00D703E4" w:rsidRDefault="005604BF" w:rsidP="005604BF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5604BF" w:rsidRPr="001D4A33" w:rsidRDefault="005604BF" w:rsidP="005604BF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5604BF" w:rsidRPr="001D4A33" w:rsidRDefault="005604BF" w:rsidP="005604BF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5604BF" w:rsidRPr="001D4A33" w:rsidRDefault="005604BF" w:rsidP="005604BF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5604BF" w:rsidRPr="001D4A33" w:rsidRDefault="005604BF" w:rsidP="005604BF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5604BF" w:rsidRPr="00F340EE" w:rsidRDefault="005604BF" w:rsidP="005604BF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5604BF" w:rsidRPr="001D4A33" w:rsidRDefault="005604BF" w:rsidP="005604BF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5604BF" w:rsidRPr="00104337" w:rsidRDefault="005604BF" w:rsidP="005604BF">
      <w:r w:rsidRPr="00104337">
        <w:t xml:space="preserve">Stav vodoměru:            </w:t>
      </w:r>
      <w:r w:rsidR="00645D8F">
        <w:t xml:space="preserve">  </w:t>
      </w:r>
      <w:r w:rsidRPr="00104337">
        <w:t xml:space="preserve">   </w:t>
      </w:r>
      <w:r w:rsidR="00645D8F">
        <w:t>424</w:t>
      </w:r>
      <w:r w:rsidRPr="00104337">
        <w:t xml:space="preserve"> </w:t>
      </w:r>
      <w:proofErr w:type="gramStart"/>
      <w:r w:rsidRPr="00104337">
        <w:t>m3</w:t>
      </w:r>
      <w:r w:rsidR="00645D8F">
        <w:t xml:space="preserve">     </w:t>
      </w:r>
      <w:r w:rsidRPr="00104337">
        <w:t xml:space="preserve">               </w:t>
      </w:r>
      <w:r w:rsidR="00104337" w:rsidRPr="00104337">
        <w:t>č.</w:t>
      </w:r>
      <w:proofErr w:type="gramEnd"/>
      <w:r w:rsidR="00104337" w:rsidRPr="00104337">
        <w:t>: 51733</w:t>
      </w:r>
      <w:r w:rsidRPr="00104337">
        <w:t xml:space="preserve">4/10   </w:t>
      </w:r>
    </w:p>
    <w:p w:rsidR="005604BF" w:rsidRPr="00A84EE5" w:rsidRDefault="005604BF" w:rsidP="005604BF">
      <w:pPr>
        <w:rPr>
          <w:color w:val="FF0000"/>
        </w:rPr>
      </w:pPr>
      <w:r w:rsidRPr="00A84EE5">
        <w:rPr>
          <w:color w:val="FF0000"/>
        </w:rPr>
        <w:t xml:space="preserve">                                                                                                                                                                    </w:t>
      </w:r>
    </w:p>
    <w:p w:rsidR="005604BF" w:rsidRPr="00104337" w:rsidRDefault="005604BF" w:rsidP="005604BF">
      <w:r w:rsidRPr="00104337">
        <w:t xml:space="preserve"> Stav plynoměru:             </w:t>
      </w:r>
      <w:r w:rsidR="00645D8F">
        <w:t>7403</w:t>
      </w:r>
      <w:r w:rsidRPr="00104337">
        <w:t xml:space="preserve"> </w:t>
      </w:r>
      <w:proofErr w:type="gramStart"/>
      <w:r w:rsidRPr="00104337">
        <w:t xml:space="preserve">m3        </w:t>
      </w:r>
      <w:r w:rsidR="00104337">
        <w:t xml:space="preserve">    </w:t>
      </w:r>
      <w:r w:rsidRPr="00104337">
        <w:t xml:space="preserve">        </w:t>
      </w:r>
      <w:r w:rsidR="00104337" w:rsidRPr="00104337">
        <w:t>č.</w:t>
      </w:r>
      <w:proofErr w:type="gramEnd"/>
      <w:r w:rsidR="00104337" w:rsidRPr="00104337">
        <w:t>: No 4317499</w:t>
      </w:r>
      <w:r w:rsidRPr="00104337">
        <w:t>-026-10-1</w:t>
      </w:r>
    </w:p>
    <w:p w:rsidR="005604BF" w:rsidRPr="00A84EE5" w:rsidRDefault="005604BF" w:rsidP="005604BF">
      <w:pPr>
        <w:rPr>
          <w:color w:val="FF0000"/>
        </w:rPr>
      </w:pPr>
    </w:p>
    <w:p w:rsidR="005604BF" w:rsidRPr="00104337" w:rsidRDefault="005604BF" w:rsidP="005604BF">
      <w:r w:rsidRPr="00A84EE5">
        <w:rPr>
          <w:color w:val="FF0000"/>
        </w:rPr>
        <w:t xml:space="preserve"> </w:t>
      </w:r>
      <w:r w:rsidRPr="00104337">
        <w:t xml:space="preserve">Stav elektroměru:            </w:t>
      </w:r>
      <w:r w:rsidR="00645D8F">
        <w:t>T1 0009709</w:t>
      </w:r>
      <w:r w:rsidR="00957140">
        <w:t>,</w:t>
      </w:r>
      <w:r w:rsidRPr="00104337">
        <w:t xml:space="preserve"> </w:t>
      </w:r>
      <w:proofErr w:type="gramStart"/>
      <w:r w:rsidRPr="00104337">
        <w:t xml:space="preserve">kWh     </w:t>
      </w:r>
      <w:r w:rsidR="00104337" w:rsidRPr="00104337">
        <w:t>č.</w:t>
      </w:r>
      <w:proofErr w:type="gramEnd"/>
      <w:r w:rsidR="00104337" w:rsidRPr="00104337">
        <w:t>: 2009034668</w:t>
      </w:r>
    </w:p>
    <w:p w:rsidR="005604BF" w:rsidRPr="00104337" w:rsidRDefault="005604BF" w:rsidP="005604BF">
      <w:pPr>
        <w:contextualSpacing/>
      </w:pPr>
      <w:r w:rsidRPr="00104337">
        <w:t xml:space="preserve">                                          T2 0000005 kWh</w:t>
      </w:r>
    </w:p>
    <w:p w:rsidR="005604BF" w:rsidRPr="00CC713D" w:rsidRDefault="005604BF" w:rsidP="005604BF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5604BF" w:rsidRPr="0092005C" w:rsidRDefault="005604BF" w:rsidP="005604BF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5604BF" w:rsidRPr="009A7C31" w:rsidRDefault="005604BF" w:rsidP="005604BF">
      <w:pPr>
        <w:pStyle w:val="Odstavecseseznamem"/>
        <w:numPr>
          <w:ilvl w:val="0"/>
          <w:numId w:val="8"/>
        </w:numPr>
      </w:pPr>
      <w:r w:rsidRPr="009A7C31">
        <w:t>laminátová podlaha v kuchyni, v pokojích a také v chodbě (+plastové lišty)</w:t>
      </w:r>
    </w:p>
    <w:p w:rsidR="005604BF" w:rsidRPr="009A7C31" w:rsidRDefault="005604BF" w:rsidP="005604BF">
      <w:pPr>
        <w:numPr>
          <w:ilvl w:val="0"/>
          <w:numId w:val="8"/>
        </w:numPr>
      </w:pPr>
      <w:r w:rsidRPr="009A7C31">
        <w:t>všechna okna plastová ((4x)</w:t>
      </w:r>
    </w:p>
    <w:p w:rsidR="005604BF" w:rsidRPr="009A7C31" w:rsidRDefault="005604BF" w:rsidP="005604BF">
      <w:pPr>
        <w:numPr>
          <w:ilvl w:val="0"/>
          <w:numId w:val="8"/>
        </w:numPr>
      </w:pPr>
      <w:r w:rsidRPr="009A7C31">
        <w:t>plynový sporák s troubou</w:t>
      </w:r>
    </w:p>
    <w:p w:rsidR="005604BF" w:rsidRPr="009A7C31" w:rsidRDefault="005604BF" w:rsidP="005604BF">
      <w:r w:rsidRPr="009A7C31">
        <w:t xml:space="preserve">                       -     rozvod etážového </w:t>
      </w:r>
      <w:proofErr w:type="gramStart"/>
      <w:r w:rsidRPr="009A7C31">
        <w:t>topení  + 3x</w:t>
      </w:r>
      <w:proofErr w:type="gramEnd"/>
      <w:r w:rsidRPr="009A7C31">
        <w:t xml:space="preserve"> radiátor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ocelový</w:t>
      </w:r>
      <w:proofErr w:type="gramEnd"/>
      <w:r w:rsidRPr="009A7C31">
        <w:t xml:space="preserve"> závěsný</w:t>
      </w:r>
      <w:r w:rsidRPr="009A7C31">
        <w:rPr>
          <w:rFonts w:asciiTheme="minorHAnsi" w:hAnsiTheme="minorHAnsi" w:cstheme="minorHAnsi"/>
        </w:rPr>
        <w:t xml:space="preserve"> kondenzační kotel BAXI</w:t>
      </w:r>
      <w:r w:rsidRPr="009A7C31">
        <w:t xml:space="preserve">      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kuchyňská</w:t>
      </w:r>
      <w:proofErr w:type="gramEnd"/>
      <w:r w:rsidRPr="009A7C31">
        <w:t xml:space="preserve"> linka s pracovní deskou (+lišty)+dřez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zářivka</w:t>
      </w:r>
      <w:proofErr w:type="gramEnd"/>
      <w:r w:rsidRPr="009A7C31">
        <w:t xml:space="preserve"> u kuchyňské linky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nástěnné</w:t>
      </w:r>
      <w:proofErr w:type="gramEnd"/>
      <w:r w:rsidRPr="009A7C31">
        <w:t xml:space="preserve"> světlo v koupelně a v chodbě, světlo v kuchyni 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digestoř</w:t>
      </w:r>
      <w:proofErr w:type="gramEnd"/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vana</w:t>
      </w:r>
      <w:proofErr w:type="gramEnd"/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umyvadlo</w:t>
      </w:r>
      <w:proofErr w:type="gramEnd"/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WC</w:t>
      </w:r>
      <w:proofErr w:type="gramEnd"/>
      <w:r w:rsidRPr="009A7C31">
        <w:t xml:space="preserve"> mísa</w:t>
      </w:r>
    </w:p>
    <w:p w:rsidR="005604BF" w:rsidRPr="009A7C31" w:rsidRDefault="005604BF" w:rsidP="005604BF">
      <w:pPr>
        <w:ind w:left="600"/>
      </w:pPr>
      <w:r w:rsidRPr="009A7C31">
        <w:t xml:space="preserve">             -     vod. </w:t>
      </w:r>
      <w:proofErr w:type="gramStart"/>
      <w:r w:rsidRPr="009A7C31">
        <w:t>baterie</w:t>
      </w:r>
      <w:proofErr w:type="gramEnd"/>
      <w:r w:rsidRPr="009A7C31">
        <w:t xml:space="preserve"> sprchová</w:t>
      </w:r>
    </w:p>
    <w:p w:rsidR="005604BF" w:rsidRPr="009A7C31" w:rsidRDefault="005604BF" w:rsidP="005604BF">
      <w:pPr>
        <w:ind w:left="600"/>
      </w:pPr>
      <w:r w:rsidRPr="009A7C31">
        <w:t xml:space="preserve">             -     vod. </w:t>
      </w:r>
      <w:proofErr w:type="gramStart"/>
      <w:r w:rsidRPr="009A7C31">
        <w:t>baterie</w:t>
      </w:r>
      <w:proofErr w:type="gramEnd"/>
      <w:r w:rsidRPr="009A7C31">
        <w:t xml:space="preserve"> umyvadlová</w:t>
      </w:r>
    </w:p>
    <w:p w:rsidR="005604BF" w:rsidRPr="009A7C31" w:rsidRDefault="005604BF" w:rsidP="005604BF">
      <w:r w:rsidRPr="009A7C31">
        <w:t xml:space="preserve">                       -     vod. </w:t>
      </w:r>
      <w:proofErr w:type="gramStart"/>
      <w:r w:rsidRPr="009A7C31">
        <w:t>baterie</w:t>
      </w:r>
      <w:proofErr w:type="gramEnd"/>
      <w:r w:rsidRPr="009A7C31">
        <w:t xml:space="preserve"> </w:t>
      </w:r>
      <w:proofErr w:type="spellStart"/>
      <w:r w:rsidRPr="009A7C31">
        <w:t>dřezová</w:t>
      </w:r>
      <w:proofErr w:type="spellEnd"/>
      <w:r w:rsidRPr="009A7C31">
        <w:t xml:space="preserve"> 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vchodové</w:t>
      </w:r>
      <w:proofErr w:type="gramEnd"/>
      <w:r w:rsidRPr="009A7C31">
        <w:t xml:space="preserve"> protipožární dveře s klikou</w:t>
      </w:r>
    </w:p>
    <w:p w:rsidR="005604BF" w:rsidRPr="009A7C31" w:rsidRDefault="005604BF" w:rsidP="005604BF">
      <w:r w:rsidRPr="009A7C31">
        <w:t xml:space="preserve">                       -     3x pokojové prosklené dveře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obkladová</w:t>
      </w:r>
      <w:proofErr w:type="gramEnd"/>
      <w:r w:rsidRPr="009A7C31">
        <w:t xml:space="preserve"> dlažba v koupelně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dlažba</w:t>
      </w:r>
      <w:proofErr w:type="gramEnd"/>
      <w:r w:rsidRPr="009A7C31">
        <w:t xml:space="preserve"> v koupelně</w:t>
      </w:r>
    </w:p>
    <w:p w:rsidR="005604BF" w:rsidRPr="009A7C31" w:rsidRDefault="005604BF" w:rsidP="005604BF">
      <w:pPr>
        <w:ind w:left="600"/>
      </w:pPr>
      <w:r w:rsidRPr="009A7C31">
        <w:t xml:space="preserve">             </w:t>
      </w:r>
      <w:proofErr w:type="gramStart"/>
      <w:r w:rsidRPr="009A7C31">
        <w:t>-     obkladová</w:t>
      </w:r>
      <w:proofErr w:type="gramEnd"/>
      <w:r w:rsidRPr="009A7C31">
        <w:t xml:space="preserve"> dlažba u kuchyňské linky</w:t>
      </w:r>
    </w:p>
    <w:p w:rsidR="005604BF" w:rsidRPr="009A7C31" w:rsidRDefault="005604BF" w:rsidP="005604BF">
      <w:r w:rsidRPr="009A7C31">
        <w:t xml:space="preserve">                       </w:t>
      </w:r>
      <w:proofErr w:type="gramStart"/>
      <w:r w:rsidRPr="009A7C31">
        <w:t>-     domovní</w:t>
      </w:r>
      <w:proofErr w:type="gramEnd"/>
      <w:r w:rsidRPr="009A7C31">
        <w:t xml:space="preserve"> telefon s otvíráním dveří do domu  </w:t>
      </w:r>
    </w:p>
    <w:p w:rsidR="005604BF" w:rsidRPr="009A7C31" w:rsidRDefault="005604BF" w:rsidP="005604BF">
      <w:pPr>
        <w:rPr>
          <w:rFonts w:asciiTheme="minorHAnsi" w:hAnsiTheme="minorHAnsi" w:cstheme="minorHAnsi"/>
        </w:rPr>
      </w:pPr>
      <w:r w:rsidRPr="009A7C31">
        <w:t xml:space="preserve">                       </w:t>
      </w:r>
      <w:proofErr w:type="gramStart"/>
      <w:r w:rsidRPr="009A7C31">
        <w:t xml:space="preserve">-     </w:t>
      </w:r>
      <w:r w:rsidRPr="009A7C31">
        <w:rPr>
          <w:rFonts w:asciiTheme="minorHAnsi" w:hAnsiTheme="minorHAnsi" w:cstheme="minorHAnsi"/>
        </w:rPr>
        <w:t>protipožární</w:t>
      </w:r>
      <w:proofErr w:type="gramEnd"/>
      <w:r w:rsidRPr="009A7C31">
        <w:rPr>
          <w:rFonts w:asciiTheme="minorHAnsi" w:hAnsiTheme="minorHAnsi" w:cstheme="minorHAnsi"/>
        </w:rPr>
        <w:t xml:space="preserve"> vstupní dveře s klikou</w:t>
      </w:r>
    </w:p>
    <w:p w:rsidR="005604BF" w:rsidRPr="00A84EE5" w:rsidRDefault="005604BF" w:rsidP="005604BF">
      <w:pPr>
        <w:rPr>
          <w:rFonts w:asciiTheme="minorHAnsi" w:hAnsiTheme="minorHAnsi" w:cstheme="minorHAnsi"/>
          <w:b/>
          <w:color w:val="FF0000"/>
          <w:u w:val="single"/>
        </w:rPr>
      </w:pPr>
    </w:p>
    <w:p w:rsidR="005604BF" w:rsidRPr="00F340EE" w:rsidRDefault="005604BF" w:rsidP="005604BF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>
        <w:rPr>
          <w:rFonts w:asciiTheme="minorHAnsi" w:hAnsiTheme="minorHAnsi" w:cstheme="minorHAnsi"/>
          <w:u w:val="single"/>
        </w:rPr>
        <w:t xml:space="preserve">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5604BF" w:rsidRPr="001D4A33" w:rsidRDefault="005604BF" w:rsidP="005604BF">
      <w:pPr>
        <w:rPr>
          <w:rFonts w:asciiTheme="minorHAnsi" w:hAnsiTheme="minorHAnsi" w:cstheme="minorHAnsi"/>
          <w:b/>
          <w:u w:val="single"/>
        </w:rPr>
      </w:pPr>
    </w:p>
    <w:p w:rsidR="005604BF" w:rsidRPr="005030AD" w:rsidRDefault="005604BF" w:rsidP="005604B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Pr="004E05BE">
        <w:rPr>
          <w:rFonts w:asciiTheme="minorHAnsi" w:hAnsiTheme="minorHAnsi" w:cstheme="minorHAnsi"/>
        </w:rPr>
        <w:t xml:space="preserve">BAXI </w:t>
      </w:r>
      <w:proofErr w:type="spellStart"/>
      <w:r w:rsidRPr="004E05BE">
        <w:rPr>
          <w:rFonts w:asciiTheme="minorHAnsi" w:hAnsiTheme="minorHAnsi" w:cstheme="minorHAnsi"/>
        </w:rPr>
        <w:t>Ecofour</w:t>
      </w:r>
      <w:proofErr w:type="spellEnd"/>
      <w:r w:rsidRPr="004E05BE">
        <w:rPr>
          <w:rFonts w:asciiTheme="minorHAnsi" w:hAnsiTheme="minorHAnsi" w:cstheme="minorHAnsi"/>
        </w:rPr>
        <w:t xml:space="preserve"> 24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5604BF" w:rsidRPr="00950A8B" w:rsidRDefault="005604BF" w:rsidP="005604B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>Servis nového zařízení byl proveden dne: 13. 07. 2018, příští servis 7-8/2019</w:t>
      </w:r>
    </w:p>
    <w:p w:rsidR="005604BF" w:rsidRDefault="005604BF" w:rsidP="005604BF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5604BF" w:rsidRPr="00D02E60" w:rsidRDefault="005604BF" w:rsidP="005604B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5604BF" w:rsidRPr="00D02E60" w:rsidRDefault="005604BF" w:rsidP="005604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5604BF" w:rsidRPr="00D02E60" w:rsidRDefault="005604BF" w:rsidP="005604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5604BF" w:rsidRPr="00D02E60" w:rsidRDefault="005604BF" w:rsidP="005604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5604BF" w:rsidRPr="00D02E60" w:rsidRDefault="005604BF" w:rsidP="005604B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5604BF" w:rsidRPr="00D02E60" w:rsidRDefault="005604BF" w:rsidP="005604BF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5604BF" w:rsidRPr="00D02E60" w:rsidRDefault="005604BF" w:rsidP="005604BF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5604BF" w:rsidRPr="00D02E60" w:rsidRDefault="005604BF" w:rsidP="005604BF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5604BF" w:rsidRPr="001D4A33" w:rsidRDefault="005604BF" w:rsidP="005604BF">
      <w:pPr>
        <w:jc w:val="both"/>
        <w:rPr>
          <w:rFonts w:asciiTheme="minorHAnsi" w:hAnsiTheme="minorHAnsi" w:cstheme="minorHAnsi"/>
          <w:b/>
          <w:u w:val="single"/>
        </w:rPr>
      </w:pPr>
    </w:p>
    <w:p w:rsidR="005604BF" w:rsidRPr="005200B3" w:rsidRDefault="005604BF" w:rsidP="005604BF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5604BF" w:rsidRPr="00A31E31" w:rsidRDefault="005604BF" w:rsidP="005604BF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5604BF" w:rsidRPr="001D4A33" w:rsidRDefault="005604BF" w:rsidP="005604BF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5604BF" w:rsidRPr="001D4A33" w:rsidRDefault="005604BF" w:rsidP="005604BF">
      <w:pPr>
        <w:ind w:left="360"/>
        <w:rPr>
          <w:rFonts w:asciiTheme="minorHAnsi" w:hAnsiTheme="minorHAnsi" w:cstheme="minorHAnsi"/>
        </w:rPr>
      </w:pPr>
    </w:p>
    <w:p w:rsidR="005604BF" w:rsidRPr="001D4A33" w:rsidRDefault="005604BF" w:rsidP="005604BF">
      <w:pPr>
        <w:rPr>
          <w:rFonts w:asciiTheme="minorHAnsi" w:hAnsiTheme="minorHAnsi" w:cstheme="minorHAnsi"/>
        </w:rPr>
      </w:pPr>
    </w:p>
    <w:p w:rsidR="005604BF" w:rsidRPr="001D4A33" w:rsidRDefault="005604BF" w:rsidP="005604BF">
      <w:pPr>
        <w:rPr>
          <w:rFonts w:asciiTheme="minorHAnsi" w:hAnsiTheme="minorHAnsi" w:cstheme="minorHAnsi"/>
        </w:rPr>
      </w:pPr>
    </w:p>
    <w:p w:rsidR="005604BF" w:rsidRPr="001D4A33" w:rsidRDefault="005604BF" w:rsidP="005604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1</w:t>
      </w:r>
      <w:r w:rsidR="009A7C3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9A7C31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 2018.</w:t>
      </w:r>
    </w:p>
    <w:p w:rsidR="005604BF" w:rsidRPr="001D4A33" w:rsidRDefault="005604BF" w:rsidP="005604B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5604BF" w:rsidRPr="001D4A33" w:rsidRDefault="005604BF" w:rsidP="005604B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5604BF" w:rsidRPr="001D4A33" w:rsidRDefault="005604BF" w:rsidP="005604BF">
      <w:pPr>
        <w:rPr>
          <w:rFonts w:asciiTheme="minorHAnsi" w:hAnsiTheme="minorHAnsi" w:cstheme="minorHAnsi"/>
        </w:rPr>
      </w:pPr>
    </w:p>
    <w:p w:rsidR="005604BF" w:rsidRPr="001D4A33" w:rsidRDefault="005604BF" w:rsidP="005604BF">
      <w:pPr>
        <w:rPr>
          <w:rFonts w:asciiTheme="minorHAnsi" w:hAnsiTheme="minorHAnsi" w:cstheme="minorHAnsi"/>
        </w:rPr>
      </w:pPr>
    </w:p>
    <w:p w:rsidR="005604BF" w:rsidRPr="001D4A33" w:rsidRDefault="005604BF" w:rsidP="005604BF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5604BF" w:rsidRPr="001D4A33" w:rsidRDefault="005604BF" w:rsidP="005604BF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proofErr w:type="gramEnd"/>
    </w:p>
    <w:p w:rsidR="005604BF" w:rsidRPr="001D4A33" w:rsidRDefault="005604BF" w:rsidP="005604BF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5604BF" w:rsidRPr="00CC10C5" w:rsidRDefault="005604BF" w:rsidP="005604BF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5604BF" w:rsidRDefault="005604BF" w:rsidP="005604BF"/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BF"/>
    <w:rsid w:val="00104337"/>
    <w:rsid w:val="001A2A36"/>
    <w:rsid w:val="001F720B"/>
    <w:rsid w:val="002E3570"/>
    <w:rsid w:val="005604BF"/>
    <w:rsid w:val="00580245"/>
    <w:rsid w:val="005C6F72"/>
    <w:rsid w:val="00645D8F"/>
    <w:rsid w:val="008227FB"/>
    <w:rsid w:val="00957140"/>
    <w:rsid w:val="0099702D"/>
    <w:rsid w:val="009A7C31"/>
    <w:rsid w:val="00F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2018-12-12T14:18:00Z</cp:lastPrinted>
  <dcterms:created xsi:type="dcterms:W3CDTF">2018-12-11T23:13:00Z</dcterms:created>
  <dcterms:modified xsi:type="dcterms:W3CDTF">2018-12-12T14:33:00Z</dcterms:modified>
</cp:coreProperties>
</file>