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21" w:rsidRPr="00634028" w:rsidRDefault="00245221" w:rsidP="00245221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63402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DODATEK č. 1 K NÁJEMNÍ SMLOUVĚ</w:t>
      </w:r>
    </w:p>
    <w:p w:rsidR="00245221" w:rsidRPr="00634028" w:rsidRDefault="00245221" w:rsidP="00245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uzavřené dne 23. 9. 2020 doplněné ve znění pozdějších dodatků (dále jen „Dodatek“)</w:t>
      </w:r>
    </w:p>
    <w:p w:rsidR="00245221" w:rsidRPr="00634028" w:rsidRDefault="00245221" w:rsidP="00245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245221" w:rsidRPr="00634028" w:rsidRDefault="00245221" w:rsidP="0024522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Helena Marková a Ing. Roman Marek</w:t>
      </w:r>
    </w:p>
    <w:p w:rsidR="00245221" w:rsidRPr="00634028" w:rsidRDefault="00245221" w:rsidP="0024522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trvale bytem Čs. legií 579/10, 415 01 Teplice</w:t>
      </w:r>
    </w:p>
    <w:p w:rsidR="00245221" w:rsidRPr="00634028" w:rsidRDefault="00245221" w:rsidP="0024522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 Komerční banka, č. účtu:  830620217/0100</w:t>
      </w:r>
    </w:p>
    <w:p w:rsidR="00245221" w:rsidRPr="00634028" w:rsidRDefault="00245221" w:rsidP="0024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(dále jen "Pronajímatel")</w:t>
      </w:r>
    </w:p>
    <w:p w:rsidR="00245221" w:rsidRPr="00634028" w:rsidRDefault="00245221" w:rsidP="0024522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 </w:t>
      </w:r>
    </w:p>
    <w:p w:rsidR="00245221" w:rsidRPr="00634028" w:rsidRDefault="00245221" w:rsidP="00245221">
      <w:pPr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 w:cs="Times New Roman"/>
        </w:rPr>
      </w:pPr>
      <w:r w:rsidRPr="00634028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MICHAELA</w:t>
      </w:r>
      <w:r w:rsidRPr="00634028">
        <w:rPr>
          <w:rFonts w:ascii="Times New Roman" w:hAnsi="Times New Roman" w:cs="Times New Roman"/>
          <w:b/>
        </w:rPr>
        <w:t xml:space="preserve"> </w:t>
      </w:r>
      <w:r w:rsidRPr="00634028">
        <w:rPr>
          <w:rFonts w:ascii="Times New Roman" w:hAnsi="Times New Roman" w:cs="Times New Roman"/>
          <w:b/>
          <w:sz w:val="24"/>
          <w:szCs w:val="24"/>
        </w:rPr>
        <w:t>MATOUŠKOVÁ</w:t>
      </w:r>
      <w:r w:rsidRPr="00634028">
        <w:rPr>
          <w:rFonts w:ascii="Times New Roman" w:hAnsi="Times New Roman" w:cs="Times New Roman"/>
          <w:b/>
        </w:rPr>
        <w:t>,  RČ: 89 59 09/2919</w:t>
      </w:r>
    </w:p>
    <w:p w:rsidR="00245221" w:rsidRPr="00634028" w:rsidRDefault="00245221" w:rsidP="00245221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="Times New Roman" w:hAnsi="Times New Roman" w:cs="Times New Roman"/>
        </w:rPr>
      </w:pPr>
      <w:r w:rsidRPr="00634028">
        <w:rPr>
          <w:rFonts w:ascii="Times New Roman" w:hAnsi="Times New Roman" w:cs="Times New Roman"/>
        </w:rPr>
        <w:t>Bydliště: Štúrova 616/41, Teplice, byt č. 4</w:t>
      </w:r>
    </w:p>
    <w:p w:rsidR="00245221" w:rsidRPr="00634028" w:rsidRDefault="00245221" w:rsidP="00245221">
      <w:pPr>
        <w:ind w:left="284"/>
        <w:jc w:val="center"/>
        <w:outlineLvl w:val="0"/>
        <w:rPr>
          <w:rFonts w:ascii="Times New Roman" w:hAnsi="Times New Roman" w:cs="Times New Roman"/>
        </w:rPr>
      </w:pPr>
      <w:r w:rsidRPr="00634028">
        <w:rPr>
          <w:rFonts w:ascii="Times New Roman" w:hAnsi="Times New Roman" w:cs="Times New Roman"/>
        </w:rPr>
        <w:t xml:space="preserve"> (dále jen „</w:t>
      </w:r>
      <w:r w:rsidRPr="00634028">
        <w:rPr>
          <w:rFonts w:ascii="Times New Roman" w:hAnsi="Times New Roman" w:cs="Times New Roman"/>
          <w:b/>
        </w:rPr>
        <w:t>n</w:t>
      </w:r>
      <w:r w:rsidRPr="00634028">
        <w:rPr>
          <w:rFonts w:ascii="Times New Roman" w:hAnsi="Times New Roman" w:cs="Times New Roman"/>
        </w:rPr>
        <w:t>ájemce“),</w:t>
      </w:r>
    </w:p>
    <w:p w:rsidR="00245221" w:rsidRPr="00634028" w:rsidRDefault="00245221" w:rsidP="0024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4F07" w:rsidRPr="0094036D" w:rsidRDefault="00594F07" w:rsidP="00594F07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rozhodnutí pronajímatele, tímto dodatkem dojde ke změně nájemní smlouvy, doplněné ve znění pozdějších dodatků a uzavřené dne</w:t>
      </w:r>
      <w:r w:rsidRPr="00940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23. 9. 2020</w:t>
      </w: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se zákonem         č. 89/2012 Sb., občanský zákoník. </w:t>
      </w:r>
    </w:p>
    <w:p w:rsidR="00245221" w:rsidRPr="00634028" w:rsidRDefault="00245221" w:rsidP="0024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5221" w:rsidRPr="00634028" w:rsidRDefault="00245221" w:rsidP="0024522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výše základního nájemného</w:t>
      </w:r>
    </w:p>
    <w:p w:rsidR="00245221" w:rsidRPr="00634028" w:rsidRDefault="00245221" w:rsidP="002452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245221" w:rsidRPr="00634028" w:rsidRDefault="0002761A" w:rsidP="0024522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761A">
        <w:rPr>
          <w:rFonts w:ascii="Times New Roman" w:eastAsia="Calibri" w:hAnsi="Times New Roman" w:cs="Times New Roman"/>
          <w:sz w:val="24"/>
          <w:szCs w:val="24"/>
          <w:lang w:eastAsia="cs-CZ"/>
        </w:rPr>
        <w:t>Základní nájemné se zvyšuje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="00245221" w:rsidRPr="00634028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na částku </w:t>
      </w:r>
      <w:r w:rsidR="00245221" w:rsidRPr="00634028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6 500 </w:t>
      </w:r>
      <w:r w:rsidR="00245221"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měsíčně. </w:t>
      </w:r>
    </w:p>
    <w:p w:rsidR="00245221" w:rsidRPr="00634028" w:rsidRDefault="00245221" w:rsidP="0024522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základního nájemného bude platit s účinností </w:t>
      </w:r>
      <w:proofErr w:type="gramStart"/>
      <w:r w:rsidRPr="00C73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C73276" w:rsidRPr="00C732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732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1. 11</w:t>
      </w:r>
      <w:proofErr w:type="gramEnd"/>
      <w:r w:rsidRPr="00C732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2021</w:t>
      </w:r>
      <w:r w:rsidRPr="00C732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45221" w:rsidRPr="00634028" w:rsidRDefault="00245221" w:rsidP="0024522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245221" w:rsidRPr="00634028" w:rsidRDefault="00245221" w:rsidP="0024522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5221" w:rsidRPr="00634028" w:rsidRDefault="00245221" w:rsidP="0024522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energie jsou </w:t>
      </w:r>
      <w:r w:rsidRPr="0063402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420 Kč</w:t>
      </w: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měsíčně </w:t>
      </w:r>
    </w:p>
    <w:p w:rsidR="00245221" w:rsidRPr="00634028" w:rsidRDefault="00245221" w:rsidP="00245221">
      <w:pPr>
        <w:tabs>
          <w:tab w:val="left" w:pos="426"/>
        </w:tabs>
        <w:spacing w:after="0" w:line="240" w:lineRule="auto"/>
        <w:ind w:left="1134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(voda/400 Kč/ a světlo-chodba/20 </w:t>
      </w:r>
      <w:r w:rsidR="0084796F">
        <w:rPr>
          <w:rFonts w:ascii="Times New Roman" w:eastAsia="Times New Roman" w:hAnsi="Times New Roman" w:cs="Times New Roman"/>
          <w:sz w:val="24"/>
          <w:szCs w:val="24"/>
          <w:lang w:eastAsia="cs-CZ"/>
        </w:rPr>
        <w:t>Kč/)</w:t>
      </w:r>
      <w:bookmarkStart w:id="0" w:name="_GoBack"/>
      <w:bookmarkEnd w:id="0"/>
    </w:p>
    <w:p w:rsidR="00245221" w:rsidRPr="00634028" w:rsidRDefault="00245221" w:rsidP="00245221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základního nájemné, včetně záloh na energie, je </w:t>
      </w:r>
      <w:r w:rsidRPr="006340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0276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920 Kč</w:t>
      </w:r>
      <w:r w:rsidRPr="0063402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proofErr w:type="gramStart"/>
      <w:r w:rsidRPr="0002761A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</w:t>
      </w:r>
      <w:r w:rsidRPr="006340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.</w:t>
      </w:r>
      <w:proofErr w:type="gramEnd"/>
    </w:p>
    <w:p w:rsidR="00245221" w:rsidRPr="00634028" w:rsidRDefault="00245221" w:rsidP="0024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5221" w:rsidRPr="00634028" w:rsidRDefault="00245221" w:rsidP="0024522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</w:pPr>
      <w:r w:rsidRPr="0063402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245221" w:rsidRPr="00634028" w:rsidRDefault="00245221" w:rsidP="0024522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245221" w:rsidRPr="00634028" w:rsidRDefault="00245221" w:rsidP="002452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63402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účinnosti</w:t>
        </w:r>
      </w:hyperlink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 podpisu obou smluvních stran.</w:t>
      </w:r>
    </w:p>
    <w:p w:rsidR="00245221" w:rsidRPr="00634028" w:rsidRDefault="00245221" w:rsidP="002452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245221" w:rsidRPr="00634028" w:rsidRDefault="00245221" w:rsidP="002452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245221" w:rsidRPr="00634028" w:rsidRDefault="00245221" w:rsidP="002452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ustanovení n</w:t>
      </w:r>
      <w:r w:rsidR="000F34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ájemní s</w:t>
      </w:r>
      <w:r w:rsidRPr="006340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mlouvy zůstávají beze změn.</w:t>
      </w:r>
    </w:p>
    <w:p w:rsidR="00245221" w:rsidRPr="00634028" w:rsidRDefault="00245221" w:rsidP="002452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245221" w:rsidRPr="00634028" w:rsidRDefault="00245221" w:rsidP="002452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 V  </w:t>
      </w:r>
      <w:r w:rsidRPr="00634028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Teplicích </w:t>
      </w:r>
      <w:proofErr w:type="gramStart"/>
      <w:r w:rsidRPr="00634028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dne  </w:t>
      </w: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proofErr w:type="gramEnd"/>
      <w:r w:rsidRPr="00634028">
        <w:rPr>
          <w:rFonts w:ascii="Times New Roman" w:eastAsiaTheme="minorEastAsia" w:hAnsi="Times New Roman" w:cs="Times New Roman"/>
          <w:sz w:val="24"/>
          <w:szCs w:val="24"/>
          <w:lang w:eastAsia="cs-CZ"/>
        </w:rPr>
        <w:t>. 10. 2021.</w:t>
      </w:r>
    </w:p>
    <w:p w:rsidR="00245221" w:rsidRPr="00634028" w:rsidRDefault="00245221" w:rsidP="002452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245221" w:rsidRPr="00634028" w:rsidRDefault="00245221" w:rsidP="0024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5F3A" w:rsidRDefault="001A5F3A" w:rsidP="0024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5F3A" w:rsidRDefault="001A5F3A" w:rsidP="0024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5221" w:rsidRPr="00634028" w:rsidRDefault="00245221" w:rsidP="0024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                 </w:t>
      </w:r>
      <w:r w:rsidR="001A5F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………………………………………</w:t>
      </w:r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</w:p>
    <w:p w:rsidR="00245221" w:rsidRPr="00634028" w:rsidRDefault="00245221" w:rsidP="002452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34028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</w:p>
    <w:p w:rsidR="0034546B" w:rsidRDefault="0034546B"/>
    <w:sectPr w:rsidR="0034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21"/>
    <w:rsid w:val="0002761A"/>
    <w:rsid w:val="000F34B0"/>
    <w:rsid w:val="00162EDB"/>
    <w:rsid w:val="001A5F3A"/>
    <w:rsid w:val="00245221"/>
    <w:rsid w:val="0034546B"/>
    <w:rsid w:val="00594F07"/>
    <w:rsid w:val="005F3511"/>
    <w:rsid w:val="00634028"/>
    <w:rsid w:val="0084796F"/>
    <w:rsid w:val="00C7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10</cp:revision>
  <dcterms:created xsi:type="dcterms:W3CDTF">2021-10-12T12:42:00Z</dcterms:created>
  <dcterms:modified xsi:type="dcterms:W3CDTF">2021-10-12T14:40:00Z</dcterms:modified>
</cp:coreProperties>
</file>