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47" w:rsidRPr="00A778C1" w:rsidRDefault="00C346CA" w:rsidP="00A778C1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778C1">
        <w:rPr>
          <w:rFonts w:eastAsia="Times New Roman" w:cs="Times New Roman"/>
          <w:b/>
          <w:bCs/>
          <w:sz w:val="28"/>
          <w:szCs w:val="28"/>
        </w:rPr>
        <w:t xml:space="preserve">EVIDENČNÍ LIST PRO VÝPOČET ÚHRAD ZA </w:t>
      </w:r>
      <w:r w:rsidR="004D1600" w:rsidRPr="00A778C1">
        <w:rPr>
          <w:rFonts w:eastAsia="Times New Roman" w:cs="Times New Roman"/>
          <w:b/>
          <w:bCs/>
          <w:sz w:val="28"/>
          <w:szCs w:val="28"/>
        </w:rPr>
        <w:t xml:space="preserve">UŽÍVÁNÍ </w:t>
      </w:r>
      <w:r w:rsidRPr="00A778C1">
        <w:rPr>
          <w:rFonts w:eastAsia="Times New Roman" w:cs="Times New Roman"/>
          <w:b/>
          <w:bCs/>
          <w:sz w:val="28"/>
          <w:szCs w:val="28"/>
        </w:rPr>
        <w:t>BYT</w:t>
      </w:r>
      <w:r w:rsidR="004D1600" w:rsidRPr="00A778C1">
        <w:rPr>
          <w:rFonts w:eastAsia="Times New Roman" w:cs="Times New Roman"/>
          <w:b/>
          <w:bCs/>
          <w:sz w:val="28"/>
          <w:szCs w:val="28"/>
        </w:rPr>
        <w:t>U</w:t>
      </w:r>
      <w:r w:rsidRPr="00A778C1">
        <w:rPr>
          <w:rFonts w:eastAsia="Times New Roman" w:cs="Times New Roman"/>
          <w:b/>
          <w:bCs/>
          <w:sz w:val="28"/>
          <w:szCs w:val="28"/>
        </w:rPr>
        <w:t xml:space="preserve"> č.</w:t>
      </w:r>
      <w:r w:rsidR="004D1600" w:rsidRPr="00A778C1">
        <w:rPr>
          <w:rFonts w:eastAsia="Times New Roman" w:cs="Times New Roman"/>
          <w:b/>
          <w:bCs/>
          <w:sz w:val="28"/>
          <w:szCs w:val="28"/>
        </w:rPr>
        <w:t xml:space="preserve"> 3</w:t>
      </w:r>
    </w:p>
    <w:p w:rsidR="00E020B0" w:rsidRPr="00A778C1" w:rsidRDefault="0026505A" w:rsidP="00A778C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44449</wp:posOffset>
                </wp:positionV>
                <wp:extent cx="5772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15pt;margin-top:3.5pt;width:454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"/>
            </w:pict>
          </mc:Fallback>
        </mc:AlternateContent>
      </w:r>
    </w:p>
    <w:p w:rsidR="00A778C1" w:rsidRDefault="000C1DA3" w:rsidP="00A778C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 </w:t>
      </w:r>
      <w:r>
        <w:rPr>
          <w:rFonts w:ascii="Times New Roman" w:eastAsia="Calibri" w:hAnsi="Times New Roman" w:cs="Times New Roman"/>
          <w:sz w:val="24"/>
          <w:szCs w:val="24"/>
        </w:rPr>
        <w:t>ulici Čs. Legií 602/12, Teplice</w:t>
      </w:r>
      <w:r w:rsidR="00E020B0" w:rsidRPr="00A778C1">
        <w:rPr>
          <w:rFonts w:eastAsia="Times New Roman" w:cs="Times New Roman"/>
          <w:sz w:val="24"/>
          <w:szCs w:val="24"/>
        </w:rPr>
        <w:t xml:space="preserve">, </w:t>
      </w:r>
    </w:p>
    <w:p w:rsidR="00A778C1" w:rsidRDefault="00E020B0" w:rsidP="00A778C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A778C1">
        <w:rPr>
          <w:rFonts w:eastAsia="Times New Roman" w:cs="Times New Roman"/>
          <w:sz w:val="24"/>
          <w:szCs w:val="24"/>
        </w:rPr>
        <w:t>který je nedílnou součástí nájemní smlouvy uzavřené dne</w:t>
      </w:r>
      <w:r w:rsidR="00A778C1" w:rsidRPr="00A778C1">
        <w:rPr>
          <w:rFonts w:eastAsia="Times New Roman" w:cs="Times New Roman"/>
          <w:sz w:val="24"/>
          <w:szCs w:val="24"/>
        </w:rPr>
        <w:t xml:space="preserve"> 25. 06. 2015</w:t>
      </w:r>
      <w:r w:rsidR="00A778C1">
        <w:rPr>
          <w:rFonts w:eastAsia="Times New Roman" w:cs="Times New Roman"/>
          <w:sz w:val="24"/>
          <w:szCs w:val="24"/>
        </w:rPr>
        <w:t xml:space="preserve"> </w:t>
      </w:r>
    </w:p>
    <w:p w:rsidR="00E020B0" w:rsidRDefault="00A778C1" w:rsidP="00A778C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mezi</w:t>
      </w:r>
    </w:p>
    <w:p w:rsidR="00602EB2" w:rsidRDefault="00602EB2" w:rsidP="00A778C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602EB2" w:rsidRPr="001455CD" w:rsidRDefault="00602EB2" w:rsidP="00602EB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</w:rPr>
        <w:t>Ing. Roman Marek</w:t>
      </w:r>
    </w:p>
    <w:p w:rsidR="00602EB2" w:rsidRPr="00C64ED6" w:rsidRDefault="00602EB2" w:rsidP="00602EB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D6">
        <w:rPr>
          <w:rFonts w:ascii="Times New Roman" w:eastAsia="Times New Roman" w:hAnsi="Times New Roman" w:cs="Times New Roman"/>
          <w:bCs/>
          <w:sz w:val="24"/>
          <w:szCs w:val="24"/>
        </w:rPr>
        <w:t>trvale bytem Čs. legií 579/10, 415 01 Teplice</w:t>
      </w:r>
    </w:p>
    <w:p w:rsidR="00602EB2" w:rsidRPr="00C64ED6" w:rsidRDefault="00602EB2" w:rsidP="00602EB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ED6">
        <w:rPr>
          <w:rFonts w:ascii="Times New Roman" w:eastAsia="Times New Roman" w:hAnsi="Times New Roman" w:cs="Times New Roman"/>
          <w:sz w:val="24"/>
          <w:szCs w:val="24"/>
        </w:rPr>
        <w:t>bankovní spojení:  Komerční banka, č. účtu:  830620217/0100</w:t>
      </w:r>
    </w:p>
    <w:p w:rsidR="007D287B" w:rsidRDefault="007D287B" w:rsidP="007D287B">
      <w:pPr>
        <w:jc w:val="center"/>
      </w:pPr>
      <w:r w:rsidRPr="00B00879">
        <w:t>(dále jen "</w:t>
      </w:r>
      <w:r w:rsidRPr="00B00879">
        <w:rPr>
          <w:b/>
        </w:rPr>
        <w:t>pronajímatel</w:t>
      </w:r>
      <w:r w:rsidRPr="00B00879">
        <w:t>")</w:t>
      </w:r>
    </w:p>
    <w:p w:rsidR="007D287B" w:rsidRDefault="007D287B" w:rsidP="007D287B">
      <w:pPr>
        <w:jc w:val="center"/>
      </w:pPr>
      <w:r>
        <w:t>a</w:t>
      </w:r>
    </w:p>
    <w:p w:rsidR="007D287B" w:rsidRPr="0012743C" w:rsidRDefault="007D287B" w:rsidP="007D287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LADISLAV  MICHALČÍK,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64ED6">
        <w:rPr>
          <w:rFonts w:ascii="Times New Roman" w:eastAsia="Times New Roman" w:hAnsi="Times New Roman" w:cs="Times New Roman"/>
          <w:color w:val="000000"/>
          <w:sz w:val="24"/>
          <w:szCs w:val="24"/>
        </w:rPr>
        <w:t>RČ</w:t>
      </w:r>
      <w:r w:rsidRPr="00C64ED6">
        <w:rPr>
          <w:rFonts w:ascii="Times New Roman" w:eastAsia="Times New Roman" w:hAnsi="Times New Roman" w:cs="Times New Roman"/>
          <w:sz w:val="24"/>
          <w:szCs w:val="24"/>
        </w:rPr>
        <w:t>: 80 12 29/0616</w:t>
      </w:r>
    </w:p>
    <w:p w:rsidR="007D287B" w:rsidRDefault="007D287B" w:rsidP="007D287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OP: 201015762</w:t>
      </w:r>
      <w:r w:rsidRPr="00145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platnost OP do 19. 9. 2022</w:t>
      </w:r>
    </w:p>
    <w:p w:rsidR="007D287B" w:rsidRPr="0012743C" w:rsidRDefault="007D287B" w:rsidP="007D287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Předchozí bydliště dle OP: ul. Mírové náměstí 35, Louny</w:t>
      </w:r>
    </w:p>
    <w:p w:rsidR="007D287B" w:rsidRDefault="007D287B" w:rsidP="007D287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</w:rPr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954279" w:rsidRDefault="00954279" w:rsidP="007D287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B7A7D" w:rsidRDefault="001B7A7D" w:rsidP="009C7D6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evidenčního listu je</w:t>
      </w:r>
      <w:r w:rsidR="003F2D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7D61" w:rsidRPr="00F633E7" w:rsidRDefault="009C7D61" w:rsidP="009C7D6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D61" w:rsidRPr="00C5564B" w:rsidRDefault="009C7D61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Údaje o spolubydlících</w:t>
      </w:r>
    </w:p>
    <w:p w:rsidR="009C7D61" w:rsidRPr="00B17AA4" w:rsidRDefault="009C7D61" w:rsidP="009C7D61">
      <w:pPr>
        <w:autoSpaceDE w:val="0"/>
        <w:autoSpaceDN w:val="0"/>
        <w:adjustRightInd w:val="0"/>
        <w:spacing w:before="12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nejsou</w:t>
      </w:r>
    </w:p>
    <w:p w:rsidR="009C7D61" w:rsidRPr="00C5564B" w:rsidRDefault="009C7D61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Údaje o bytě</w:t>
      </w:r>
    </w:p>
    <w:p w:rsidR="009C7D61" w:rsidRPr="000B2992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Číslo bytu:             1</w:t>
      </w:r>
    </w:p>
    <w:p w:rsidR="009C7D61" w:rsidRPr="000B2992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Velikost bytu:        2 + 1  (kuchyň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, 2 pokoje, koupelna s WC a chodba) </w:t>
      </w:r>
    </w:p>
    <w:p w:rsidR="009C7D61" w:rsidRPr="000B2992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Podlaží:                  2.  </w:t>
      </w:r>
    </w:p>
    <w:p w:rsidR="009C7D61" w:rsidRPr="000B2992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Vytápění:               etážové- kotel na plyn</w:t>
      </w:r>
    </w:p>
    <w:p w:rsidR="009C7D61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Plocha bytu:           64 m2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C5564B" w:rsidRDefault="009C7D61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Vybavení bytu</w:t>
      </w:r>
    </w:p>
    <w:p w:rsidR="009C7D61" w:rsidRDefault="009C7D61" w:rsidP="009C7D61">
      <w:pPr>
        <w:pStyle w:val="Bezmezer"/>
      </w:pPr>
      <w:r>
        <w:t xml:space="preserve">      </w:t>
      </w:r>
      <w:r w:rsidRPr="000B2992">
        <w:t xml:space="preserve"> </w:t>
      </w:r>
      <w:r>
        <w:t xml:space="preserve"> </w:t>
      </w:r>
      <w:r w:rsidRPr="000B2992">
        <w:t xml:space="preserve"> </w:t>
      </w:r>
      <w:r>
        <w:t>- 4x plastové okno</w:t>
      </w:r>
    </w:p>
    <w:p w:rsidR="009C7D61" w:rsidRDefault="009C7D61" w:rsidP="009C7D61">
      <w:pPr>
        <w:pStyle w:val="Bezmezer"/>
      </w:pPr>
      <w:r>
        <w:t xml:space="preserve">         </w:t>
      </w:r>
      <w:r w:rsidRPr="009F6B13">
        <w:t>- 4x radiátor</w:t>
      </w:r>
      <w:r>
        <w:t xml:space="preserve"> (bez rzi a odřenin)</w:t>
      </w:r>
    </w:p>
    <w:p w:rsidR="009C7D61" w:rsidRDefault="009C7D61" w:rsidP="009C7D61">
      <w:pPr>
        <w:pStyle w:val="Bezmezer"/>
      </w:pPr>
      <w:r>
        <w:t xml:space="preserve">         </w:t>
      </w:r>
      <w:r w:rsidRPr="009F6B13">
        <w:t xml:space="preserve">- </w:t>
      </w:r>
      <w:r>
        <w:t xml:space="preserve">zachovalý </w:t>
      </w:r>
      <w:r w:rsidRPr="009F6B13">
        <w:t>ocelový závěsný kombinovaný kotel</w:t>
      </w:r>
      <w:r>
        <w:t xml:space="preserve"> Baxi</w:t>
      </w:r>
      <w:r w:rsidRPr="009F6B13">
        <w:t xml:space="preserve"> 12 kW</w:t>
      </w:r>
    </w:p>
    <w:p w:rsidR="009C7D61" w:rsidRDefault="009C7D61" w:rsidP="009C7D61">
      <w:pPr>
        <w:pStyle w:val="Bezmezer"/>
      </w:pPr>
      <w:r w:rsidRPr="009F6B13">
        <w:t xml:space="preserve">        </w:t>
      </w:r>
      <w:r>
        <w:t xml:space="preserve"> -</w:t>
      </w:r>
      <w:r w:rsidRPr="009F6B13">
        <w:t xml:space="preserve"> </w:t>
      </w:r>
      <w:r>
        <w:t xml:space="preserve">nová rohová </w:t>
      </w:r>
      <w:r w:rsidRPr="009F6B13">
        <w:t>kuchyňská linka + dřez, osvětlení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nová elektrická trouba Lagan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nová sklokeramická varná deska 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nová digestoř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v kuchyni a ve dvou pokojích je nová laminátová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>podlaha + lišty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>- vana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WC mísa (kombik)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nové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>umyvadlo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nová vodovodní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baterie sprchová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vodovodní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baterie umyvadlová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nová vodovodní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baterie dřezová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nové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>protipožární vstupní dveře s klikou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- 4 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nové </w:t>
      </w:r>
      <w:r w:rsidRPr="009F6B13">
        <w:rPr>
          <w:rFonts w:ascii="Times New Roman" w:eastAsia="Times New Roman" w:hAnsi="Times New Roman" w:cs="Times New Roman"/>
          <w:sz w:val="24"/>
          <w:szCs w:val="24"/>
        </w:rPr>
        <w:t>dveře + kliky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- 4x práh 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zvonek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- obkladová dlažba v koupelně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dlažba v koupelně a v předsíni</w:t>
      </w:r>
    </w:p>
    <w:p w:rsidR="009C7D61" w:rsidRPr="009F6B13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3">
        <w:rPr>
          <w:rFonts w:ascii="Times New Roman" w:eastAsia="Times New Roman" w:hAnsi="Times New Roman" w:cs="Times New Roman"/>
          <w:sz w:val="24"/>
          <w:szCs w:val="24"/>
        </w:rPr>
        <w:t xml:space="preserve">        - obkladová dlažba u kuchyňské linky</w:t>
      </w:r>
    </w:p>
    <w:p w:rsidR="009C7D61" w:rsidRPr="000B2992" w:rsidRDefault="009C7D61" w:rsidP="009C7D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 bytě je vše nové nebo zachovalé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a či</w:t>
      </w:r>
      <w:r>
        <w:rPr>
          <w:rFonts w:ascii="Times New Roman" w:eastAsia="Times New Roman" w:hAnsi="Times New Roman" w:cs="Times New Roman"/>
          <w:sz w:val="24"/>
          <w:szCs w:val="24"/>
        </w:rPr>
        <w:t>sté, vše nové vymalované.</w:t>
      </w:r>
    </w:p>
    <w:p w:rsidR="00C5564B" w:rsidRPr="003D7A5C" w:rsidRDefault="00C5564B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C7D61" w:rsidRPr="00C5564B" w:rsidRDefault="009C7D61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Zálohy za služby od 1. 7. 2015 - 30. 6. 2016 (1 osoba)</w:t>
      </w:r>
    </w:p>
    <w:p w:rsidR="003D7A5C" w:rsidRPr="000B2992" w:rsidRDefault="003D7A5C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Voda…………………………..Kč        890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Osvětlení………………………Kč         60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.00                </w:t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Odpad…………………………Kč        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0.00</w:t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       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---------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Zálohy celkem………………..  Kč   </w:t>
      </w:r>
      <w:r w:rsidR="00C70812">
        <w:rPr>
          <w:rFonts w:ascii="Times New Roman" w:eastAsia="Times New Roman" w:hAnsi="Times New Roman" w:cs="Times New Roman"/>
          <w:sz w:val="24"/>
          <w:szCs w:val="24"/>
        </w:rPr>
        <w:t>950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C5564B" w:rsidRPr="000B2992" w:rsidRDefault="00C5564B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C7D61" w:rsidRPr="00C5564B" w:rsidRDefault="003D7A5C" w:rsidP="00C55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Měsíční výše nájemného</w:t>
      </w:r>
    </w:p>
    <w:p w:rsidR="003D7A5C" w:rsidRPr="000B2992" w:rsidRDefault="003D7A5C" w:rsidP="003D7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v období o</w:t>
      </w:r>
      <w:r>
        <w:rPr>
          <w:rFonts w:ascii="Times New Roman" w:eastAsia="Times New Roman" w:hAnsi="Times New Roman" w:cs="Times New Roman"/>
          <w:sz w:val="24"/>
          <w:szCs w:val="24"/>
        </w:rPr>
        <w:t>d 1. 7. 2015 – 30. 6. 2016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se stanoví nájemné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základní nájemné 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včet</w:t>
      </w:r>
      <w:r>
        <w:rPr>
          <w:rFonts w:ascii="Times New Roman" w:eastAsia="Times New Roman" w:hAnsi="Times New Roman" w:cs="Times New Roman"/>
          <w:sz w:val="24"/>
          <w:szCs w:val="24"/>
        </w:rPr>
        <w:t>ně vybavení bytu  ….……………… 4 5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00.00  Kč</w:t>
      </w:r>
    </w:p>
    <w:p w:rsidR="00CB6953" w:rsidRPr="00CB6953" w:rsidRDefault="00CB6953" w:rsidP="00CB6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nájemné anténa, komín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50.0 Kč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zálohy za s</w:t>
      </w:r>
      <w:r w:rsidR="003D7A5C">
        <w:rPr>
          <w:rFonts w:ascii="Times New Roman" w:eastAsia="Times New Roman" w:hAnsi="Times New Roman" w:cs="Times New Roman"/>
          <w:sz w:val="24"/>
          <w:szCs w:val="24"/>
        </w:rPr>
        <w:t>lužby………….………………………………...    950</w:t>
      </w:r>
      <w:r w:rsidRPr="000B2992">
        <w:rPr>
          <w:rFonts w:ascii="Times New Roman" w:eastAsia="Times New Roman" w:hAnsi="Times New Roman" w:cs="Times New Roman"/>
          <w:sz w:val="24"/>
          <w:szCs w:val="24"/>
        </w:rPr>
        <w:t>.00  Kč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CELKOVÁ  ÚHRADA  MĚSÍČNĚ …………………..…..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5 500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>.00  Kč</w:t>
      </w:r>
    </w:p>
    <w:p w:rsidR="003D7A5C" w:rsidRDefault="003D7A5C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D61" w:rsidRPr="008B6343" w:rsidRDefault="009C7D61" w:rsidP="009C7D61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1"/>
      <w:bookmarkStart w:id="2" w:name="OLE_LINK2"/>
    </w:p>
    <w:p w:rsidR="009C7D61" w:rsidRDefault="00C5564B" w:rsidP="00C55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Stavy vodoměru a plynoměru </w:t>
      </w:r>
      <w:r w:rsidR="009C7D61" w:rsidRPr="00C55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 dni 25. 6. 2015</w:t>
      </w:r>
    </w:p>
    <w:p w:rsidR="00C5564B" w:rsidRDefault="00C5564B" w:rsidP="00C55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5564B" w:rsidRPr="00C5564B" w:rsidRDefault="00C5564B" w:rsidP="009C7D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D61" w:rsidRDefault="009C7D61" w:rsidP="009C7D61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Stav vodoměru:          1 341  m3        (č. vodoměru:  40171443)</w:t>
      </w:r>
    </w:p>
    <w:p w:rsidR="009C7D61" w:rsidRDefault="009C7D61" w:rsidP="009C7D61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Stav plynoměru:            914  m3        </w:t>
      </w:r>
      <w:r w:rsidRPr="00212E0D">
        <w:rPr>
          <w:rFonts w:ascii="Times New Roman" w:eastAsia="Times New Roman" w:hAnsi="Times New Roman" w:cs="Times New Roman"/>
          <w:sz w:val="24"/>
          <w:szCs w:val="24"/>
        </w:rPr>
        <w:t>(č.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plynoměru: No 7227338-170-14-I)</w:t>
      </w:r>
      <w:r w:rsidRPr="00212E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C7D61" w:rsidRPr="008B6343" w:rsidRDefault="009C7D61" w:rsidP="009C7D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Při předání bytu dne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25. 6. 2015</w:t>
      </w: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nájemníkovi zapůjčen (na dobu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>pronájmu by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tu) návod k elektrické troubě, návod k regulátoru plynu, sklokeram.desce</w:t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návod k plynovému kotli.</w:t>
      </w: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</w:rPr>
        <w:t>Dále je nájemníkovi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předán klíč od bytu, od vchodových</w:t>
      </w:r>
      <w:r w:rsidRPr="000B2992">
        <w:rPr>
          <w:rFonts w:ascii="Times New Roman" w:eastAsia="Times New Roman" w:hAnsi="Times New Roman" w:cs="Times New Roman"/>
          <w:bCs/>
          <w:sz w:val="24"/>
          <w:szCs w:val="24"/>
        </w:rPr>
        <w:t xml:space="preserve"> dveří do domu a od schránky.</w:t>
      </w:r>
      <w:bookmarkEnd w:id="1"/>
      <w:bookmarkEnd w:id="2"/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92">
        <w:rPr>
          <w:rFonts w:ascii="Times New Roman" w:eastAsia="Times New Roman" w:hAnsi="Times New Roman" w:cs="Times New Roman"/>
          <w:sz w:val="24"/>
          <w:szCs w:val="24"/>
        </w:rPr>
        <w:t xml:space="preserve">     Na znamení souhlasu podpisy obou stran: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Pr="000B2992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V  Teplicích dne 25. 6. 2015.</w:t>
      </w: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D61" w:rsidRDefault="009C7D61" w:rsidP="009C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895" w:rsidRPr="00B00879" w:rsidRDefault="00565895" w:rsidP="00565895">
      <w:pPr>
        <w:spacing w:line="240" w:lineRule="auto"/>
        <w:contextualSpacing/>
      </w:pPr>
      <w:r>
        <w:t xml:space="preserve">   </w:t>
      </w:r>
      <w:r w:rsidR="0018768F">
        <w:t xml:space="preserve"> </w:t>
      </w:r>
      <w:r>
        <w:t xml:space="preserve"> </w:t>
      </w:r>
      <w:r w:rsidRPr="00B00879">
        <w:t xml:space="preserve">……………………………………..                                    </w:t>
      </w:r>
      <w:r>
        <w:t xml:space="preserve">                     </w:t>
      </w:r>
      <w:r w:rsidRPr="00B00879">
        <w:t xml:space="preserve">……………………………………                                </w:t>
      </w:r>
    </w:p>
    <w:p w:rsidR="00565895" w:rsidRPr="00B00879" w:rsidRDefault="00565895" w:rsidP="00565895">
      <w:pPr>
        <w:spacing w:line="240" w:lineRule="auto"/>
        <w:contextualSpacing/>
      </w:pPr>
      <w:r>
        <w:t xml:space="preserve">          </w:t>
      </w:r>
      <w:r w:rsidR="0018768F">
        <w:t xml:space="preserve"> </w:t>
      </w:r>
      <w:r>
        <w:t xml:space="preserve">     </w:t>
      </w:r>
      <w:r w:rsidRPr="00B00879">
        <w:t xml:space="preserve">Nájemce                                                                          </w:t>
      </w:r>
      <w:r>
        <w:t xml:space="preserve">          </w:t>
      </w:r>
      <w:r w:rsidRPr="00B00879">
        <w:t xml:space="preserve"> Pronajímatel </w:t>
      </w:r>
    </w:p>
    <w:p w:rsidR="009C7D61" w:rsidRDefault="009C7D61" w:rsidP="009C7D6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020B0" w:rsidRPr="004D1600" w:rsidRDefault="00E020B0" w:rsidP="0063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020B0" w:rsidRPr="004D1600" w:rsidSect="00075F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E3" w:rsidRDefault="00A133E3" w:rsidP="00C7795B">
      <w:pPr>
        <w:spacing w:after="0" w:line="240" w:lineRule="auto"/>
      </w:pPr>
      <w:r>
        <w:separator/>
      </w:r>
    </w:p>
  </w:endnote>
  <w:endnote w:type="continuationSeparator" w:id="0">
    <w:p w:rsidR="00A133E3" w:rsidRDefault="00A133E3" w:rsidP="00C7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4"/>
      <w:gridCol w:w="1100"/>
      <w:gridCol w:w="4094"/>
    </w:tblGrid>
    <w:tr w:rsidR="00C7795B" w:rsidRPr="00C7795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7795B" w:rsidRPr="00C7795B" w:rsidRDefault="00C7795B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7795B" w:rsidRPr="00C7795B" w:rsidRDefault="00C7795B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C7795B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Pr="00C7795B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C7795B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Pr="00C7795B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EB4AE4" w:rsidRPr="00EB4AE4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Pr="00C7795B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7795B" w:rsidRPr="00C7795B" w:rsidRDefault="00C7795B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C7795B" w:rsidRPr="00C7795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7795B" w:rsidRPr="00C7795B" w:rsidRDefault="00C7795B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C7795B" w:rsidRPr="00C7795B" w:rsidRDefault="00C7795B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7795B" w:rsidRPr="00C7795B" w:rsidRDefault="00C7795B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C7795B" w:rsidRDefault="00C779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E3" w:rsidRDefault="00A133E3" w:rsidP="00C7795B">
      <w:pPr>
        <w:spacing w:after="0" w:line="240" w:lineRule="auto"/>
      </w:pPr>
      <w:r>
        <w:separator/>
      </w:r>
    </w:p>
  </w:footnote>
  <w:footnote w:type="continuationSeparator" w:id="0">
    <w:p w:rsidR="00A133E3" w:rsidRDefault="00A133E3" w:rsidP="00C77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CA"/>
    <w:rsid w:val="00075F47"/>
    <w:rsid w:val="000C1DA3"/>
    <w:rsid w:val="0018768F"/>
    <w:rsid w:val="001B7A7D"/>
    <w:rsid w:val="0026505A"/>
    <w:rsid w:val="003D7A5C"/>
    <w:rsid w:val="003F2D71"/>
    <w:rsid w:val="004A60D3"/>
    <w:rsid w:val="004D1600"/>
    <w:rsid w:val="00565895"/>
    <w:rsid w:val="005D4DD2"/>
    <w:rsid w:val="00602EB2"/>
    <w:rsid w:val="00631362"/>
    <w:rsid w:val="00654AB3"/>
    <w:rsid w:val="007D287B"/>
    <w:rsid w:val="009501DE"/>
    <w:rsid w:val="00954279"/>
    <w:rsid w:val="009C7D61"/>
    <w:rsid w:val="00A133E3"/>
    <w:rsid w:val="00A778C1"/>
    <w:rsid w:val="00BD16D7"/>
    <w:rsid w:val="00C346CA"/>
    <w:rsid w:val="00C5564B"/>
    <w:rsid w:val="00C64ED6"/>
    <w:rsid w:val="00C70812"/>
    <w:rsid w:val="00C7795B"/>
    <w:rsid w:val="00CB6953"/>
    <w:rsid w:val="00CD1D23"/>
    <w:rsid w:val="00E020B0"/>
    <w:rsid w:val="00EB4AE4"/>
    <w:rsid w:val="00F6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C7D6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7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95B"/>
  </w:style>
  <w:style w:type="paragraph" w:styleId="Zpat">
    <w:name w:val="footer"/>
    <w:basedOn w:val="Normln"/>
    <w:link w:val="ZpatChar"/>
    <w:uiPriority w:val="99"/>
    <w:semiHidden/>
    <w:unhideWhenUsed/>
    <w:rsid w:val="00C7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795B"/>
  </w:style>
  <w:style w:type="character" w:customStyle="1" w:styleId="BezmezerChar">
    <w:name w:val="Bez mezer Char"/>
    <w:basedOn w:val="Standardnpsmoodstavce"/>
    <w:link w:val="Bezmezer"/>
    <w:uiPriority w:val="1"/>
    <w:rsid w:val="00C77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C7D6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7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95B"/>
  </w:style>
  <w:style w:type="paragraph" w:styleId="Zpat">
    <w:name w:val="footer"/>
    <w:basedOn w:val="Normln"/>
    <w:link w:val="ZpatChar"/>
    <w:uiPriority w:val="99"/>
    <w:semiHidden/>
    <w:unhideWhenUsed/>
    <w:rsid w:val="00C7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795B"/>
  </w:style>
  <w:style w:type="character" w:customStyle="1" w:styleId="BezmezerChar">
    <w:name w:val="Bez mezer Char"/>
    <w:basedOn w:val="Standardnpsmoodstavce"/>
    <w:link w:val="Bezmezer"/>
    <w:uiPriority w:val="1"/>
    <w:rsid w:val="00C7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Uživatel</cp:lastModifiedBy>
  <cp:revision>2</cp:revision>
  <dcterms:created xsi:type="dcterms:W3CDTF">2016-03-06T15:12:00Z</dcterms:created>
  <dcterms:modified xsi:type="dcterms:W3CDTF">2016-03-06T15:12:00Z</dcterms:modified>
</cp:coreProperties>
</file>