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5C60F2" w:rsidP="00C37B53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4A75F2">
        <w:rPr>
          <w:rFonts w:asciiTheme="minorHAnsi" w:hAnsiTheme="minorHAnsi"/>
          <w:b/>
          <w:bCs/>
          <w:sz w:val="32"/>
          <w:szCs w:val="32"/>
        </w:rPr>
        <w:t>3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E34D91" w:rsidP="00C37B53">
      <w:pPr>
        <w:jc w:val="center"/>
        <w:rPr>
          <w:rFonts w:asciiTheme="minorHAnsi" w:hAnsiTheme="minorHAnsi" w:cs="Tahoma"/>
        </w:rPr>
      </w:pPr>
      <w:r w:rsidRPr="00FD62EC">
        <w:rPr>
          <w:rFonts w:asciiTheme="minorHAnsi" w:hAnsiTheme="minorHAnsi"/>
        </w:rPr>
        <w:t xml:space="preserve">uzavřené </w:t>
      </w:r>
      <w:proofErr w:type="gramStart"/>
      <w:r w:rsidRPr="00FD62EC">
        <w:rPr>
          <w:rFonts w:asciiTheme="minorHAnsi" w:hAnsiTheme="minorHAnsi"/>
        </w:rPr>
        <w:t xml:space="preserve">dne  </w:t>
      </w:r>
      <w:r w:rsidR="008B2BE3">
        <w:rPr>
          <w:rFonts w:asciiTheme="minorHAnsi" w:hAnsiTheme="minorHAnsi" w:cs="Tahoma"/>
        </w:rPr>
        <w:t>01</w:t>
      </w:r>
      <w:proofErr w:type="gramEnd"/>
      <w:r w:rsidR="008B2BE3">
        <w:rPr>
          <w:rFonts w:asciiTheme="minorHAnsi" w:hAnsiTheme="minorHAnsi" w:cs="Tahoma"/>
        </w:rPr>
        <w:t>. 05. 2007</w:t>
      </w:r>
    </w:p>
    <w:p w:rsidR="005D198B" w:rsidRPr="00FD62EC" w:rsidRDefault="005D198B" w:rsidP="00C37B53">
      <w:pPr>
        <w:jc w:val="center"/>
        <w:rPr>
          <w:rFonts w:asciiTheme="minorHAnsi" w:hAnsiTheme="minorHAnsi" w:cs="Tahoma"/>
        </w:rPr>
      </w:pP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Mgr. Helena Marková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445C6C" w:rsidRPr="00FD62EC" w:rsidRDefault="00C016C3" w:rsidP="00C37B53">
      <w:pPr>
        <w:jc w:val="center"/>
        <w:rPr>
          <w:rFonts w:asciiTheme="minorHAnsi" w:hAnsiTheme="minorHAnsi"/>
        </w:rPr>
      </w:pPr>
      <w:r w:rsidRPr="00F86156">
        <w:rPr>
          <w:rFonts w:asciiTheme="minorHAnsi" w:hAnsiTheme="minorHAnsi"/>
          <w:i/>
          <w:color w:val="000000" w:themeColor="text1"/>
        </w:rPr>
        <w:t>bankovní spojení:</w:t>
      </w:r>
      <w:r w:rsidRPr="00F86156">
        <w:rPr>
          <w:rFonts w:asciiTheme="minorHAnsi" w:hAnsiTheme="minorHAnsi"/>
          <w:b/>
          <w:i/>
          <w:color w:val="000000" w:themeColor="text1"/>
        </w:rPr>
        <w:t xml:space="preserve"> </w:t>
      </w:r>
      <w:r w:rsidRPr="00F86156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F86156">
        <w:rPr>
          <w:rFonts w:asciiTheme="minorHAnsi" w:hAnsiTheme="minorHAnsi"/>
          <w:color w:val="000000" w:themeColor="text1"/>
        </w:rPr>
        <w:t>830620217</w:t>
      </w:r>
      <w:r w:rsidRPr="00F86156">
        <w:rPr>
          <w:rFonts w:asciiTheme="minorHAnsi" w:hAnsiTheme="minorHAnsi"/>
          <w:i/>
          <w:color w:val="000000" w:themeColor="text1"/>
        </w:rPr>
        <w:t>/0100</w:t>
      </w:r>
      <w:r w:rsidR="002E009A" w:rsidRPr="00FD62EC">
        <w:rPr>
          <w:rFonts w:asciiTheme="minorHAnsi" w:hAnsiTheme="minorHAnsi"/>
        </w:rPr>
        <w:t xml:space="preserve"> </w:t>
      </w:r>
      <w:r w:rsidR="00445C6C" w:rsidRPr="00FD62EC">
        <w:rPr>
          <w:rFonts w:asciiTheme="minorHAnsi" w:hAnsiTheme="minorHAnsi"/>
        </w:rPr>
        <w:t>(dále jen "</w:t>
      </w:r>
      <w:r w:rsidR="00655CDB" w:rsidRPr="00FD62EC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C37B53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 w:cs="Tahoma"/>
          <w:b/>
          <w:i/>
          <w:color w:val="000000" w:themeColor="text1"/>
        </w:rPr>
      </w:pPr>
      <w:r w:rsidRPr="001D2DC4">
        <w:rPr>
          <w:rFonts w:asciiTheme="minorHAnsi" w:hAnsiTheme="minorHAnsi" w:cs="Tahoma"/>
          <w:b/>
          <w:i/>
          <w:color w:val="000000" w:themeColor="text1"/>
        </w:rPr>
        <w:t xml:space="preserve">Zdeněk Pavlík,  </w:t>
      </w:r>
      <w:r w:rsidRPr="0060197B">
        <w:rPr>
          <w:rFonts w:asciiTheme="minorHAnsi" w:hAnsiTheme="minorHAnsi" w:cs="Tahoma"/>
          <w:i/>
          <w:color w:val="000000" w:themeColor="text1"/>
        </w:rPr>
        <w:t>RČ: 730811/2834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>bytem Thámova 401/9, 415 01, Teplice - Trnovany</w:t>
      </w:r>
    </w:p>
    <w:p w:rsidR="00360049" w:rsidRDefault="005D1705" w:rsidP="00C37B53">
      <w:pPr>
        <w:pStyle w:val="Odstavecseseznamem"/>
        <w:ind w:left="360"/>
        <w:jc w:val="center"/>
        <w:rPr>
          <w:color w:val="000000"/>
        </w:rPr>
      </w:pPr>
      <w:r w:rsidRPr="001D2DC4">
        <w:rPr>
          <w:rFonts w:asciiTheme="minorHAnsi" w:hAnsiTheme="minorHAnsi"/>
          <w:i/>
          <w:color w:val="000000" w:themeColor="text1"/>
        </w:rPr>
        <w:t>IČO: 64025641</w:t>
      </w:r>
    </w:p>
    <w:p w:rsidR="00360049" w:rsidRPr="00360049" w:rsidRDefault="00360049" w:rsidP="00C37B53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D26729" w:rsidRPr="002B527E" w:rsidRDefault="00445C6C" w:rsidP="00C37B53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655CDB" w:rsidRPr="00FD62EC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445C6C" w:rsidRPr="00FD62EC" w:rsidRDefault="00445C6C" w:rsidP="00C37B53">
      <w:pPr>
        <w:jc w:val="center"/>
        <w:rPr>
          <w:rFonts w:asciiTheme="minorHAnsi" w:hAnsiTheme="minorHAnsi"/>
        </w:rPr>
      </w:pPr>
    </w:p>
    <w:p w:rsidR="00F43298" w:rsidRDefault="003A5B18" w:rsidP="00673921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smluvní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393B38" w:rsidRPr="00FD62EC">
        <w:rPr>
          <w:rFonts w:asciiTheme="minorHAnsi" w:hAnsiTheme="minorHAnsi"/>
        </w:rPr>
        <w:t xml:space="preserve">dohodly na </w:t>
      </w:r>
      <w:r w:rsidR="00144BEF">
        <w:rPr>
          <w:rFonts w:asciiTheme="minorHAnsi" w:hAnsiTheme="minorHAnsi"/>
        </w:rPr>
        <w:t xml:space="preserve">časově omezené </w:t>
      </w:r>
      <w:proofErr w:type="gramStart"/>
      <w:r w:rsidR="00144BEF">
        <w:rPr>
          <w:rFonts w:asciiTheme="minorHAnsi" w:hAnsiTheme="minorHAnsi"/>
        </w:rPr>
        <w:t xml:space="preserve">změně </w:t>
      </w:r>
      <w:r w:rsidR="00393B38" w:rsidRPr="00FD62EC">
        <w:rPr>
          <w:rFonts w:asciiTheme="minorHAnsi" w:hAnsiTheme="minorHAnsi"/>
        </w:rPr>
        <w:t xml:space="preserve"> nájemní</w:t>
      </w:r>
      <w:proofErr w:type="gramEnd"/>
      <w:r w:rsidR="00393B38" w:rsidRPr="00FD62EC">
        <w:rPr>
          <w:rFonts w:asciiTheme="minorHAnsi" w:hAnsiTheme="minorHAnsi"/>
        </w:rPr>
        <w:t xml:space="preserve"> smlouvy</w:t>
      </w:r>
      <w:r w:rsidR="00144BEF">
        <w:rPr>
          <w:rFonts w:asciiTheme="minorHAnsi" w:hAnsiTheme="minorHAnsi"/>
        </w:rPr>
        <w:t xml:space="preserve"> </w:t>
      </w:r>
      <w:r w:rsidR="00F43298">
        <w:rPr>
          <w:rFonts w:asciiTheme="minorHAnsi" w:hAnsiTheme="minorHAnsi"/>
        </w:rPr>
        <w:t>u</w:t>
      </w:r>
      <w:r w:rsidR="002A5662">
        <w:rPr>
          <w:rFonts w:asciiTheme="minorHAnsi" w:hAnsiTheme="minorHAnsi"/>
        </w:rPr>
        <w:t xml:space="preserve">zavřené </w:t>
      </w:r>
      <w:r w:rsidR="00B4469A">
        <w:rPr>
          <w:rFonts w:asciiTheme="minorHAnsi" w:hAnsiTheme="minorHAnsi"/>
        </w:rPr>
        <w:t xml:space="preserve">dne 01. 05. 2007 </w:t>
      </w:r>
      <w:r w:rsidR="00F43298" w:rsidRPr="00F43298">
        <w:rPr>
          <w:rFonts w:asciiTheme="minorHAnsi" w:hAnsiTheme="minorHAnsi"/>
        </w:rPr>
        <w:t>podle OZ č. 40/94 S</w:t>
      </w:r>
      <w:r w:rsidR="00144BEF">
        <w:rPr>
          <w:rFonts w:asciiTheme="minorHAnsi" w:hAnsiTheme="minorHAnsi"/>
        </w:rPr>
        <w:t>b. ve znění pozdějších předpisů</w:t>
      </w:r>
      <w:r w:rsidR="00F43298" w:rsidRPr="00F43298">
        <w:rPr>
          <w:rFonts w:asciiTheme="minorHAnsi" w:hAnsiTheme="minorHAnsi"/>
        </w:rPr>
        <w:t>.</w:t>
      </w:r>
    </w:p>
    <w:p w:rsidR="003A5B18" w:rsidRPr="00FD62EC" w:rsidRDefault="003A5B18" w:rsidP="00C37B53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C37B53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</w:p>
    <w:p w:rsidR="00800A24" w:rsidRPr="00FD62EC" w:rsidRDefault="00800A24" w:rsidP="00C37B53">
      <w:pPr>
        <w:jc w:val="center"/>
        <w:rPr>
          <w:rFonts w:asciiTheme="minorHAnsi" w:hAnsiTheme="minorHAnsi" w:cs="Tahoma"/>
          <w:b/>
        </w:rPr>
      </w:pPr>
    </w:p>
    <w:p w:rsidR="00654AC5" w:rsidRPr="003555D6" w:rsidRDefault="001B06A1" w:rsidP="00C37B53">
      <w:pPr>
        <w:rPr>
          <w:rFonts w:asciiTheme="minorHAnsi" w:hAnsiTheme="minorHAnsi" w:cs="Tahoma"/>
        </w:rPr>
      </w:pPr>
      <w:r w:rsidRPr="003555D6">
        <w:rPr>
          <w:rFonts w:asciiTheme="minorHAnsi" w:hAnsiTheme="minorHAnsi" w:cs="Tahoma"/>
          <w:b/>
        </w:rPr>
        <w:t>P</w:t>
      </w:r>
      <w:r w:rsidRPr="003555D6">
        <w:rPr>
          <w:rFonts w:asciiTheme="minorHAnsi" w:hAnsiTheme="minorHAnsi" w:cs="Tahoma"/>
        </w:rPr>
        <w:t xml:space="preserve">ronajímatel a </w:t>
      </w:r>
      <w:r w:rsidRPr="003555D6">
        <w:rPr>
          <w:rFonts w:asciiTheme="minorHAnsi" w:hAnsiTheme="minorHAnsi" w:cs="Tahoma"/>
          <w:b/>
        </w:rPr>
        <w:t>n</w:t>
      </w:r>
      <w:r w:rsidRPr="003555D6">
        <w:rPr>
          <w:rFonts w:asciiTheme="minorHAnsi" w:hAnsiTheme="minorHAnsi" w:cs="Tahoma"/>
        </w:rPr>
        <w:t>ájemce se vzhledem k probíhající pandemii C</w:t>
      </w:r>
      <w:r w:rsidR="00654AC5" w:rsidRPr="003555D6">
        <w:rPr>
          <w:rFonts w:asciiTheme="minorHAnsi" w:hAnsiTheme="minorHAnsi" w:cs="Tahoma"/>
        </w:rPr>
        <w:t>OVID-</w:t>
      </w:r>
      <w:r w:rsidRPr="003555D6">
        <w:rPr>
          <w:rFonts w:asciiTheme="minorHAnsi" w:hAnsiTheme="minorHAnsi" w:cs="Tahoma"/>
        </w:rPr>
        <w:t>19</w:t>
      </w:r>
      <w:r w:rsidR="0051789F" w:rsidRPr="003555D6">
        <w:rPr>
          <w:rFonts w:asciiTheme="minorHAnsi" w:hAnsiTheme="minorHAnsi" w:cs="Tahoma"/>
        </w:rPr>
        <w:t xml:space="preserve"> </w:t>
      </w:r>
      <w:r w:rsidRPr="003555D6">
        <w:rPr>
          <w:rFonts w:asciiTheme="minorHAnsi" w:hAnsiTheme="minorHAnsi" w:cs="Tahoma"/>
        </w:rPr>
        <w:t xml:space="preserve"> </w:t>
      </w:r>
      <w:r w:rsidR="0051789F" w:rsidRPr="003555D6">
        <w:rPr>
          <w:rFonts w:asciiTheme="minorHAnsi" w:hAnsiTheme="minorHAnsi" w:cs="Tahoma"/>
        </w:rPr>
        <w:t>dohodli, že následující tři měsíce bude měsíční nájemné sníženo o</w:t>
      </w:r>
      <w:r w:rsidRPr="003555D6">
        <w:rPr>
          <w:rFonts w:asciiTheme="minorHAnsi" w:hAnsiTheme="minorHAnsi" w:cs="Tahoma"/>
        </w:rPr>
        <w:t xml:space="preserve"> </w:t>
      </w:r>
      <w:r w:rsidR="0025432D" w:rsidRPr="003555D6">
        <w:rPr>
          <w:rFonts w:asciiTheme="minorHAnsi" w:hAnsiTheme="minorHAnsi" w:cs="Tahoma"/>
        </w:rPr>
        <w:t>30 %</w:t>
      </w:r>
      <w:r w:rsidR="00654AC5" w:rsidRPr="003555D6">
        <w:rPr>
          <w:rFonts w:asciiTheme="minorHAnsi" w:hAnsiTheme="minorHAnsi" w:cs="Tahoma"/>
        </w:rPr>
        <w:t>. V měsíci dubnu, květnu a červnu</w:t>
      </w:r>
      <w:r w:rsidR="00AE3709" w:rsidRPr="003555D6">
        <w:rPr>
          <w:rFonts w:asciiTheme="minorHAnsi" w:hAnsiTheme="minorHAnsi" w:cs="Tahoma"/>
        </w:rPr>
        <w:t xml:space="preserve"> </w:t>
      </w:r>
      <w:r w:rsidR="0021086B" w:rsidRPr="003555D6">
        <w:rPr>
          <w:rFonts w:asciiTheme="minorHAnsi" w:hAnsiTheme="minorHAnsi" w:cs="Tahoma"/>
        </w:rPr>
        <w:t xml:space="preserve">roku 2020 </w:t>
      </w:r>
      <w:r w:rsidR="00654AC5" w:rsidRPr="003555D6">
        <w:rPr>
          <w:rFonts w:asciiTheme="minorHAnsi" w:hAnsiTheme="minorHAnsi" w:cs="Tahoma"/>
        </w:rPr>
        <w:t xml:space="preserve">bude </w:t>
      </w:r>
      <w:r w:rsidR="0025432D" w:rsidRPr="003555D6">
        <w:rPr>
          <w:rFonts w:asciiTheme="minorHAnsi" w:hAnsiTheme="minorHAnsi" w:cs="Tahoma"/>
        </w:rPr>
        <w:t>měsíční</w:t>
      </w:r>
      <w:r w:rsidR="00654AC5" w:rsidRPr="003555D6">
        <w:rPr>
          <w:rFonts w:asciiTheme="minorHAnsi" w:hAnsiTheme="minorHAnsi" w:cs="Tahoma"/>
        </w:rPr>
        <w:t xml:space="preserve"> nájemné </w:t>
      </w:r>
      <w:r w:rsidR="00AE3709" w:rsidRPr="003555D6">
        <w:rPr>
          <w:rFonts w:asciiTheme="minorHAnsi" w:hAnsiTheme="minorHAnsi" w:cs="Tahoma"/>
        </w:rPr>
        <w:t>sníženo z částky 5000 Kč na částku 3500 Kč.</w:t>
      </w:r>
      <w:r w:rsidR="006E5D0A">
        <w:rPr>
          <w:rFonts w:asciiTheme="minorHAnsi" w:hAnsiTheme="minorHAnsi" w:cs="Tahoma"/>
        </w:rPr>
        <w:t xml:space="preserve"> Dále </w:t>
      </w:r>
      <w:r w:rsidR="006E5D0A" w:rsidRPr="006E5D0A">
        <w:rPr>
          <w:rFonts w:asciiTheme="minorHAnsi" w:hAnsiTheme="minorHAnsi" w:cs="Tahoma"/>
          <w:b/>
        </w:rPr>
        <w:t>p</w:t>
      </w:r>
      <w:r w:rsidR="006E5D0A">
        <w:rPr>
          <w:rFonts w:asciiTheme="minorHAnsi" w:hAnsiTheme="minorHAnsi" w:cs="Tahoma"/>
        </w:rPr>
        <w:t xml:space="preserve">ronajímatel potvrzuje, že </w:t>
      </w:r>
      <w:r w:rsidR="009B68E2">
        <w:rPr>
          <w:rFonts w:asciiTheme="minorHAnsi" w:hAnsiTheme="minorHAnsi" w:cs="Tahoma"/>
        </w:rPr>
        <w:t xml:space="preserve">uzavřená </w:t>
      </w:r>
      <w:r w:rsidR="006E5D0A">
        <w:rPr>
          <w:rFonts w:asciiTheme="minorHAnsi" w:hAnsiTheme="minorHAnsi" w:cs="Tahoma"/>
        </w:rPr>
        <w:t>nájemní smlouva je platná.</w:t>
      </w:r>
    </w:p>
    <w:p w:rsidR="00393B38" w:rsidRPr="00B11B24" w:rsidRDefault="00393B38" w:rsidP="00C37B53">
      <w:pPr>
        <w:rPr>
          <w:rFonts w:asciiTheme="minorHAnsi" w:hAnsiTheme="minorHAnsi" w:cs="Tahoma"/>
        </w:rPr>
      </w:pPr>
    </w:p>
    <w:p w:rsidR="00E51675" w:rsidRPr="00B11B24" w:rsidRDefault="003462ED" w:rsidP="00C37B53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</w:t>
      </w:r>
      <w:r w:rsidR="000C78EC" w:rsidRPr="00B11B24">
        <w:rPr>
          <w:rFonts w:asciiTheme="minorHAnsi" w:hAnsiTheme="minorHAnsi" w:cs="Tahoma"/>
          <w:b/>
        </w:rPr>
        <w:t xml:space="preserve"> pro nájemce</w:t>
      </w:r>
    </w:p>
    <w:p w:rsidR="00347A1C" w:rsidRPr="00B11B24" w:rsidRDefault="00347A1C" w:rsidP="00C37B53">
      <w:pPr>
        <w:pStyle w:val="Odstavecseseznamem"/>
        <w:ind w:left="1080"/>
        <w:jc w:val="center"/>
        <w:rPr>
          <w:rFonts w:asciiTheme="minorHAnsi" w:hAnsiTheme="minorHAnsi" w:cs="Tahoma"/>
          <w:b/>
        </w:rPr>
      </w:pPr>
    </w:p>
    <w:p w:rsidR="003555D6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</w:t>
      </w:r>
      <w:proofErr w:type="gramStart"/>
      <w:r w:rsidRPr="00C96915">
        <w:rPr>
          <w:rFonts w:asciiTheme="minorHAnsi" w:hAnsiTheme="minorHAnsi" w:cs="Tahoma"/>
        </w:rPr>
        <w:t xml:space="preserve">je :  </w:t>
      </w:r>
      <w:r w:rsidRPr="002E3FC8">
        <w:rPr>
          <w:rFonts w:asciiTheme="minorHAnsi" w:hAnsiTheme="minorHAnsi" w:cs="Tahoma"/>
          <w:b/>
          <w:highlight w:val="yellow"/>
        </w:rPr>
        <w:t>57900</w:t>
      </w:r>
      <w:r w:rsidR="007D26BB" w:rsidRPr="002E3FC8">
        <w:rPr>
          <w:rFonts w:asciiTheme="minorHAnsi" w:hAnsiTheme="minorHAnsi" w:cs="Tahoma"/>
          <w:b/>
          <w:highlight w:val="yellow"/>
        </w:rPr>
        <w:t>1</w:t>
      </w:r>
      <w:bookmarkStart w:id="0" w:name="_GoBack"/>
      <w:bookmarkEnd w:id="0"/>
      <w:proofErr w:type="gramEnd"/>
      <w:r>
        <w:rPr>
          <w:rFonts w:asciiTheme="minorHAnsi" w:hAnsiTheme="minorHAnsi" w:cs="Tahoma"/>
          <w:b/>
        </w:rPr>
        <w:t>.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553E35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241E8D" w:rsidRPr="009C05F0" w:rsidRDefault="00072E25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A12DD8" w:rsidRPr="009C05F0" w:rsidRDefault="00A12DD8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A12DD8" w:rsidRPr="00CE5093" w:rsidRDefault="00241E8D" w:rsidP="00CE509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8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</w:t>
      </w:r>
      <w:r w:rsidR="00A12DD8" w:rsidRPr="009C05F0">
        <w:rPr>
          <w:rFonts w:asciiTheme="minorHAnsi" w:hAnsiTheme="minorHAnsi" w:cs="Tahoma"/>
        </w:rPr>
        <w:t>obou smluvních</w:t>
      </w:r>
      <w:r w:rsidRPr="009C05F0">
        <w:rPr>
          <w:rFonts w:asciiTheme="minorHAnsi" w:hAnsiTheme="minorHAnsi" w:cs="Tahoma"/>
        </w:rPr>
        <w:t xml:space="preserve"> stran.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D26729" w:rsidRPr="009C05F0" w:rsidRDefault="00D26729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 xml:space="preserve">Ostatní ustanovení nájemní smlouvy zůstávají </w:t>
      </w:r>
      <w:r w:rsidR="00A12DD8" w:rsidRPr="009C05F0">
        <w:rPr>
          <w:rFonts w:asciiTheme="minorHAnsi" w:hAnsiTheme="minorHAnsi"/>
          <w:color w:val="000000"/>
        </w:rPr>
        <w:t>beze změn</w:t>
      </w:r>
      <w:r w:rsidRPr="009C05F0">
        <w:rPr>
          <w:rFonts w:asciiTheme="minorHAnsi" w:hAnsiTheme="minorHAnsi"/>
          <w:color w:val="000000"/>
        </w:rPr>
        <w:t>.</w:t>
      </w:r>
    </w:p>
    <w:p w:rsidR="00393B38" w:rsidRPr="009C05F0" w:rsidRDefault="00393B38" w:rsidP="00C37B53">
      <w:pPr>
        <w:rPr>
          <w:rFonts w:asciiTheme="minorHAnsi" w:eastAsiaTheme="minorEastAsia" w:hAnsiTheme="minorHAnsi"/>
          <w:color w:val="000000"/>
        </w:rPr>
      </w:pPr>
    </w:p>
    <w:p w:rsidR="00CE5093" w:rsidRDefault="00CE5093" w:rsidP="00C37B53">
      <w:pPr>
        <w:rPr>
          <w:rFonts w:asciiTheme="minorHAnsi" w:eastAsiaTheme="minorEastAsia" w:hAnsiTheme="minorHAnsi"/>
          <w:color w:val="000000"/>
        </w:rPr>
      </w:pPr>
    </w:p>
    <w:p w:rsidR="00D26729" w:rsidRPr="009C05F0" w:rsidRDefault="00007619" w:rsidP="00C37B53">
      <w:pPr>
        <w:rPr>
          <w:rFonts w:asciiTheme="minorHAnsi" w:eastAsiaTheme="minorEastAsia" w:hAnsiTheme="minorHAnsi"/>
          <w:color w:val="000000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proofErr w:type="gramStart"/>
      <w:r w:rsidRPr="00D50B56">
        <w:rPr>
          <w:rFonts w:asciiTheme="minorHAnsi" w:eastAsiaTheme="minorEastAsia" w:hAnsiTheme="minorHAnsi"/>
        </w:rPr>
        <w:t>Teplicích  dne</w:t>
      </w:r>
      <w:proofErr w:type="gramEnd"/>
      <w:r w:rsidR="008573E0">
        <w:rPr>
          <w:rFonts w:asciiTheme="minorHAnsi" w:eastAsiaTheme="minorEastAsia" w:hAnsiTheme="minorHAnsi"/>
        </w:rPr>
        <w:t>:</w:t>
      </w:r>
      <w:r w:rsidRPr="00D50B56">
        <w:rPr>
          <w:rFonts w:asciiTheme="minorHAnsi" w:eastAsiaTheme="minorEastAsia" w:hAnsiTheme="minorHAnsi"/>
        </w:rPr>
        <w:t xml:space="preserve"> </w:t>
      </w:r>
      <w:r w:rsidR="00AA6E9C" w:rsidRPr="00D50B56">
        <w:rPr>
          <w:rFonts w:asciiTheme="minorHAnsi" w:eastAsiaTheme="minorEastAsia" w:hAnsiTheme="minorHAnsi"/>
        </w:rPr>
        <w:t xml:space="preserve">  </w:t>
      </w:r>
      <w:r w:rsidR="007D45E9">
        <w:rPr>
          <w:rFonts w:asciiTheme="minorHAnsi" w:eastAsiaTheme="minorEastAsia" w:hAnsiTheme="minorHAnsi"/>
        </w:rPr>
        <w:t>31</w:t>
      </w:r>
      <w:r w:rsidR="008573E0">
        <w:rPr>
          <w:rFonts w:asciiTheme="minorHAnsi" w:eastAsiaTheme="minorEastAsia" w:hAnsiTheme="minorHAnsi"/>
        </w:rPr>
        <w:t>. 0</w:t>
      </w:r>
      <w:r w:rsidR="007D45E9">
        <w:rPr>
          <w:rFonts w:asciiTheme="minorHAnsi" w:eastAsiaTheme="minorEastAsia" w:hAnsiTheme="minorHAnsi"/>
        </w:rPr>
        <w:t>3. 2020</w:t>
      </w:r>
    </w:p>
    <w:p w:rsidR="00D26729" w:rsidRPr="009C05F0" w:rsidRDefault="00D26729" w:rsidP="00C37B53">
      <w:pPr>
        <w:jc w:val="center"/>
        <w:rPr>
          <w:rFonts w:asciiTheme="minorHAnsi" w:hAnsiTheme="minorHAnsi"/>
        </w:rPr>
      </w:pPr>
    </w:p>
    <w:p w:rsidR="00C37B53" w:rsidRDefault="00C37B53" w:rsidP="00C37B53">
      <w:pPr>
        <w:rPr>
          <w:rFonts w:asciiTheme="minorHAnsi" w:hAnsiTheme="minorHAnsi"/>
        </w:rPr>
      </w:pPr>
    </w:p>
    <w:p w:rsidR="00944F0C" w:rsidRPr="009C05F0" w:rsidRDefault="00944F0C" w:rsidP="00A30855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276E82" w:rsidRPr="00B00879" w:rsidRDefault="00944F0C" w:rsidP="005C6258">
      <w:pPr>
        <w:jc w:val="center"/>
        <w:rPr>
          <w:rFonts w:asciiTheme="minorHAnsi" w:hAnsiTheme="minorHAnsi"/>
        </w:rPr>
      </w:pPr>
      <w:proofErr w:type="gramStart"/>
      <w:r w:rsidRPr="009C05F0">
        <w:rPr>
          <w:rFonts w:asciiTheme="minorHAnsi" w:hAnsiTheme="minorHAnsi"/>
        </w:rPr>
        <w:t>Nájemce                                                                                Pronajímatel</w:t>
      </w:r>
      <w:proofErr w:type="gramEnd"/>
    </w:p>
    <w:sectPr w:rsidR="00276E82" w:rsidRPr="00B00879" w:rsidSect="0027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CC" w:rsidRDefault="000377CC" w:rsidP="000052C2">
      <w:r>
        <w:separator/>
      </w:r>
    </w:p>
  </w:endnote>
  <w:endnote w:type="continuationSeparator" w:id="0">
    <w:p w:rsidR="000377CC" w:rsidRDefault="000377CC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1F07AE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2E3FC8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CC" w:rsidRDefault="000377CC" w:rsidP="000052C2">
      <w:r>
        <w:separator/>
      </w:r>
    </w:p>
  </w:footnote>
  <w:footnote w:type="continuationSeparator" w:id="0">
    <w:p w:rsidR="000377CC" w:rsidRDefault="000377CC" w:rsidP="0000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3325"/>
    <w:multiLevelType w:val="hybridMultilevel"/>
    <w:tmpl w:val="9C8C3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304E"/>
    <w:rsid w:val="000046FF"/>
    <w:rsid w:val="000052C2"/>
    <w:rsid w:val="00007619"/>
    <w:rsid w:val="00014FC7"/>
    <w:rsid w:val="0001541E"/>
    <w:rsid w:val="000377CC"/>
    <w:rsid w:val="00037B8B"/>
    <w:rsid w:val="000460C4"/>
    <w:rsid w:val="000466B1"/>
    <w:rsid w:val="00046E7B"/>
    <w:rsid w:val="0006401C"/>
    <w:rsid w:val="00072E25"/>
    <w:rsid w:val="00077BBA"/>
    <w:rsid w:val="00091A67"/>
    <w:rsid w:val="000B3C6A"/>
    <w:rsid w:val="000B6773"/>
    <w:rsid w:val="000C78EC"/>
    <w:rsid w:val="000E3921"/>
    <w:rsid w:val="000E494B"/>
    <w:rsid w:val="000E500B"/>
    <w:rsid w:val="000E51CB"/>
    <w:rsid w:val="000E5C00"/>
    <w:rsid w:val="00131E8B"/>
    <w:rsid w:val="00144BEF"/>
    <w:rsid w:val="001522F5"/>
    <w:rsid w:val="00171285"/>
    <w:rsid w:val="001728A0"/>
    <w:rsid w:val="00175821"/>
    <w:rsid w:val="00181C5F"/>
    <w:rsid w:val="00190856"/>
    <w:rsid w:val="001A7FC7"/>
    <w:rsid w:val="001B06A1"/>
    <w:rsid w:val="001B190C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1086B"/>
    <w:rsid w:val="00241E8D"/>
    <w:rsid w:val="002439D4"/>
    <w:rsid w:val="002446FB"/>
    <w:rsid w:val="00250A27"/>
    <w:rsid w:val="00250D55"/>
    <w:rsid w:val="0025432D"/>
    <w:rsid w:val="0025687A"/>
    <w:rsid w:val="00276819"/>
    <w:rsid w:val="00276E82"/>
    <w:rsid w:val="002A5662"/>
    <w:rsid w:val="002B527E"/>
    <w:rsid w:val="002C0E77"/>
    <w:rsid w:val="002C274E"/>
    <w:rsid w:val="002C72EC"/>
    <w:rsid w:val="002D00ED"/>
    <w:rsid w:val="002D0F9B"/>
    <w:rsid w:val="002D1B12"/>
    <w:rsid w:val="002D677C"/>
    <w:rsid w:val="002E009A"/>
    <w:rsid w:val="002E3FC8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55D6"/>
    <w:rsid w:val="00357BCF"/>
    <w:rsid w:val="00360049"/>
    <w:rsid w:val="003623CC"/>
    <w:rsid w:val="0037032C"/>
    <w:rsid w:val="003715EB"/>
    <w:rsid w:val="00387216"/>
    <w:rsid w:val="00393B38"/>
    <w:rsid w:val="003951C6"/>
    <w:rsid w:val="003A33A2"/>
    <w:rsid w:val="003A5B18"/>
    <w:rsid w:val="003B556E"/>
    <w:rsid w:val="003D73DD"/>
    <w:rsid w:val="003F70B5"/>
    <w:rsid w:val="003F7FFD"/>
    <w:rsid w:val="00405E57"/>
    <w:rsid w:val="00410FB8"/>
    <w:rsid w:val="00422245"/>
    <w:rsid w:val="00445C6C"/>
    <w:rsid w:val="0046286D"/>
    <w:rsid w:val="00463FC8"/>
    <w:rsid w:val="00464CE6"/>
    <w:rsid w:val="00493BEA"/>
    <w:rsid w:val="004A360C"/>
    <w:rsid w:val="004A75F2"/>
    <w:rsid w:val="004B0A07"/>
    <w:rsid w:val="004B7B05"/>
    <w:rsid w:val="004D2DF2"/>
    <w:rsid w:val="004D4475"/>
    <w:rsid w:val="004E5A08"/>
    <w:rsid w:val="004F39BF"/>
    <w:rsid w:val="00500093"/>
    <w:rsid w:val="00510E9B"/>
    <w:rsid w:val="005150CF"/>
    <w:rsid w:val="0051789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95315"/>
    <w:rsid w:val="005A0A7A"/>
    <w:rsid w:val="005C3A73"/>
    <w:rsid w:val="005C60F2"/>
    <w:rsid w:val="005C6258"/>
    <w:rsid w:val="005D1705"/>
    <w:rsid w:val="005D198B"/>
    <w:rsid w:val="005D1E90"/>
    <w:rsid w:val="005F01E4"/>
    <w:rsid w:val="006006BA"/>
    <w:rsid w:val="0060197B"/>
    <w:rsid w:val="006258D3"/>
    <w:rsid w:val="00633DDF"/>
    <w:rsid w:val="006378F7"/>
    <w:rsid w:val="006458B2"/>
    <w:rsid w:val="00654AC5"/>
    <w:rsid w:val="00654F5E"/>
    <w:rsid w:val="006558EE"/>
    <w:rsid w:val="00655CDB"/>
    <w:rsid w:val="00673858"/>
    <w:rsid w:val="00673921"/>
    <w:rsid w:val="00680529"/>
    <w:rsid w:val="00681DE4"/>
    <w:rsid w:val="00686C0F"/>
    <w:rsid w:val="00687E1E"/>
    <w:rsid w:val="006916AD"/>
    <w:rsid w:val="006B40E1"/>
    <w:rsid w:val="006C06A5"/>
    <w:rsid w:val="006D5405"/>
    <w:rsid w:val="006E515B"/>
    <w:rsid w:val="006E5D0A"/>
    <w:rsid w:val="006F0343"/>
    <w:rsid w:val="006F0E58"/>
    <w:rsid w:val="006F2041"/>
    <w:rsid w:val="006F3B65"/>
    <w:rsid w:val="006F457D"/>
    <w:rsid w:val="00710E2D"/>
    <w:rsid w:val="00721C24"/>
    <w:rsid w:val="0073021C"/>
    <w:rsid w:val="00730AE0"/>
    <w:rsid w:val="00771F2D"/>
    <w:rsid w:val="007943B1"/>
    <w:rsid w:val="007D26BB"/>
    <w:rsid w:val="007D336F"/>
    <w:rsid w:val="007D45E9"/>
    <w:rsid w:val="007F7C1A"/>
    <w:rsid w:val="00800A24"/>
    <w:rsid w:val="00825E9D"/>
    <w:rsid w:val="0083659B"/>
    <w:rsid w:val="008573E0"/>
    <w:rsid w:val="0086537A"/>
    <w:rsid w:val="0087403D"/>
    <w:rsid w:val="008868D7"/>
    <w:rsid w:val="0089604D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14EA8"/>
    <w:rsid w:val="009213DF"/>
    <w:rsid w:val="00922200"/>
    <w:rsid w:val="00930166"/>
    <w:rsid w:val="00933CAF"/>
    <w:rsid w:val="009410EC"/>
    <w:rsid w:val="00944F0C"/>
    <w:rsid w:val="0096405F"/>
    <w:rsid w:val="00964373"/>
    <w:rsid w:val="009A3ED8"/>
    <w:rsid w:val="009A769A"/>
    <w:rsid w:val="009B68E2"/>
    <w:rsid w:val="009C05F0"/>
    <w:rsid w:val="009C6A1F"/>
    <w:rsid w:val="009D4339"/>
    <w:rsid w:val="009E22B4"/>
    <w:rsid w:val="009E4445"/>
    <w:rsid w:val="009F5D34"/>
    <w:rsid w:val="00A12DD8"/>
    <w:rsid w:val="00A22D73"/>
    <w:rsid w:val="00A30855"/>
    <w:rsid w:val="00A324F3"/>
    <w:rsid w:val="00A44737"/>
    <w:rsid w:val="00A7177A"/>
    <w:rsid w:val="00A958BA"/>
    <w:rsid w:val="00AA594F"/>
    <w:rsid w:val="00AA6E9C"/>
    <w:rsid w:val="00AB3497"/>
    <w:rsid w:val="00AC39EE"/>
    <w:rsid w:val="00AD1672"/>
    <w:rsid w:val="00AD7D3D"/>
    <w:rsid w:val="00AE3709"/>
    <w:rsid w:val="00AE4D17"/>
    <w:rsid w:val="00B00879"/>
    <w:rsid w:val="00B11B24"/>
    <w:rsid w:val="00B342ED"/>
    <w:rsid w:val="00B35FEA"/>
    <w:rsid w:val="00B4469A"/>
    <w:rsid w:val="00B57B32"/>
    <w:rsid w:val="00B61557"/>
    <w:rsid w:val="00B63EE3"/>
    <w:rsid w:val="00B84005"/>
    <w:rsid w:val="00B920B6"/>
    <w:rsid w:val="00B948D2"/>
    <w:rsid w:val="00BA257B"/>
    <w:rsid w:val="00BA619B"/>
    <w:rsid w:val="00BB27C0"/>
    <w:rsid w:val="00BD5731"/>
    <w:rsid w:val="00C016C3"/>
    <w:rsid w:val="00C14442"/>
    <w:rsid w:val="00C15973"/>
    <w:rsid w:val="00C21514"/>
    <w:rsid w:val="00C2285C"/>
    <w:rsid w:val="00C27297"/>
    <w:rsid w:val="00C32C3F"/>
    <w:rsid w:val="00C33B13"/>
    <w:rsid w:val="00C37B53"/>
    <w:rsid w:val="00C40CC5"/>
    <w:rsid w:val="00C52505"/>
    <w:rsid w:val="00C653DF"/>
    <w:rsid w:val="00C66642"/>
    <w:rsid w:val="00C733A4"/>
    <w:rsid w:val="00C91EE7"/>
    <w:rsid w:val="00C94ACD"/>
    <w:rsid w:val="00CC2F65"/>
    <w:rsid w:val="00CC3F6B"/>
    <w:rsid w:val="00CD359C"/>
    <w:rsid w:val="00CD7CFA"/>
    <w:rsid w:val="00CE5093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84ECD"/>
    <w:rsid w:val="00DA41CC"/>
    <w:rsid w:val="00DB1BAE"/>
    <w:rsid w:val="00DB2C10"/>
    <w:rsid w:val="00DB5DD1"/>
    <w:rsid w:val="00DD20DD"/>
    <w:rsid w:val="00DE4767"/>
    <w:rsid w:val="00DE4FB0"/>
    <w:rsid w:val="00DE69C8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A72D3"/>
    <w:rsid w:val="00EB7AB2"/>
    <w:rsid w:val="00EE1C67"/>
    <w:rsid w:val="00EF3138"/>
    <w:rsid w:val="00F05FAB"/>
    <w:rsid w:val="00F06474"/>
    <w:rsid w:val="00F12873"/>
    <w:rsid w:val="00F15041"/>
    <w:rsid w:val="00F43298"/>
    <w:rsid w:val="00F46C5D"/>
    <w:rsid w:val="00F502D9"/>
    <w:rsid w:val="00F55C2D"/>
    <w:rsid w:val="00F57A3F"/>
    <w:rsid w:val="00F86156"/>
    <w:rsid w:val="00FA35DB"/>
    <w:rsid w:val="00FB4F6A"/>
    <w:rsid w:val="00FC24D0"/>
    <w:rsid w:val="00FC4891"/>
    <w:rsid w:val="00FC683D"/>
    <w:rsid w:val="00FD23F8"/>
    <w:rsid w:val="00FD62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2021-09-09T14:01:00Z</cp:lastPrinted>
  <dcterms:created xsi:type="dcterms:W3CDTF">2021-09-09T14:02:00Z</dcterms:created>
  <dcterms:modified xsi:type="dcterms:W3CDTF">2021-09-09T14:02:00Z</dcterms:modified>
</cp:coreProperties>
</file>