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8F4BEC" w:rsidP="008F4BEC">
      <w:pPr>
        <w:pBdr>
          <w:bottom w:val="single" w:sz="4" w:space="1" w:color="auto"/>
        </w:pBd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</w:t>
      </w:r>
      <w:r w:rsidR="005C60F2"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DB70BB">
        <w:rPr>
          <w:rFonts w:asciiTheme="minorHAnsi" w:hAnsiTheme="minorHAnsi"/>
          <w:b/>
          <w:bCs/>
          <w:sz w:val="32"/>
          <w:szCs w:val="32"/>
        </w:rPr>
        <w:t>1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E34D91" w:rsidP="00445C6C">
      <w:pPr>
        <w:jc w:val="center"/>
        <w:rPr>
          <w:rFonts w:asciiTheme="minorHAnsi" w:hAnsiTheme="minorHAnsi" w:cs="Tahoma"/>
        </w:rPr>
      </w:pPr>
      <w:r w:rsidRPr="00FD62EC">
        <w:rPr>
          <w:rFonts w:asciiTheme="minorHAnsi" w:hAnsiTheme="minorHAnsi"/>
        </w:rPr>
        <w:t xml:space="preserve">uzavřené </w:t>
      </w:r>
      <w:proofErr w:type="gramStart"/>
      <w:r w:rsidRPr="00FD62EC">
        <w:rPr>
          <w:rFonts w:asciiTheme="minorHAnsi" w:hAnsiTheme="minorHAnsi"/>
        </w:rPr>
        <w:t xml:space="preserve">dne  </w:t>
      </w:r>
      <w:r w:rsidR="008B2BE3">
        <w:rPr>
          <w:rFonts w:asciiTheme="minorHAnsi" w:hAnsiTheme="minorHAnsi" w:cs="Tahoma"/>
        </w:rPr>
        <w:t>01</w:t>
      </w:r>
      <w:proofErr w:type="gramEnd"/>
      <w:r w:rsidR="008B2BE3">
        <w:rPr>
          <w:rFonts w:asciiTheme="minorHAnsi" w:hAnsiTheme="minorHAnsi" w:cs="Tahoma"/>
        </w:rPr>
        <w:t>. 05. 2007</w:t>
      </w:r>
      <w:r w:rsidRPr="00FD62EC">
        <w:rPr>
          <w:rFonts w:asciiTheme="minorHAnsi" w:hAnsiTheme="minorHAnsi" w:cs="Tahoma"/>
        </w:rPr>
        <w:t xml:space="preserve"> </w:t>
      </w:r>
    </w:p>
    <w:p w:rsidR="005D198B" w:rsidRPr="00FD62EC" w:rsidRDefault="005D198B" w:rsidP="00445C6C">
      <w:pPr>
        <w:jc w:val="center"/>
        <w:rPr>
          <w:rFonts w:asciiTheme="minorHAnsi" w:hAnsiTheme="minorHAnsi" w:cs="Tahoma"/>
        </w:rPr>
      </w:pP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Mgr. Helena Marková a Ing. Roman Marek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b/>
          <w:bCs/>
        </w:rPr>
      </w:pPr>
      <w:r w:rsidRPr="00FD62EC">
        <w:rPr>
          <w:rFonts w:asciiTheme="minorHAnsi" w:hAnsiTheme="minorHAnsi"/>
          <w:b/>
          <w:bCs/>
        </w:rPr>
        <w:t>trvale bytem Čs. legií 579/10, 415 01 Teplice</w:t>
      </w:r>
    </w:p>
    <w:p w:rsidR="002E009A" w:rsidRPr="00FD62EC" w:rsidRDefault="002E009A" w:rsidP="002E009A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FD62EC">
        <w:rPr>
          <w:rFonts w:asciiTheme="minorHAnsi" w:hAnsiTheme="minorHAnsi"/>
        </w:rPr>
        <w:t xml:space="preserve">bankovní spojení:  </w:t>
      </w:r>
      <w:r w:rsidRPr="00FD62EC">
        <w:rPr>
          <w:rFonts w:asciiTheme="minorHAnsi" w:hAnsiTheme="minorHAnsi"/>
          <w:b/>
        </w:rPr>
        <w:t>Komerční banka, č. účtu:  830620217/0100</w:t>
      </w:r>
    </w:p>
    <w:p w:rsidR="00445C6C" w:rsidRPr="00FD62EC" w:rsidRDefault="002E009A" w:rsidP="002E009A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 xml:space="preserve"> </w:t>
      </w:r>
      <w:r w:rsidR="00445C6C" w:rsidRPr="00FD62EC">
        <w:rPr>
          <w:rFonts w:asciiTheme="minorHAnsi" w:hAnsiTheme="minorHAnsi"/>
        </w:rPr>
        <w:t>(dále jen "</w:t>
      </w:r>
      <w:r w:rsidR="00655CDB" w:rsidRPr="00FD62EC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0E3921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360049" w:rsidRDefault="00360049" w:rsidP="00360049">
      <w:pPr>
        <w:pStyle w:val="Odstavecseseznamem"/>
        <w:ind w:left="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Zdeněk Pavlík</w:t>
      </w:r>
      <w:r w:rsidR="002E009A" w:rsidRPr="00FD62EC">
        <w:rPr>
          <w:rFonts w:asciiTheme="minorHAnsi" w:hAnsiTheme="minorHAnsi"/>
          <w:b/>
        </w:rPr>
        <w:t>,  RČ</w:t>
      </w:r>
      <w:r w:rsidR="002E009A" w:rsidRPr="00FD62EC"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b/>
        </w:rPr>
        <w:t>730811/2834</w:t>
      </w:r>
    </w:p>
    <w:p w:rsidR="00493BEA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bytem</w:t>
      </w:r>
      <w:r w:rsidR="00175821"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J.A.</w:t>
      </w:r>
      <w:proofErr w:type="gramEnd"/>
      <w:r>
        <w:rPr>
          <w:color w:val="000000"/>
        </w:rPr>
        <w:t>Komenského</w:t>
      </w:r>
      <w:proofErr w:type="spellEnd"/>
      <w:r>
        <w:rPr>
          <w:color w:val="000000"/>
        </w:rPr>
        <w:t xml:space="preserve"> 1725, 415 01 Teplice</w:t>
      </w:r>
    </w:p>
    <w:p w:rsidR="00360049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IČO: 64025641</w:t>
      </w:r>
    </w:p>
    <w:p w:rsidR="00360049" w:rsidRDefault="00360049" w:rsidP="00360049">
      <w:pPr>
        <w:pStyle w:val="Odstavecseseznamem"/>
        <w:ind w:left="360"/>
        <w:jc w:val="center"/>
        <w:rPr>
          <w:color w:val="000000"/>
        </w:rPr>
      </w:pPr>
      <w:r>
        <w:rPr>
          <w:color w:val="000000"/>
        </w:rPr>
        <w:t>tel: 777 575 851</w:t>
      </w:r>
    </w:p>
    <w:p w:rsidR="00360049" w:rsidRPr="00360049" w:rsidRDefault="00360049" w:rsidP="00360049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D26729" w:rsidRPr="002B527E" w:rsidRDefault="00493BEA" w:rsidP="002B527E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 xml:space="preserve"> </w:t>
      </w:r>
      <w:r w:rsidR="00445C6C" w:rsidRPr="00FD62EC">
        <w:rPr>
          <w:rFonts w:asciiTheme="minorHAnsi" w:hAnsiTheme="minorHAnsi" w:cs="Tahoma"/>
        </w:rPr>
        <w:t>(dále jen „</w:t>
      </w:r>
      <w:r w:rsidR="00655CDB" w:rsidRPr="00FD62EC">
        <w:rPr>
          <w:rFonts w:asciiTheme="minorHAnsi" w:hAnsiTheme="minorHAnsi" w:cs="Tahoma"/>
          <w:b/>
        </w:rPr>
        <w:t>N</w:t>
      </w:r>
      <w:r w:rsidR="00445C6C" w:rsidRPr="00FD62EC">
        <w:rPr>
          <w:rFonts w:asciiTheme="minorHAnsi" w:hAnsiTheme="minorHAnsi" w:cs="Tahoma"/>
          <w:b/>
        </w:rPr>
        <w:t>ájemce</w:t>
      </w:r>
      <w:r w:rsidR="00445C6C" w:rsidRPr="00FD62EC">
        <w:rPr>
          <w:rFonts w:asciiTheme="minorHAnsi" w:hAnsiTheme="minorHAnsi" w:cs="Tahoma"/>
        </w:rPr>
        <w:t>“)</w:t>
      </w:r>
    </w:p>
    <w:p w:rsidR="00445C6C" w:rsidRPr="00FD62EC" w:rsidRDefault="00445C6C" w:rsidP="00D26729">
      <w:pPr>
        <w:rPr>
          <w:rFonts w:asciiTheme="minorHAnsi" w:hAnsiTheme="minorHAnsi"/>
        </w:rPr>
      </w:pPr>
    </w:p>
    <w:p w:rsidR="00F43298" w:rsidRDefault="003A5B18" w:rsidP="00F43298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smluvní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393B38" w:rsidRPr="00FD62EC">
        <w:rPr>
          <w:rFonts w:asciiTheme="minorHAnsi" w:hAnsiTheme="minorHAnsi"/>
        </w:rPr>
        <w:t>dohodly na změně nájemní smlouvy</w:t>
      </w:r>
    </w:p>
    <w:p w:rsidR="00F43298" w:rsidRPr="00F43298" w:rsidRDefault="00F43298" w:rsidP="00F4329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F43298">
        <w:rPr>
          <w:rFonts w:asciiTheme="minorHAnsi" w:hAnsiTheme="minorHAnsi"/>
        </w:rPr>
        <w:t xml:space="preserve">zavřená </w:t>
      </w:r>
      <w:r w:rsidR="00B4469A">
        <w:rPr>
          <w:rFonts w:asciiTheme="minorHAnsi" w:hAnsiTheme="minorHAnsi"/>
        </w:rPr>
        <w:t xml:space="preserve">dne 01. 05. 2007 </w:t>
      </w:r>
      <w:r w:rsidRPr="00F43298">
        <w:rPr>
          <w:rFonts w:asciiTheme="minorHAnsi" w:hAnsiTheme="minorHAnsi"/>
        </w:rPr>
        <w:t>podle OZ č. 40/94 Sb. ve znění pozdějších předpisů, část osmá,</w:t>
      </w:r>
    </w:p>
    <w:p w:rsidR="00F43298" w:rsidRDefault="00F43298" w:rsidP="00F43298">
      <w:pPr>
        <w:jc w:val="center"/>
        <w:rPr>
          <w:rFonts w:asciiTheme="minorHAnsi" w:hAnsiTheme="minorHAnsi"/>
        </w:rPr>
      </w:pPr>
      <w:r w:rsidRPr="00F43298">
        <w:rPr>
          <w:rFonts w:asciiTheme="minorHAnsi" w:hAnsiTheme="minorHAnsi"/>
        </w:rPr>
        <w:t>hlava sedmá a podle zákona č. 116/90 Sb. ve znění pozdějších předpisů.</w:t>
      </w:r>
    </w:p>
    <w:p w:rsidR="003A5B18" w:rsidRPr="00FD62EC" w:rsidRDefault="003A5B18" w:rsidP="003A5B18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3462ED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  <w:r w:rsidR="00072E25" w:rsidRPr="00FD62EC">
        <w:rPr>
          <w:rFonts w:asciiTheme="minorHAnsi" w:hAnsiTheme="minorHAnsi" w:cs="Tahoma"/>
          <w:b/>
        </w:rPr>
        <w:t xml:space="preserve">  </w:t>
      </w:r>
    </w:p>
    <w:p w:rsidR="00800A24" w:rsidRPr="00FD62EC" w:rsidRDefault="00800A24" w:rsidP="00072E25">
      <w:pPr>
        <w:jc w:val="center"/>
        <w:rPr>
          <w:rFonts w:asciiTheme="minorHAnsi" w:hAnsiTheme="minorHAnsi" w:cs="Tahoma"/>
          <w:b/>
        </w:rPr>
      </w:pPr>
    </w:p>
    <w:p w:rsidR="00DE4FB0" w:rsidRPr="00C96915" w:rsidRDefault="00F97EDF" w:rsidP="00C96915">
      <w:pPr>
        <w:pStyle w:val="Odstavecseseznamem"/>
        <w:numPr>
          <w:ilvl w:val="0"/>
          <w:numId w:val="27"/>
        </w:num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 smlouvě bod</w:t>
      </w:r>
      <w:r w:rsidR="00DE4FB0" w:rsidRPr="00C96915"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č. 4  „Platnost</w:t>
      </w:r>
      <w:proofErr w:type="gramEnd"/>
      <w:r>
        <w:rPr>
          <w:rFonts w:asciiTheme="minorHAnsi" w:hAnsiTheme="minorHAnsi" w:cs="Tahoma"/>
        </w:rPr>
        <w:t xml:space="preserve"> smlouvy“ se mění na</w:t>
      </w:r>
      <w:r w:rsidR="00DE4FB0" w:rsidRPr="00C96915">
        <w:rPr>
          <w:rFonts w:asciiTheme="minorHAnsi" w:hAnsiTheme="minorHAnsi" w:cs="Tahoma"/>
        </w:rPr>
        <w:t>:</w:t>
      </w:r>
    </w:p>
    <w:p w:rsidR="00DA41CC" w:rsidRPr="00B11B24" w:rsidRDefault="00DA41CC" w:rsidP="00DA41CC">
      <w:pPr>
        <w:pStyle w:val="Odstavecseseznamem"/>
        <w:ind w:left="360"/>
        <w:rPr>
          <w:rFonts w:asciiTheme="minorHAnsi" w:hAnsiTheme="minorHAnsi" w:cs="Tahoma"/>
        </w:rPr>
      </w:pPr>
    </w:p>
    <w:p w:rsidR="00393B38" w:rsidRDefault="00F97EDF" w:rsidP="006258D3">
      <w:pPr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„Smlouva </w:t>
      </w:r>
      <w:r w:rsidR="00443D99">
        <w:rPr>
          <w:rFonts w:asciiTheme="minorHAnsi" w:hAnsiTheme="minorHAnsi" w:cs="Tahoma"/>
          <w:b/>
          <w:i/>
          <w:color w:val="000000" w:themeColor="text1"/>
        </w:rPr>
        <w:t>se uzavírá s platností od 01. 05. 2007 na dobu neurčitou“.</w:t>
      </w:r>
    </w:p>
    <w:p w:rsidR="00861EE0" w:rsidRPr="00B11B24" w:rsidRDefault="00861EE0" w:rsidP="006258D3">
      <w:pPr>
        <w:rPr>
          <w:rFonts w:asciiTheme="minorHAnsi" w:hAnsiTheme="minorHAnsi" w:cs="Tahoma"/>
        </w:rPr>
      </w:pPr>
    </w:p>
    <w:p w:rsidR="00BF5CB4" w:rsidRPr="00B11B24" w:rsidRDefault="00BF5CB4" w:rsidP="00BF5CB4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 pro nájemce</w:t>
      </w:r>
    </w:p>
    <w:p w:rsidR="00BF5CB4" w:rsidRPr="00B11B24" w:rsidRDefault="00BF5CB4" w:rsidP="00BF5CB4">
      <w:pPr>
        <w:pStyle w:val="Odstavecseseznamem"/>
        <w:ind w:left="1080"/>
        <w:jc w:val="center"/>
        <w:rPr>
          <w:rFonts w:asciiTheme="minorHAnsi" w:hAnsiTheme="minorHAnsi" w:cs="Tahoma"/>
          <w:b/>
        </w:rPr>
      </w:pPr>
    </w:p>
    <w:p w:rsidR="00BF5CB4" w:rsidRPr="00C37B53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</w:t>
      </w:r>
      <w:proofErr w:type="gramStart"/>
      <w:r w:rsidRPr="00C96915">
        <w:rPr>
          <w:rFonts w:asciiTheme="minorHAnsi" w:hAnsiTheme="minorHAnsi" w:cs="Tahoma"/>
        </w:rPr>
        <w:t xml:space="preserve">je :  </w:t>
      </w:r>
      <w:r w:rsidRPr="00C96915">
        <w:rPr>
          <w:rFonts w:asciiTheme="minorHAnsi" w:hAnsiTheme="minorHAnsi" w:cs="Tahoma"/>
          <w:b/>
          <w:highlight w:val="yellow"/>
        </w:rPr>
        <w:t>57900</w:t>
      </w:r>
      <w:proofErr w:type="gramEnd"/>
      <w:r>
        <w:rPr>
          <w:rFonts w:asciiTheme="minorHAnsi" w:hAnsiTheme="minorHAnsi" w:cs="Tahoma"/>
          <w:b/>
        </w:rPr>
        <w:t>.</w:t>
      </w:r>
    </w:p>
    <w:p w:rsidR="00BF5CB4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BF5CB4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BF5CB4" w:rsidRPr="00C37B53" w:rsidRDefault="00BF5CB4" w:rsidP="00BF5CB4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BF5CB4" w:rsidRPr="009C05F0" w:rsidRDefault="00BF5CB4" w:rsidP="00BF5CB4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BF5CB4" w:rsidRPr="009C05F0" w:rsidRDefault="00BF5CB4" w:rsidP="00BF5CB4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BF5CB4" w:rsidRPr="00CE509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8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obou smluvních stran.</w:t>
      </w:r>
    </w:p>
    <w:p w:rsidR="00BF5CB4" w:rsidRPr="00C37B5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BF5CB4" w:rsidRPr="00C37B53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BF5CB4" w:rsidRPr="009C05F0" w:rsidRDefault="00BF5CB4" w:rsidP="00BF5CB4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>Ostatní ustanovení nájemní smlouvy zůstávají beze změn.</w:t>
      </w:r>
    </w:p>
    <w:p w:rsidR="00BF5CB4" w:rsidRDefault="00BF5CB4" w:rsidP="00BF5CB4">
      <w:pPr>
        <w:rPr>
          <w:rFonts w:asciiTheme="minorHAnsi" w:eastAsiaTheme="minorEastAsia" w:hAnsiTheme="minorHAnsi"/>
          <w:color w:val="000000"/>
        </w:rPr>
      </w:pPr>
    </w:p>
    <w:p w:rsidR="00BF5CB4" w:rsidRDefault="00BF5CB4" w:rsidP="00DB70BB">
      <w:pPr>
        <w:rPr>
          <w:rFonts w:asciiTheme="minorHAnsi" w:eastAsiaTheme="minorEastAsia" w:hAnsiTheme="minorHAnsi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proofErr w:type="gramStart"/>
      <w:r w:rsidRPr="00D50B56">
        <w:rPr>
          <w:rFonts w:asciiTheme="minorHAnsi" w:eastAsiaTheme="minorEastAsia" w:hAnsiTheme="minorHAnsi"/>
        </w:rPr>
        <w:t>Teplicích  dne</w:t>
      </w:r>
      <w:proofErr w:type="gramEnd"/>
      <w:r>
        <w:rPr>
          <w:rFonts w:asciiTheme="minorHAnsi" w:eastAsiaTheme="minorEastAsia" w:hAnsiTheme="minorHAnsi"/>
        </w:rPr>
        <w:t>:</w:t>
      </w:r>
      <w:r w:rsidRPr="00D50B56">
        <w:rPr>
          <w:rFonts w:asciiTheme="minorHAnsi" w:eastAsiaTheme="minorEastAsia" w:hAnsiTheme="minorHAnsi"/>
        </w:rPr>
        <w:t xml:space="preserve">   </w:t>
      </w:r>
      <w:bookmarkStart w:id="0" w:name="_GoBack"/>
      <w:r w:rsidR="00DB70BB">
        <w:rPr>
          <w:rFonts w:asciiTheme="minorHAnsi" w:eastAsiaTheme="minorEastAsia" w:hAnsiTheme="minorHAnsi"/>
        </w:rPr>
        <w:t>3</w:t>
      </w:r>
      <w:bookmarkEnd w:id="0"/>
      <w:r w:rsidR="00DB70BB">
        <w:rPr>
          <w:rFonts w:asciiTheme="minorHAnsi" w:eastAsiaTheme="minorEastAsia" w:hAnsiTheme="minorHAnsi"/>
        </w:rPr>
        <w:t>0. 04. 2016</w:t>
      </w:r>
    </w:p>
    <w:p w:rsidR="00861EE0" w:rsidRPr="009C05F0" w:rsidRDefault="00861EE0" w:rsidP="00DB70BB">
      <w:pPr>
        <w:rPr>
          <w:rFonts w:asciiTheme="minorHAnsi" w:hAnsiTheme="minorHAnsi"/>
        </w:rPr>
      </w:pPr>
    </w:p>
    <w:p w:rsidR="00BF5CB4" w:rsidRDefault="00BF5CB4" w:rsidP="00BF5CB4">
      <w:pPr>
        <w:rPr>
          <w:rFonts w:asciiTheme="minorHAnsi" w:hAnsiTheme="minorHAnsi"/>
        </w:rPr>
      </w:pPr>
    </w:p>
    <w:p w:rsidR="00BF5CB4" w:rsidRPr="009C05F0" w:rsidRDefault="00BF5CB4" w:rsidP="00BF5CB4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BF5CB4" w:rsidRPr="009C05F0" w:rsidRDefault="00BF5CB4" w:rsidP="00BF5CB4">
      <w:pPr>
        <w:jc w:val="center"/>
        <w:rPr>
          <w:rFonts w:asciiTheme="minorHAnsi" w:hAnsiTheme="minorHAnsi"/>
        </w:rPr>
      </w:pPr>
      <w:proofErr w:type="gramStart"/>
      <w:r w:rsidRPr="007535E9">
        <w:rPr>
          <w:rFonts w:asciiTheme="minorHAnsi" w:hAnsiTheme="minorHAnsi"/>
          <w:b/>
        </w:rPr>
        <w:t>N</w:t>
      </w:r>
      <w:r w:rsidRPr="009C05F0">
        <w:rPr>
          <w:rFonts w:asciiTheme="minorHAnsi" w:hAnsiTheme="minorHAnsi"/>
        </w:rPr>
        <w:t xml:space="preserve">ájemce                                                                                </w:t>
      </w:r>
      <w:r w:rsidRPr="007535E9">
        <w:rPr>
          <w:rFonts w:asciiTheme="minorHAnsi" w:hAnsiTheme="minorHAnsi"/>
          <w:b/>
        </w:rPr>
        <w:t>P</w:t>
      </w:r>
      <w:r w:rsidRPr="009C05F0">
        <w:rPr>
          <w:rFonts w:asciiTheme="minorHAnsi" w:hAnsiTheme="minorHAnsi"/>
        </w:rPr>
        <w:t>ronajímatel</w:t>
      </w:r>
      <w:proofErr w:type="gramEnd"/>
    </w:p>
    <w:p w:rsidR="00276E82" w:rsidRPr="00B00879" w:rsidRDefault="00276E82">
      <w:pPr>
        <w:rPr>
          <w:rFonts w:asciiTheme="minorHAnsi" w:hAnsiTheme="minorHAnsi"/>
        </w:rPr>
      </w:pPr>
    </w:p>
    <w:sectPr w:rsidR="00276E82" w:rsidRPr="00B00879" w:rsidSect="0027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1E" w:rsidRDefault="00687E1E" w:rsidP="000052C2">
      <w:r>
        <w:separator/>
      </w:r>
    </w:p>
  </w:endnote>
  <w:endnote w:type="continuationSeparator" w:id="0">
    <w:p w:rsidR="00687E1E" w:rsidRDefault="00687E1E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1F07AE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861EE0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1E" w:rsidRDefault="00687E1E" w:rsidP="000052C2">
      <w:r>
        <w:separator/>
      </w:r>
    </w:p>
  </w:footnote>
  <w:footnote w:type="continuationSeparator" w:id="0">
    <w:p w:rsidR="00687E1E" w:rsidRDefault="00687E1E" w:rsidP="0000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826D7"/>
    <w:multiLevelType w:val="hybridMultilevel"/>
    <w:tmpl w:val="003C369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304E"/>
    <w:rsid w:val="000046FF"/>
    <w:rsid w:val="000052C2"/>
    <w:rsid w:val="00007619"/>
    <w:rsid w:val="00014FC7"/>
    <w:rsid w:val="0001541E"/>
    <w:rsid w:val="00037B8B"/>
    <w:rsid w:val="000460C4"/>
    <w:rsid w:val="000466B1"/>
    <w:rsid w:val="00046E7B"/>
    <w:rsid w:val="0006401C"/>
    <w:rsid w:val="00072E25"/>
    <w:rsid w:val="00077BBA"/>
    <w:rsid w:val="00091A67"/>
    <w:rsid w:val="000B3C6A"/>
    <w:rsid w:val="000B6773"/>
    <w:rsid w:val="000C78EC"/>
    <w:rsid w:val="000E3921"/>
    <w:rsid w:val="000E494B"/>
    <w:rsid w:val="000E500B"/>
    <w:rsid w:val="000E51CB"/>
    <w:rsid w:val="000E5C00"/>
    <w:rsid w:val="001003F1"/>
    <w:rsid w:val="001522F5"/>
    <w:rsid w:val="00171285"/>
    <w:rsid w:val="001728A0"/>
    <w:rsid w:val="00175821"/>
    <w:rsid w:val="00181C5F"/>
    <w:rsid w:val="00190856"/>
    <w:rsid w:val="001A7FC7"/>
    <w:rsid w:val="001B190C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41E8D"/>
    <w:rsid w:val="002439D4"/>
    <w:rsid w:val="002446FB"/>
    <w:rsid w:val="00250A27"/>
    <w:rsid w:val="00250D55"/>
    <w:rsid w:val="0025687A"/>
    <w:rsid w:val="00276819"/>
    <w:rsid w:val="00276E82"/>
    <w:rsid w:val="002B527E"/>
    <w:rsid w:val="002C0E77"/>
    <w:rsid w:val="002C274E"/>
    <w:rsid w:val="002C72EC"/>
    <w:rsid w:val="002D0F9B"/>
    <w:rsid w:val="002D1B12"/>
    <w:rsid w:val="002D677C"/>
    <w:rsid w:val="002E009A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7BCF"/>
    <w:rsid w:val="00360049"/>
    <w:rsid w:val="003623CC"/>
    <w:rsid w:val="0037032C"/>
    <w:rsid w:val="003715EB"/>
    <w:rsid w:val="00387216"/>
    <w:rsid w:val="00393B38"/>
    <w:rsid w:val="003951C6"/>
    <w:rsid w:val="003A33A2"/>
    <w:rsid w:val="003A5B18"/>
    <w:rsid w:val="003B556E"/>
    <w:rsid w:val="003D73DD"/>
    <w:rsid w:val="003F4304"/>
    <w:rsid w:val="003F70B5"/>
    <w:rsid w:val="003F7FFD"/>
    <w:rsid w:val="00405E57"/>
    <w:rsid w:val="00410FB8"/>
    <w:rsid w:val="00422245"/>
    <w:rsid w:val="00443D99"/>
    <w:rsid w:val="00445C6C"/>
    <w:rsid w:val="0046286D"/>
    <w:rsid w:val="00463FC8"/>
    <w:rsid w:val="00464CE6"/>
    <w:rsid w:val="00473196"/>
    <w:rsid w:val="00493BEA"/>
    <w:rsid w:val="004B0A07"/>
    <w:rsid w:val="004B7B05"/>
    <w:rsid w:val="004D2DF2"/>
    <w:rsid w:val="004D4475"/>
    <w:rsid w:val="004E5A08"/>
    <w:rsid w:val="00500093"/>
    <w:rsid w:val="005150C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95315"/>
    <w:rsid w:val="005A0A7A"/>
    <w:rsid w:val="005C3A73"/>
    <w:rsid w:val="005C3D54"/>
    <w:rsid w:val="005C60F2"/>
    <w:rsid w:val="005D198B"/>
    <w:rsid w:val="005D1E90"/>
    <w:rsid w:val="005F01E4"/>
    <w:rsid w:val="006006BA"/>
    <w:rsid w:val="0060197B"/>
    <w:rsid w:val="006258D3"/>
    <w:rsid w:val="00633DDF"/>
    <w:rsid w:val="006378F7"/>
    <w:rsid w:val="006458B2"/>
    <w:rsid w:val="00654F5E"/>
    <w:rsid w:val="006558EE"/>
    <w:rsid w:val="00655CDB"/>
    <w:rsid w:val="00673858"/>
    <w:rsid w:val="00680529"/>
    <w:rsid w:val="00681DE4"/>
    <w:rsid w:val="00686C0F"/>
    <w:rsid w:val="00687E1E"/>
    <w:rsid w:val="006916AD"/>
    <w:rsid w:val="006B40E1"/>
    <w:rsid w:val="006C06A5"/>
    <w:rsid w:val="006D44FB"/>
    <w:rsid w:val="006D5405"/>
    <w:rsid w:val="006E515B"/>
    <w:rsid w:val="006F0E58"/>
    <w:rsid w:val="006F2041"/>
    <w:rsid w:val="006F3B65"/>
    <w:rsid w:val="006F457D"/>
    <w:rsid w:val="00710E2D"/>
    <w:rsid w:val="00721C24"/>
    <w:rsid w:val="00730AE0"/>
    <w:rsid w:val="007535E9"/>
    <w:rsid w:val="00771F2D"/>
    <w:rsid w:val="007943B1"/>
    <w:rsid w:val="007F7C1A"/>
    <w:rsid w:val="00800A24"/>
    <w:rsid w:val="00825E9D"/>
    <w:rsid w:val="0083659B"/>
    <w:rsid w:val="008573E0"/>
    <w:rsid w:val="00861EE0"/>
    <w:rsid w:val="0086537A"/>
    <w:rsid w:val="0087403D"/>
    <w:rsid w:val="008868D7"/>
    <w:rsid w:val="0089604D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14EA8"/>
    <w:rsid w:val="009213DF"/>
    <w:rsid w:val="00922200"/>
    <w:rsid w:val="00930166"/>
    <w:rsid w:val="00933CAF"/>
    <w:rsid w:val="009410EC"/>
    <w:rsid w:val="00944F0C"/>
    <w:rsid w:val="0096405F"/>
    <w:rsid w:val="00964373"/>
    <w:rsid w:val="009A3ED8"/>
    <w:rsid w:val="009A769A"/>
    <w:rsid w:val="009C05F0"/>
    <w:rsid w:val="009C6A1F"/>
    <w:rsid w:val="009D4339"/>
    <w:rsid w:val="009E22B4"/>
    <w:rsid w:val="009E4445"/>
    <w:rsid w:val="009F5D34"/>
    <w:rsid w:val="00A03A00"/>
    <w:rsid w:val="00A12DD8"/>
    <w:rsid w:val="00A324F3"/>
    <w:rsid w:val="00A44737"/>
    <w:rsid w:val="00A7177A"/>
    <w:rsid w:val="00A958BA"/>
    <w:rsid w:val="00AA6E9C"/>
    <w:rsid w:val="00AB3497"/>
    <w:rsid w:val="00AC39EE"/>
    <w:rsid w:val="00AD1672"/>
    <w:rsid w:val="00AD7D3D"/>
    <w:rsid w:val="00AE4D17"/>
    <w:rsid w:val="00B00879"/>
    <w:rsid w:val="00B11B24"/>
    <w:rsid w:val="00B342ED"/>
    <w:rsid w:val="00B35FEA"/>
    <w:rsid w:val="00B4469A"/>
    <w:rsid w:val="00B57B32"/>
    <w:rsid w:val="00B61557"/>
    <w:rsid w:val="00B63EE3"/>
    <w:rsid w:val="00B84005"/>
    <w:rsid w:val="00B920B6"/>
    <w:rsid w:val="00B948D2"/>
    <w:rsid w:val="00BA257B"/>
    <w:rsid w:val="00BA619B"/>
    <w:rsid w:val="00BB27C0"/>
    <w:rsid w:val="00BC3CF5"/>
    <w:rsid w:val="00BD5731"/>
    <w:rsid w:val="00BF5CB4"/>
    <w:rsid w:val="00C14442"/>
    <w:rsid w:val="00C15973"/>
    <w:rsid w:val="00C21514"/>
    <w:rsid w:val="00C2285C"/>
    <w:rsid w:val="00C32C3F"/>
    <w:rsid w:val="00C33B13"/>
    <w:rsid w:val="00C40CC5"/>
    <w:rsid w:val="00C42758"/>
    <w:rsid w:val="00C52505"/>
    <w:rsid w:val="00C653DF"/>
    <w:rsid w:val="00C66642"/>
    <w:rsid w:val="00C733A4"/>
    <w:rsid w:val="00C91EE7"/>
    <w:rsid w:val="00C94ACD"/>
    <w:rsid w:val="00C96915"/>
    <w:rsid w:val="00CC2F65"/>
    <w:rsid w:val="00CC3F6B"/>
    <w:rsid w:val="00CD359C"/>
    <w:rsid w:val="00CD7CFA"/>
    <w:rsid w:val="00CE24B4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84ECD"/>
    <w:rsid w:val="00DA41CC"/>
    <w:rsid w:val="00DB1BAE"/>
    <w:rsid w:val="00DB2C10"/>
    <w:rsid w:val="00DB5DD1"/>
    <w:rsid w:val="00DB70BB"/>
    <w:rsid w:val="00DD20DD"/>
    <w:rsid w:val="00DE4767"/>
    <w:rsid w:val="00DE4FB0"/>
    <w:rsid w:val="00DE69C8"/>
    <w:rsid w:val="00DF0C26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B7AB2"/>
    <w:rsid w:val="00EE1C67"/>
    <w:rsid w:val="00EF3138"/>
    <w:rsid w:val="00F03CD3"/>
    <w:rsid w:val="00F15041"/>
    <w:rsid w:val="00F43298"/>
    <w:rsid w:val="00F46C5D"/>
    <w:rsid w:val="00F502D9"/>
    <w:rsid w:val="00F55C2D"/>
    <w:rsid w:val="00F57A3F"/>
    <w:rsid w:val="00F86156"/>
    <w:rsid w:val="00F97EDF"/>
    <w:rsid w:val="00FA35DB"/>
    <w:rsid w:val="00FB32C2"/>
    <w:rsid w:val="00FB4F6A"/>
    <w:rsid w:val="00FC24D0"/>
    <w:rsid w:val="00FC4891"/>
    <w:rsid w:val="00FC683D"/>
    <w:rsid w:val="00FD23F8"/>
    <w:rsid w:val="00FD62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dcterms:created xsi:type="dcterms:W3CDTF">2020-07-17T15:26:00Z</dcterms:created>
  <dcterms:modified xsi:type="dcterms:W3CDTF">2020-07-17T15:26:00Z</dcterms:modified>
</cp:coreProperties>
</file>