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DD" w:rsidRPr="00D758DD" w:rsidRDefault="00D758DD" w:rsidP="00D758D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bookmarkEnd w:id="0"/>
      <w:r w:rsidRPr="00D758D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084776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D758DD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B13C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084776" w:rsidRPr="00E13258" w:rsidRDefault="00084776" w:rsidP="00084776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Mgr. Helena Marková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084776" w:rsidRPr="00E13258" w:rsidRDefault="00084776" w:rsidP="00084776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Ing. Roman Marek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084776" w:rsidRPr="00E13258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color w:val="000000" w:themeColor="text1"/>
          <w:sz w:val="24"/>
          <w:szCs w:val="24"/>
        </w:rPr>
        <w:t xml:space="preserve">bankovní spojení: Komerční banka a.s., Teplice, účet </w:t>
      </w:r>
      <w:r w:rsidRPr="00E13258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č. 830620217/0100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13258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E13258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13258">
        <w:rPr>
          <w:rFonts w:eastAsia="Times New Roman" w:cstheme="minorHAnsi"/>
          <w:sz w:val="24"/>
          <w:szCs w:val="24"/>
          <w:lang w:eastAsia="cs-CZ"/>
        </w:rPr>
        <w:t>ronajímatel“)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B13C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Daniel Marek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IČO: 01089790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Československých legií 579/10, 415 01, Teplice - Trnovany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>ájemce“)</w:t>
      </w:r>
    </w:p>
    <w:p w:rsidR="00084776" w:rsidRPr="002B13CB" w:rsidRDefault="00084776" w:rsidP="0008477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(obě strany 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strany“)</w:t>
      </w:r>
    </w:p>
    <w:p w:rsidR="00084776" w:rsidRPr="002B13CB" w:rsidRDefault="00084776" w:rsidP="00084776">
      <w:pPr>
        <w:jc w:val="center"/>
        <w:rPr>
          <w:rFonts w:cstheme="minorHAnsi"/>
          <w:sz w:val="24"/>
          <w:szCs w:val="24"/>
        </w:rPr>
      </w:pPr>
    </w:p>
    <w:p w:rsidR="00084776" w:rsidRPr="002B13CB" w:rsidRDefault="00084776" w:rsidP="00084776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uzavírají podle § 2302 a násl. zákona č. 89/2012 Sb. občanský zákoník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84776" w:rsidRDefault="00084776" w:rsidP="00084776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Pronajímatel se zavazuje že:</w:t>
      </w:r>
    </w:p>
    <w:p w:rsidR="00530037" w:rsidRDefault="00530037" w:rsidP="00084776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84776" w:rsidRPr="00084776" w:rsidRDefault="00084776" w:rsidP="000847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84776">
        <w:rPr>
          <w:rFonts w:eastAsia="Times New Roman" w:cstheme="minorHAnsi"/>
          <w:sz w:val="24"/>
          <w:szCs w:val="24"/>
          <w:lang w:eastAsia="cs-CZ"/>
        </w:rPr>
        <w:t xml:space="preserve">bude provádět </w:t>
      </w:r>
      <w:r>
        <w:rPr>
          <w:rFonts w:eastAsia="Times New Roman" w:cstheme="minorHAnsi"/>
          <w:sz w:val="24"/>
          <w:szCs w:val="24"/>
          <w:lang w:eastAsia="cs-CZ"/>
        </w:rPr>
        <w:t xml:space="preserve">pravidelné </w:t>
      </w:r>
      <w:r w:rsidRPr="00084776">
        <w:rPr>
          <w:rFonts w:eastAsia="Times New Roman" w:cstheme="minorHAnsi"/>
          <w:sz w:val="24"/>
          <w:szCs w:val="24"/>
          <w:lang w:eastAsia="cs-CZ"/>
        </w:rPr>
        <w:t>opravy poškozených zařízení</w:t>
      </w:r>
      <w:r>
        <w:rPr>
          <w:rFonts w:eastAsia="Times New Roman" w:cstheme="minorHAnsi"/>
          <w:sz w:val="24"/>
          <w:szCs w:val="24"/>
          <w:lang w:eastAsia="cs-CZ"/>
        </w:rPr>
        <w:t xml:space="preserve"> na předmětu pronájmu;</w:t>
      </w:r>
    </w:p>
    <w:p w:rsidR="00084776" w:rsidRDefault="00084776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zajistí opravu střechy a jejího zateplení;</w:t>
      </w:r>
    </w:p>
    <w:p w:rsidR="00084776" w:rsidRPr="00084776" w:rsidRDefault="00084776" w:rsidP="00D758D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zajistí opravu nebo výměnu </w:t>
      </w:r>
      <w:r w:rsidR="008122BA">
        <w:rPr>
          <w:rFonts w:eastAsia="Times New Roman" w:cstheme="minorHAnsi"/>
          <w:sz w:val="24"/>
          <w:szCs w:val="24"/>
          <w:lang w:eastAsia="cs-CZ"/>
        </w:rPr>
        <w:t>poškozené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výřivky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;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D758DD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D758DD" w:rsidRPr="00D758DD" w:rsidRDefault="00D758DD" w:rsidP="00D758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D758DD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758DD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758DD" w:rsidRPr="00D758DD" w:rsidRDefault="00D758DD" w:rsidP="00D758D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D758DD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D758DD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442C00">
        <w:rPr>
          <w:rFonts w:eastAsia="Times New Roman" w:cstheme="minorHAnsi"/>
          <w:sz w:val="24"/>
          <w:szCs w:val="24"/>
          <w:lang w:eastAsia="cs-CZ"/>
        </w:rPr>
        <w:t>01</w:t>
      </w:r>
      <w:proofErr w:type="gramEnd"/>
      <w:r w:rsidRPr="00D758DD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442C00">
        <w:rPr>
          <w:rFonts w:eastAsia="Times New Roman" w:cstheme="minorHAnsi"/>
          <w:sz w:val="24"/>
          <w:szCs w:val="24"/>
          <w:lang w:eastAsia="cs-CZ"/>
        </w:rPr>
        <w:t>02</w:t>
      </w:r>
      <w:r w:rsidRPr="00D758DD">
        <w:rPr>
          <w:rFonts w:eastAsia="Times New Roman" w:cstheme="minorHAnsi"/>
          <w:sz w:val="24"/>
          <w:szCs w:val="24"/>
          <w:lang w:eastAsia="cs-CZ"/>
        </w:rPr>
        <w:t>. 202</w:t>
      </w:r>
      <w:r w:rsidR="00442C00">
        <w:rPr>
          <w:rFonts w:eastAsia="Times New Roman" w:cstheme="minorHAnsi"/>
          <w:sz w:val="24"/>
          <w:szCs w:val="24"/>
          <w:lang w:eastAsia="cs-CZ"/>
        </w:rPr>
        <w:t>0</w:t>
      </w:r>
      <w:r w:rsidRPr="00D758DD">
        <w:rPr>
          <w:rFonts w:eastAsiaTheme="minorEastAsia" w:cstheme="minorHAnsi"/>
          <w:sz w:val="24"/>
          <w:szCs w:val="24"/>
          <w:lang w:eastAsia="cs-CZ"/>
        </w:rPr>
        <w:t>.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758DD" w:rsidRPr="00D758DD" w:rsidRDefault="00D758DD" w:rsidP="00D758D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758DD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758D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758DD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758D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758DD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9A" w:rsidRDefault="001D189A">
      <w:pPr>
        <w:spacing w:after="0" w:line="240" w:lineRule="auto"/>
      </w:pPr>
      <w:r>
        <w:separator/>
      </w:r>
    </w:p>
  </w:endnote>
  <w:endnote w:type="continuationSeparator" w:id="0">
    <w:p w:rsidR="001D189A" w:rsidRDefault="001D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1D18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9A" w:rsidRDefault="001D189A">
      <w:pPr>
        <w:spacing w:after="0" w:line="240" w:lineRule="auto"/>
      </w:pPr>
      <w:r>
        <w:separator/>
      </w:r>
    </w:p>
  </w:footnote>
  <w:footnote w:type="continuationSeparator" w:id="0">
    <w:p w:rsidR="001D189A" w:rsidRDefault="001D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E7C2B12"/>
    <w:lvl w:ilvl="0" w:tplc="A3E89F4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D"/>
    <w:rsid w:val="00084776"/>
    <w:rsid w:val="00112B19"/>
    <w:rsid w:val="001D189A"/>
    <w:rsid w:val="00292371"/>
    <w:rsid w:val="00442C00"/>
    <w:rsid w:val="00530037"/>
    <w:rsid w:val="008122BA"/>
    <w:rsid w:val="00B0372F"/>
    <w:rsid w:val="00C37B82"/>
    <w:rsid w:val="00D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4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75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58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dcterms:created xsi:type="dcterms:W3CDTF">2022-06-20T05:26:00Z</dcterms:created>
  <dcterms:modified xsi:type="dcterms:W3CDTF">2022-06-20T05:26:00Z</dcterms:modified>
</cp:coreProperties>
</file>