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274C0B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911056" w:rsidRPr="005C4AFF">
        <w:rPr>
          <w:rFonts w:asciiTheme="minorHAnsi" w:hAnsiTheme="minorHAnsi" w:cstheme="minorHAnsi"/>
        </w:rPr>
        <w:t>01. 0</w:t>
      </w:r>
      <w:r w:rsidR="00274C0B">
        <w:rPr>
          <w:rFonts w:asciiTheme="minorHAnsi" w:hAnsiTheme="minorHAnsi" w:cstheme="minorHAnsi"/>
        </w:rPr>
        <w:t>5</w:t>
      </w:r>
      <w:r w:rsidRPr="005C4AFF">
        <w:rPr>
          <w:rFonts w:asciiTheme="minorHAnsi" w:hAnsiTheme="minorHAnsi" w:cstheme="minorHAnsi"/>
        </w:rPr>
        <w:t>. 20</w:t>
      </w:r>
      <w:r w:rsidR="00274C0B">
        <w:rPr>
          <w:rFonts w:asciiTheme="minorHAnsi" w:hAnsiTheme="minorHAnsi" w:cstheme="minorHAnsi"/>
        </w:rPr>
        <w:t>16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proofErr w:type="gramStart"/>
      <w:r w:rsidRPr="005C4AFF">
        <w:rPr>
          <w:rFonts w:asciiTheme="minorHAnsi" w:hAnsiTheme="minorHAnsi" w:cstheme="minorHAnsi"/>
        </w:rPr>
        <w:t>mezi</w:t>
      </w:r>
      <w:proofErr w:type="gramEnd"/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 xml:space="preserve">RČ  621129/0899, bytem Teplice 415 01, </w:t>
      </w:r>
      <w:proofErr w:type="spellStart"/>
      <w:r w:rsidRPr="005C4AFF">
        <w:rPr>
          <w:rFonts w:asciiTheme="minorHAnsi" w:hAnsiTheme="minorHAnsi" w:cstheme="minorHAnsi"/>
        </w:rPr>
        <w:t>Štúrova</w:t>
      </w:r>
      <w:proofErr w:type="spellEnd"/>
      <w:r w:rsidRPr="005C4AFF">
        <w:rPr>
          <w:rFonts w:asciiTheme="minorHAnsi" w:hAnsiTheme="minorHAnsi" w:cstheme="minorHAnsi"/>
        </w:rPr>
        <w:t xml:space="preserve">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bankovní spojení: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 xml:space="preserve">Komerční banka a.s., Teplice, účet č. 107-6342160247/0100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274C0B" w:rsidRPr="000A0FF4" w:rsidRDefault="00274C0B" w:rsidP="00274C0B">
      <w:pPr>
        <w:autoSpaceDE w:val="0"/>
        <w:autoSpaceDN w:val="0"/>
        <w:adjustRightInd w:val="0"/>
        <w:spacing w:before="120"/>
        <w:contextualSpacing/>
        <w:jc w:val="center"/>
      </w:pPr>
      <w:r w:rsidRPr="000A0FF4">
        <w:rPr>
          <w:b/>
        </w:rPr>
        <w:t>PRODOOR s.r.o.</w:t>
      </w:r>
      <w:r w:rsidRPr="000A0FF4">
        <w:t>,</w:t>
      </w:r>
    </w:p>
    <w:p w:rsidR="00274C0B" w:rsidRPr="000A0FF4" w:rsidRDefault="00274C0B" w:rsidP="00274C0B">
      <w:pPr>
        <w:ind w:left="284"/>
        <w:jc w:val="center"/>
        <w:outlineLvl w:val="0"/>
      </w:pPr>
      <w:proofErr w:type="spellStart"/>
      <w:r w:rsidRPr="000A0FF4">
        <w:t>Otvice</w:t>
      </w:r>
      <w:proofErr w:type="spellEnd"/>
      <w:r w:rsidRPr="000A0FF4">
        <w:t xml:space="preserve"> </w:t>
      </w:r>
      <w:proofErr w:type="spellStart"/>
      <w:r w:rsidRPr="000A0FF4">
        <w:t>čp</w:t>
      </w:r>
      <w:proofErr w:type="spellEnd"/>
      <w:r w:rsidRPr="000A0FF4">
        <w:t>. 73, 431 11 Jirkov</w:t>
      </w:r>
    </w:p>
    <w:p w:rsidR="00274C0B" w:rsidRPr="000A0FF4" w:rsidRDefault="00274C0B" w:rsidP="00274C0B">
      <w:pPr>
        <w:ind w:left="284"/>
        <w:jc w:val="center"/>
        <w:outlineLvl w:val="0"/>
      </w:pPr>
      <w:r w:rsidRPr="000A0FF4">
        <w:t>IČO: 25492195, DIČ: CZ 25492195</w:t>
      </w:r>
    </w:p>
    <w:p w:rsidR="00274C0B" w:rsidRPr="000A0FF4" w:rsidRDefault="00274C0B" w:rsidP="00274C0B">
      <w:pPr>
        <w:ind w:left="284"/>
        <w:jc w:val="center"/>
        <w:outlineLvl w:val="0"/>
      </w:pPr>
      <w:r w:rsidRPr="000A0FF4">
        <w:t xml:space="preserve"> (dále jen „</w:t>
      </w:r>
      <w:r w:rsidRPr="000A0FF4">
        <w:rPr>
          <w:b/>
        </w:rPr>
        <w:t>nájemce</w:t>
      </w:r>
      <w:r w:rsidRPr="000A0FF4">
        <w:t>“)</w:t>
      </w:r>
    </w:p>
    <w:p w:rsidR="00445C6C" w:rsidRPr="005C4AFF" w:rsidRDefault="00445C6C" w:rsidP="00D26729">
      <w:pPr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0904C0" w:rsidRPr="005C4AFF">
        <w:rPr>
          <w:rFonts w:asciiTheme="minorHAnsi" w:hAnsiTheme="minorHAnsi" w:cstheme="minorHAnsi"/>
          <w:b/>
        </w:rPr>
        <w:t>01. 0</w:t>
      </w:r>
      <w:r w:rsidR="00274C0B">
        <w:rPr>
          <w:rFonts w:asciiTheme="minorHAnsi" w:hAnsiTheme="minorHAnsi" w:cstheme="minorHAnsi"/>
          <w:b/>
        </w:rPr>
        <w:t>5</w:t>
      </w:r>
      <w:r w:rsidR="00E53081" w:rsidRPr="005C4AFF">
        <w:rPr>
          <w:rFonts w:asciiTheme="minorHAnsi" w:hAnsiTheme="minorHAnsi" w:cstheme="minorHAnsi"/>
          <w:b/>
        </w:rPr>
        <w:t>. 20</w:t>
      </w:r>
      <w:r w:rsidR="00274C0B">
        <w:rPr>
          <w:rFonts w:asciiTheme="minorHAnsi" w:hAnsiTheme="minorHAnsi" w:cstheme="minorHAnsi"/>
          <w:b/>
        </w:rPr>
        <w:t>16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241E8D" w:rsidRPr="005C4AFF" w:rsidRDefault="00241E8D" w:rsidP="00191623">
      <w:pPr>
        <w:rPr>
          <w:rFonts w:asciiTheme="minorHAnsi" w:hAnsiTheme="minorHAnsi" w:cstheme="minorHAnsi"/>
        </w:rPr>
      </w:pPr>
    </w:p>
    <w:p w:rsidR="00393B38" w:rsidRPr="005C4AFF" w:rsidRDefault="00BC5DC2" w:rsidP="000851B1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Změna smlouvy na základě změny </w:t>
      </w:r>
      <w:r w:rsidR="005C4AFF" w:rsidRPr="005C4AFF">
        <w:rPr>
          <w:rFonts w:asciiTheme="minorHAnsi" w:hAnsiTheme="minorHAnsi" w:cstheme="minorHAnsi"/>
          <w:b/>
        </w:rPr>
        <w:t>vlastnických práv</w:t>
      </w:r>
      <w:r w:rsidR="000851B1" w:rsidRPr="005C4AFF">
        <w:rPr>
          <w:rFonts w:asciiTheme="minorHAnsi" w:hAnsiTheme="minorHAnsi" w:cstheme="minorHAnsi"/>
          <w:b/>
        </w:rPr>
        <w:t xml:space="preserve"> k předmětu nájmu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0851B1" w:rsidRPr="005C4AFF" w:rsidRDefault="005269C1" w:rsidP="00855E6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 xml:space="preserve">ředmětu nájmu se ve smlouvě mění odstavec </w:t>
      </w:r>
      <w:r w:rsidR="000851B1" w:rsidRPr="005C4AFF">
        <w:rPr>
          <w:rFonts w:asciiTheme="minorHAnsi" w:hAnsiTheme="minorHAnsi" w:cstheme="minorHAnsi"/>
          <w:bCs/>
        </w:rPr>
        <w:t>„</w:t>
      </w:r>
      <w:r w:rsidR="000851B1" w:rsidRPr="005C4AFF">
        <w:rPr>
          <w:rFonts w:asciiTheme="minorHAnsi" w:hAnsiTheme="minorHAnsi" w:cstheme="minorHAnsi"/>
          <w:b/>
          <w:bCs/>
        </w:rPr>
        <w:t>pronajímatel</w:t>
      </w:r>
      <w:r w:rsidR="000851B1" w:rsidRPr="005C4AFF">
        <w:rPr>
          <w:rFonts w:asciiTheme="minorHAnsi" w:hAnsiTheme="minorHAnsi" w:cstheme="minorHAnsi"/>
          <w:bCs/>
        </w:rPr>
        <w:t>“</w:t>
      </w:r>
      <w:r w:rsidR="008F58DE" w:rsidRPr="005C4AFF">
        <w:rPr>
          <w:rFonts w:asciiTheme="minorHAnsi" w:hAnsiTheme="minorHAnsi" w:cstheme="minorHAnsi"/>
          <w:bCs/>
        </w:rPr>
        <w:t xml:space="preserve"> </w:t>
      </w:r>
      <w:r w:rsidR="001771F3" w:rsidRPr="005C4AFF">
        <w:rPr>
          <w:rFonts w:asciiTheme="minorHAnsi" w:hAnsiTheme="minorHAnsi" w:cstheme="minorHAnsi"/>
          <w:bCs/>
        </w:rPr>
        <w:t xml:space="preserve">a to </w:t>
      </w:r>
      <w:proofErr w:type="gramStart"/>
      <w:r w:rsidR="008F58DE" w:rsidRPr="005C4AFF">
        <w:rPr>
          <w:rFonts w:asciiTheme="minorHAnsi" w:hAnsiTheme="minorHAnsi" w:cstheme="minorHAnsi"/>
          <w:bCs/>
        </w:rPr>
        <w:t>na</w:t>
      </w:r>
      <w:proofErr w:type="gramEnd"/>
      <w:r w:rsidR="000851B1" w:rsidRPr="005C4AFF">
        <w:rPr>
          <w:rFonts w:asciiTheme="minorHAnsi" w:hAnsiTheme="minorHAnsi" w:cstheme="minorHAnsi"/>
          <w:bCs/>
        </w:rPr>
        <w:t>:</w:t>
      </w:r>
    </w:p>
    <w:p w:rsidR="00940B16" w:rsidRPr="005C4AFF" w:rsidRDefault="00940B16" w:rsidP="00BC5DC2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940B16" w:rsidRPr="00F11906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5C4AFF">
        <w:rPr>
          <w:rFonts w:asciiTheme="minorHAnsi" w:hAnsiTheme="minorHAnsi" w:cstheme="minorHAnsi"/>
          <w:b/>
          <w:i/>
          <w:color w:val="000000" w:themeColor="text1"/>
        </w:rPr>
        <w:t>„</w:t>
      </w: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Mgr. Helena </w:t>
      </w:r>
      <w:proofErr w:type="gramStart"/>
      <w:r w:rsidRPr="00F11906">
        <w:rPr>
          <w:rFonts w:asciiTheme="minorHAnsi" w:hAnsiTheme="minorHAnsi" w:cstheme="minorHAnsi"/>
          <w:b/>
          <w:i/>
          <w:color w:val="000000" w:themeColor="text1"/>
        </w:rPr>
        <w:t>Marková</w:t>
      </w:r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DB0357" w:rsidRPr="00F11906">
        <w:rPr>
          <w:rFonts w:asciiTheme="minorHAnsi" w:hAnsiTheme="minorHAnsi" w:cstheme="minorHAnsi"/>
          <w:b/>
          <w:i/>
          <w:color w:val="000000" w:themeColor="text1"/>
        </w:rPr>
        <w:t>Na</w:t>
      </w:r>
      <w:proofErr w:type="gramEnd"/>
      <w:r w:rsidR="00DB0357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Lučinách 768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proofErr w:type="spellStart"/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F11906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Ing. Roman </w:t>
      </w:r>
      <w:proofErr w:type="gramStart"/>
      <w:r w:rsidRPr="00F11906">
        <w:rPr>
          <w:rFonts w:asciiTheme="minorHAnsi" w:hAnsiTheme="minorHAnsi" w:cstheme="minorHAnsi"/>
          <w:b/>
          <w:i/>
          <w:color w:val="000000" w:themeColor="text1"/>
        </w:rPr>
        <w:t>Marek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>,  Na</w:t>
      </w:r>
      <w:proofErr w:type="gramEnd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Lučinách 768, </w:t>
      </w:r>
      <w:proofErr w:type="spellStart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5C4AFF" w:rsidRDefault="00940B16" w:rsidP="00947940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banka a.s., Teplice, </w:t>
      </w:r>
      <w:r w:rsidRPr="00F11906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účet č. </w:t>
      </w:r>
      <w:r w:rsidRPr="00F11906">
        <w:rPr>
          <w:rFonts w:asciiTheme="minorHAnsi" w:hAnsiTheme="minorHAnsi" w:cstheme="minorHAnsi"/>
          <w:b/>
          <w:color w:val="000000" w:themeColor="text1"/>
          <w:highlight w:val="yellow"/>
        </w:rPr>
        <w:t>830620217</w:t>
      </w:r>
      <w:r w:rsidRPr="00F11906">
        <w:rPr>
          <w:rFonts w:asciiTheme="minorHAnsi" w:hAnsiTheme="minorHAnsi" w:cstheme="minorHAnsi"/>
          <w:b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“</w:t>
      </w:r>
    </w:p>
    <w:p w:rsidR="00940B16" w:rsidRPr="005C4AFF" w:rsidRDefault="00940B16" w:rsidP="00940B16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532A4A" w:rsidRPr="005C4AFF" w:rsidRDefault="00427347" w:rsidP="00532A4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="00E05AFF"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</w:t>
      </w:r>
      <w:r w:rsidR="001C10B4" w:rsidRPr="005C4AFF">
        <w:rPr>
          <w:rFonts w:asciiTheme="minorHAnsi" w:hAnsiTheme="minorHAnsi" w:cstheme="minorHAnsi"/>
          <w:b/>
        </w:rPr>
        <w:t>n</w:t>
      </w:r>
      <w:r w:rsidR="00384D59" w:rsidRPr="005C4AFF">
        <w:rPr>
          <w:rFonts w:asciiTheme="minorHAnsi" w:hAnsiTheme="minorHAnsi" w:cstheme="minorHAnsi"/>
        </w:rPr>
        <w:t xml:space="preserve">ájemce </w:t>
      </w:r>
      <w:r w:rsidR="00171863" w:rsidRPr="005C4AFF">
        <w:rPr>
          <w:rFonts w:asciiTheme="minorHAnsi" w:hAnsiTheme="minorHAnsi" w:cstheme="minorHAnsi"/>
        </w:rPr>
        <w:t xml:space="preserve">se </w:t>
      </w:r>
      <w:r w:rsidR="00167A0D" w:rsidRPr="005C4AFF">
        <w:rPr>
          <w:rFonts w:asciiTheme="minorHAnsi" w:hAnsiTheme="minorHAnsi" w:cstheme="minorHAnsi"/>
        </w:rPr>
        <w:t xml:space="preserve">vzájemně dohodli, že ostatní části a ustanovení </w:t>
      </w:r>
      <w:r w:rsidR="00167A0D" w:rsidRPr="005C4AFF">
        <w:rPr>
          <w:rFonts w:asciiTheme="minorHAnsi" w:hAnsiTheme="minorHAnsi" w:cstheme="minorHAnsi"/>
          <w:b/>
        </w:rPr>
        <w:t>s</w:t>
      </w:r>
      <w:r w:rsidR="00167A0D" w:rsidRPr="005C4AFF">
        <w:rPr>
          <w:rFonts w:asciiTheme="minorHAnsi" w:hAnsiTheme="minorHAnsi" w:cstheme="minorHAnsi"/>
        </w:rPr>
        <w:t xml:space="preserve">mlouvy </w:t>
      </w:r>
      <w:r w:rsidR="00C21023" w:rsidRPr="005C4AFF">
        <w:rPr>
          <w:rFonts w:asciiTheme="minorHAnsi" w:hAnsiTheme="minorHAnsi" w:cstheme="minorHAnsi"/>
        </w:rPr>
        <w:t xml:space="preserve">dotčené </w:t>
      </w:r>
      <w:r w:rsidR="005C4AFF" w:rsidRPr="005C4AFF">
        <w:rPr>
          <w:rFonts w:asciiTheme="minorHAnsi" w:hAnsiTheme="minorHAnsi" w:cstheme="minorHAnsi"/>
        </w:rPr>
        <w:t>následnými</w:t>
      </w:r>
      <w:r w:rsidR="00EC3BBB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dodatky</w:t>
      </w:r>
      <w:r w:rsidR="00C21023" w:rsidRPr="005C4AFF">
        <w:rPr>
          <w:rFonts w:asciiTheme="minorHAnsi" w:hAnsiTheme="minorHAnsi" w:cstheme="minorHAnsi"/>
        </w:rPr>
        <w:t xml:space="preserve"> zůstávají</w:t>
      </w:r>
      <w:r w:rsidR="001771F3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tímto dodatkem</w:t>
      </w:r>
      <w:r w:rsidR="00C21023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nedotčené</w:t>
      </w:r>
      <w:r w:rsidR="001771F3" w:rsidRPr="005C4AFF">
        <w:rPr>
          <w:rFonts w:asciiTheme="minorHAnsi" w:hAnsiTheme="minorHAnsi" w:cstheme="minorHAnsi"/>
        </w:rPr>
        <w:t>,</w:t>
      </w:r>
      <w:r w:rsidR="00BC5DC2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platné a účinné v původním znění.</w:t>
      </w:r>
    </w:p>
    <w:p w:rsidR="00191623" w:rsidRPr="005C4AFF" w:rsidRDefault="00191623" w:rsidP="00191623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</w:rPr>
      </w:pPr>
      <w:r w:rsidRPr="005C4AFF">
        <w:rPr>
          <w:rFonts w:asciiTheme="minorHAnsi" w:hAnsiTheme="minorHAnsi" w:cstheme="minorHAnsi"/>
          <w:highlight w:val="yellow"/>
        </w:rPr>
        <w:t xml:space="preserve">Způsob platby </w:t>
      </w:r>
      <w:r w:rsidRPr="005C4AFF">
        <w:rPr>
          <w:rFonts w:asciiTheme="minorHAnsi" w:hAnsiTheme="minorHAnsi" w:cstheme="minorHAnsi"/>
        </w:rPr>
        <w:t>záloh</w:t>
      </w:r>
      <w:r w:rsidR="00BB3565" w:rsidRPr="005C4AFF"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na </w:t>
      </w:r>
      <w:r w:rsidR="00BB3565" w:rsidRPr="005C4AFF">
        <w:rPr>
          <w:rFonts w:asciiTheme="minorHAnsi" w:hAnsiTheme="minorHAnsi" w:cstheme="minorHAnsi"/>
        </w:rPr>
        <w:t xml:space="preserve">poskytovaná plnění spojená s užíváním </w:t>
      </w:r>
      <w:r w:rsidR="00BB3565" w:rsidRPr="005C4AFF">
        <w:rPr>
          <w:rFonts w:asciiTheme="minorHAnsi" w:hAnsiTheme="minorHAnsi" w:cstheme="minorHAnsi"/>
          <w:b/>
        </w:rPr>
        <w:t>p</w:t>
      </w:r>
      <w:r w:rsidR="00BB3565" w:rsidRPr="005C4AFF">
        <w:rPr>
          <w:rFonts w:asciiTheme="minorHAnsi" w:hAnsiTheme="minorHAnsi" w:cstheme="minorHAnsi"/>
        </w:rPr>
        <w:t xml:space="preserve">ředmětu </w:t>
      </w:r>
      <w:r w:rsidRPr="005C4AFF">
        <w:rPr>
          <w:rFonts w:asciiTheme="minorHAnsi" w:hAnsiTheme="minorHAnsi" w:cstheme="minorHAnsi"/>
        </w:rPr>
        <w:t>nájmu zůstává nezměněn.</w:t>
      </w:r>
    </w:p>
    <w:p w:rsidR="00191623" w:rsidRPr="005C4AFF" w:rsidRDefault="00191623" w:rsidP="00191623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Nájemné bude hrazeno na 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účet č. </w:t>
      </w:r>
      <w:r w:rsidRPr="005C4AFF">
        <w:rPr>
          <w:rFonts w:asciiTheme="minorHAnsi" w:hAnsiTheme="minorHAnsi" w:cstheme="minorHAnsi"/>
          <w:color w:val="000000" w:themeColor="text1"/>
          <w:highlight w:val="yellow"/>
        </w:rPr>
        <w:t>830620217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.</w:t>
      </w:r>
    </w:p>
    <w:p w:rsidR="00191623" w:rsidRPr="005C4AFF" w:rsidRDefault="00191623" w:rsidP="00191623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1E8D" w:rsidRPr="005C4AFF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5C4AFF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</w:t>
      </w:r>
      <w:r w:rsidR="00A12DD8" w:rsidRPr="005C4AFF">
        <w:rPr>
          <w:rFonts w:asciiTheme="minorHAnsi" w:hAnsiTheme="minorHAnsi" w:cstheme="minorHAnsi"/>
        </w:rPr>
        <w:t>obou smluvních</w:t>
      </w:r>
      <w:r w:rsidRPr="005C4AFF">
        <w:rPr>
          <w:rFonts w:asciiTheme="minorHAnsi" w:hAnsiTheme="minorHAnsi" w:cstheme="minorHAnsi"/>
        </w:rPr>
        <w:t xml:space="preserve"> stran.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5C4AFF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5C4AFF">
        <w:rPr>
          <w:rFonts w:asciiTheme="minorHAnsi" w:hAnsiTheme="minorHAnsi" w:cstheme="minorHAnsi"/>
          <w:color w:val="000000"/>
        </w:rPr>
        <w:t>beze změn</w:t>
      </w:r>
      <w:r w:rsidRPr="005C4AFF">
        <w:rPr>
          <w:rFonts w:asciiTheme="minorHAnsi" w:hAnsiTheme="minorHAnsi" w:cstheme="minorHAnsi"/>
          <w:color w:val="000000"/>
        </w:rPr>
        <w:t>.</w:t>
      </w:r>
    </w:p>
    <w:p w:rsidR="00393B38" w:rsidRPr="005C4AFF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Pr="005C4AFF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>dne 1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4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.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12</w:t>
      </w:r>
      <w:r w:rsidR="000F05B3">
        <w:rPr>
          <w:rFonts w:asciiTheme="minorHAnsi" w:eastAsiaTheme="minorEastAsia" w:hAnsiTheme="minorHAnsi" w:cstheme="minorHAnsi"/>
          <w:color w:val="000000"/>
        </w:rPr>
        <w:t>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2020</w:t>
      </w: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96" w:rsidRDefault="00122896" w:rsidP="00762782">
      <w:r>
        <w:separator/>
      </w:r>
    </w:p>
  </w:endnote>
  <w:endnote w:type="continuationSeparator" w:id="0">
    <w:p w:rsidR="00122896" w:rsidRDefault="00122896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96" w:rsidRDefault="00122896" w:rsidP="00762782">
      <w:r>
        <w:separator/>
      </w:r>
    </w:p>
  </w:footnote>
  <w:footnote w:type="continuationSeparator" w:id="0">
    <w:p w:rsidR="00122896" w:rsidRDefault="00122896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29"/>
    <w:rsid w:val="00005A4F"/>
    <w:rsid w:val="00007619"/>
    <w:rsid w:val="0001541E"/>
    <w:rsid w:val="00025519"/>
    <w:rsid w:val="0003482C"/>
    <w:rsid w:val="00050DA7"/>
    <w:rsid w:val="00072E25"/>
    <w:rsid w:val="000851B1"/>
    <w:rsid w:val="000904C0"/>
    <w:rsid w:val="00091A67"/>
    <w:rsid w:val="000B6773"/>
    <w:rsid w:val="000D0B5A"/>
    <w:rsid w:val="000E494B"/>
    <w:rsid w:val="000F05B3"/>
    <w:rsid w:val="001113B9"/>
    <w:rsid w:val="00122896"/>
    <w:rsid w:val="001256BD"/>
    <w:rsid w:val="00156126"/>
    <w:rsid w:val="00167A0D"/>
    <w:rsid w:val="00171285"/>
    <w:rsid w:val="00171863"/>
    <w:rsid w:val="001724EC"/>
    <w:rsid w:val="001771F3"/>
    <w:rsid w:val="00181C5F"/>
    <w:rsid w:val="00191623"/>
    <w:rsid w:val="00192B65"/>
    <w:rsid w:val="001A376C"/>
    <w:rsid w:val="001C10B4"/>
    <w:rsid w:val="001E540F"/>
    <w:rsid w:val="001F2D33"/>
    <w:rsid w:val="00241E8D"/>
    <w:rsid w:val="00243E62"/>
    <w:rsid w:val="00266F01"/>
    <w:rsid w:val="00274C0B"/>
    <w:rsid w:val="00276E82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57FC2"/>
    <w:rsid w:val="00366383"/>
    <w:rsid w:val="00372308"/>
    <w:rsid w:val="00384D59"/>
    <w:rsid w:val="00387216"/>
    <w:rsid w:val="00393B38"/>
    <w:rsid w:val="00394439"/>
    <w:rsid w:val="00397DE4"/>
    <w:rsid w:val="003A5B18"/>
    <w:rsid w:val="003C0A30"/>
    <w:rsid w:val="003D5E69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A31E1"/>
    <w:rsid w:val="004E7E7A"/>
    <w:rsid w:val="005150CF"/>
    <w:rsid w:val="005269C1"/>
    <w:rsid w:val="00532A4A"/>
    <w:rsid w:val="00535927"/>
    <w:rsid w:val="00553E35"/>
    <w:rsid w:val="005805C6"/>
    <w:rsid w:val="00590A64"/>
    <w:rsid w:val="005C4AFF"/>
    <w:rsid w:val="00603537"/>
    <w:rsid w:val="006077BF"/>
    <w:rsid w:val="00633DDF"/>
    <w:rsid w:val="00681DE4"/>
    <w:rsid w:val="00686C0F"/>
    <w:rsid w:val="006C06A5"/>
    <w:rsid w:val="006C20AE"/>
    <w:rsid w:val="006F0E58"/>
    <w:rsid w:val="006F3B65"/>
    <w:rsid w:val="007072F5"/>
    <w:rsid w:val="0072145C"/>
    <w:rsid w:val="00725B4B"/>
    <w:rsid w:val="00730AE0"/>
    <w:rsid w:val="00762782"/>
    <w:rsid w:val="007B0AD0"/>
    <w:rsid w:val="007B6AC6"/>
    <w:rsid w:val="007D5381"/>
    <w:rsid w:val="007F7C1A"/>
    <w:rsid w:val="00840431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3C38"/>
    <w:rsid w:val="00A85515"/>
    <w:rsid w:val="00A958BA"/>
    <w:rsid w:val="00B00879"/>
    <w:rsid w:val="00B33A52"/>
    <w:rsid w:val="00B3629E"/>
    <w:rsid w:val="00B57B32"/>
    <w:rsid w:val="00B63EE3"/>
    <w:rsid w:val="00B84005"/>
    <w:rsid w:val="00B920B6"/>
    <w:rsid w:val="00BA619B"/>
    <w:rsid w:val="00BB3565"/>
    <w:rsid w:val="00BC5DC2"/>
    <w:rsid w:val="00BF76B5"/>
    <w:rsid w:val="00C14442"/>
    <w:rsid w:val="00C21023"/>
    <w:rsid w:val="00C2285C"/>
    <w:rsid w:val="00C32C3F"/>
    <w:rsid w:val="00C33DDA"/>
    <w:rsid w:val="00C3474C"/>
    <w:rsid w:val="00C3719D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1DAE"/>
    <w:rsid w:val="00D243A1"/>
    <w:rsid w:val="00D26729"/>
    <w:rsid w:val="00D45742"/>
    <w:rsid w:val="00DB0357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C3BBB"/>
    <w:rsid w:val="00EE4A9B"/>
    <w:rsid w:val="00F11906"/>
    <w:rsid w:val="00F155E6"/>
    <w:rsid w:val="00F502D9"/>
    <w:rsid w:val="00FA35DB"/>
    <w:rsid w:val="00FC064F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</cp:lastModifiedBy>
  <cp:revision>2</cp:revision>
  <cp:lastPrinted>2020-12-14T10:18:00Z</cp:lastPrinted>
  <dcterms:created xsi:type="dcterms:W3CDTF">2020-12-14T10:51:00Z</dcterms:created>
  <dcterms:modified xsi:type="dcterms:W3CDTF">2020-12-14T10:51:00Z</dcterms:modified>
</cp:coreProperties>
</file>