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6E7C" w14:textId="77777777" w:rsidR="00CD52A4" w:rsidRPr="00A61E29" w:rsidRDefault="00F419B8" w:rsidP="005402C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61E29"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K PODNIKÁNÍ</w:t>
      </w:r>
    </w:p>
    <w:p w14:paraId="0B4B378F" w14:textId="77777777" w:rsidR="00F419B8" w:rsidRPr="00A61E29" w:rsidRDefault="009269AA" w:rsidP="005402C1">
      <w:pPr>
        <w:pStyle w:val="Odstavecseseznamem"/>
        <w:spacing w:line="360" w:lineRule="auto"/>
        <w:ind w:left="0"/>
        <w:contextualSpacing w:val="0"/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mezi</w:t>
      </w:r>
    </w:p>
    <w:p w14:paraId="5F9F1861" w14:textId="77777777" w:rsidR="00EC6C5E" w:rsidRPr="00A61E29" w:rsidRDefault="00EC6C5E" w:rsidP="00BE0424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 xml:space="preserve">Milan Sluka, </w:t>
      </w:r>
      <w:r w:rsidRPr="00A61E29">
        <w:rPr>
          <w:rFonts w:asciiTheme="minorHAnsi" w:hAnsiTheme="minorHAnsi" w:cstheme="minorHAnsi"/>
        </w:rPr>
        <w:t>RČ</w:t>
      </w:r>
      <w:r w:rsidR="00210990">
        <w:rPr>
          <w:rFonts w:asciiTheme="minorHAnsi" w:hAnsiTheme="minorHAnsi" w:cstheme="minorHAnsi"/>
        </w:rPr>
        <w:t>:</w:t>
      </w:r>
      <w:r w:rsidRPr="00A61E29">
        <w:rPr>
          <w:rFonts w:asciiTheme="minorHAnsi" w:hAnsiTheme="minorHAnsi" w:cstheme="minorHAnsi"/>
        </w:rPr>
        <w:t xml:space="preserve">  </w:t>
      </w:r>
      <w:r w:rsidR="008C79A1" w:rsidRPr="00A61E29">
        <w:rPr>
          <w:rFonts w:asciiTheme="minorHAnsi" w:hAnsiTheme="minorHAnsi" w:cstheme="minorHAnsi"/>
        </w:rPr>
        <w:t>621129/0899, bytem</w:t>
      </w:r>
      <w:r w:rsidRPr="00A61E29">
        <w:rPr>
          <w:rFonts w:asciiTheme="minorHAnsi" w:hAnsiTheme="minorHAnsi" w:cstheme="minorHAnsi"/>
        </w:rPr>
        <w:t xml:space="preserve"> Teplice 415 01, Štúrova č. 660/50</w:t>
      </w:r>
    </w:p>
    <w:p w14:paraId="75771A40" w14:textId="77777777" w:rsidR="00EC6C5E" w:rsidRPr="00A61E29" w:rsidRDefault="00EC6C5E" w:rsidP="00BE0424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Ing. Roman Marek</w:t>
      </w:r>
      <w:r w:rsidRPr="00A61E29">
        <w:rPr>
          <w:rFonts w:asciiTheme="minorHAnsi" w:hAnsiTheme="minorHAnsi" w:cstheme="minorHAnsi"/>
        </w:rPr>
        <w:t>,  RČ</w:t>
      </w:r>
      <w:r w:rsidR="00210990">
        <w:rPr>
          <w:rFonts w:asciiTheme="minorHAnsi" w:hAnsiTheme="minorHAnsi" w:cstheme="minorHAnsi"/>
        </w:rPr>
        <w:t>:</w:t>
      </w:r>
      <w:r w:rsidRPr="00A61E29">
        <w:rPr>
          <w:rFonts w:asciiTheme="minorHAnsi" w:hAnsiTheme="minorHAnsi" w:cstheme="minorHAnsi"/>
        </w:rPr>
        <w:t xml:space="preserve"> 620922/1480, bytem Teplice 415 01, Čs. legií č. 579/10</w:t>
      </w:r>
    </w:p>
    <w:p w14:paraId="7537015B" w14:textId="77777777" w:rsidR="00EC6C5E" w:rsidRPr="00A61E29" w:rsidRDefault="00EC6C5E" w:rsidP="00EC6C5E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</w:rPr>
        <w:t>bankovní spojení:</w:t>
      </w:r>
      <w:r w:rsidRPr="00A61E29">
        <w:rPr>
          <w:rFonts w:asciiTheme="minorHAnsi" w:hAnsiTheme="minorHAnsi" w:cstheme="minorHAnsi"/>
          <w:b/>
        </w:rPr>
        <w:t xml:space="preserve"> </w:t>
      </w:r>
      <w:r w:rsidRPr="00A61E29">
        <w:rPr>
          <w:rFonts w:asciiTheme="minorHAnsi" w:hAnsiTheme="minorHAnsi" w:cstheme="minorHAnsi"/>
        </w:rPr>
        <w:t xml:space="preserve">Komerční banka a.s., Teplice, účet č. </w:t>
      </w:r>
      <w:r w:rsidRPr="00A61E29">
        <w:rPr>
          <w:rFonts w:asciiTheme="minorHAnsi" w:hAnsiTheme="minorHAnsi" w:cstheme="minorHAnsi"/>
          <w:highlight w:val="yellow"/>
        </w:rPr>
        <w:t>107-6342160247/0100</w:t>
      </w:r>
      <w:r w:rsidRPr="00A61E29">
        <w:rPr>
          <w:rFonts w:asciiTheme="minorHAnsi" w:hAnsiTheme="minorHAnsi" w:cstheme="minorHAnsi"/>
        </w:rPr>
        <w:t xml:space="preserve"> </w:t>
      </w:r>
      <w:r w:rsidRPr="00A61E29">
        <w:rPr>
          <w:rFonts w:asciiTheme="minorHAnsi" w:hAnsiTheme="minorHAnsi" w:cstheme="minorHAnsi"/>
          <w:b/>
        </w:rPr>
        <w:t xml:space="preserve"> </w:t>
      </w:r>
    </w:p>
    <w:p w14:paraId="5A3C06DA" w14:textId="77777777" w:rsidR="00EC6C5E" w:rsidRPr="00A61E29" w:rsidRDefault="00EC6C5E" w:rsidP="00EC6C5E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 xml:space="preserve">  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</w:t>
      </w:r>
      <w:r w:rsidR="004B2C28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  <w:b/>
        </w:rPr>
        <w:t>ronajímatel“)</w:t>
      </w:r>
    </w:p>
    <w:p w14:paraId="4BDFD0B5" w14:textId="77777777" w:rsidR="00F419B8" w:rsidRPr="00A61E29" w:rsidRDefault="00F419B8" w:rsidP="00F419B8">
      <w:pPr>
        <w:jc w:val="center"/>
        <w:rPr>
          <w:rFonts w:asciiTheme="minorHAnsi" w:hAnsiTheme="minorHAnsi" w:cstheme="minorHAnsi"/>
        </w:rPr>
      </w:pPr>
    </w:p>
    <w:p w14:paraId="64567EBA" w14:textId="77777777" w:rsidR="00F05407" w:rsidRPr="00A61E29" w:rsidRDefault="00F05407" w:rsidP="00F419B8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a</w:t>
      </w:r>
    </w:p>
    <w:p w14:paraId="654890A4" w14:textId="77777777" w:rsidR="00F05407" w:rsidRPr="00A61E29" w:rsidRDefault="00F05407" w:rsidP="00F419B8">
      <w:pPr>
        <w:jc w:val="center"/>
        <w:rPr>
          <w:rFonts w:asciiTheme="minorHAnsi" w:hAnsiTheme="minorHAnsi" w:cstheme="minorHAnsi"/>
        </w:rPr>
      </w:pPr>
    </w:p>
    <w:p w14:paraId="2BE1D313" w14:textId="573AEC0F" w:rsidR="009E4985" w:rsidRPr="00A61E29" w:rsidRDefault="00510CAE" w:rsidP="009F7EC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Dalibor </w:t>
      </w:r>
      <w:proofErr w:type="spellStart"/>
      <w:r>
        <w:rPr>
          <w:rFonts w:asciiTheme="minorHAnsi" w:hAnsiTheme="minorHAnsi" w:cstheme="minorHAnsi"/>
          <w:b/>
        </w:rPr>
        <w:t>Batík</w:t>
      </w:r>
      <w:proofErr w:type="spellEnd"/>
      <w:r>
        <w:rPr>
          <w:rFonts w:asciiTheme="minorHAnsi" w:hAnsiTheme="minorHAnsi" w:cstheme="minorHAnsi"/>
          <w:b/>
        </w:rPr>
        <w:t xml:space="preserve"> </w:t>
      </w:r>
    </w:p>
    <w:p w14:paraId="116B3E2C" w14:textId="547A2857" w:rsidR="00510CAE" w:rsidRPr="00623753" w:rsidRDefault="005C519B" w:rsidP="00510CAE">
      <w:pPr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Olšová 735</w:t>
      </w:r>
      <w:r w:rsidR="00510CAE">
        <w:rPr>
          <w:rFonts w:asciiTheme="minorHAnsi" w:hAnsiTheme="minorHAnsi" w:cstheme="minorHAnsi"/>
        </w:rPr>
        <w:t>, 41</w:t>
      </w:r>
      <w:r>
        <w:rPr>
          <w:rFonts w:asciiTheme="minorHAnsi" w:hAnsiTheme="minorHAnsi" w:cstheme="minorHAnsi"/>
        </w:rPr>
        <w:t>7</w:t>
      </w:r>
      <w:r w:rsidR="00510C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12</w:t>
      </w:r>
      <w:r w:rsidR="00510C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Proboštov</w:t>
      </w:r>
    </w:p>
    <w:p w14:paraId="5A3CCF49" w14:textId="0C53E885" w:rsidR="00CB6EBF" w:rsidRPr="00A61E29" w:rsidRDefault="00CB6EBF" w:rsidP="009F7EC2">
      <w:pPr>
        <w:jc w:val="center"/>
        <w:rPr>
          <w:rStyle w:val="nowrap"/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</w:rPr>
        <w:t xml:space="preserve">IČO: </w:t>
      </w:r>
      <w:r w:rsidR="00BD7BD5">
        <w:rPr>
          <w:rFonts w:asciiTheme="minorHAnsi" w:hAnsiTheme="minorHAnsi" w:cstheme="minorHAnsi"/>
        </w:rPr>
        <w:t>07163193</w:t>
      </w:r>
    </w:p>
    <w:p w14:paraId="69E9114A" w14:textId="77777777" w:rsidR="004B2C28" w:rsidRPr="00A61E29" w:rsidRDefault="004B2C28" w:rsidP="009F7EC2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„nájemce“)</w:t>
      </w:r>
    </w:p>
    <w:p w14:paraId="2D4921B2" w14:textId="77777777" w:rsidR="00B117BC" w:rsidRPr="00A61E29" w:rsidRDefault="00B117BC" w:rsidP="00310D40">
      <w:pPr>
        <w:jc w:val="center"/>
        <w:rPr>
          <w:rFonts w:asciiTheme="minorHAnsi" w:hAnsiTheme="minorHAnsi" w:cstheme="minorHAnsi"/>
        </w:rPr>
      </w:pPr>
    </w:p>
    <w:p w14:paraId="699E6D06" w14:textId="77777777" w:rsidR="00B117BC" w:rsidRPr="00A61E29" w:rsidRDefault="00310D40" w:rsidP="0014425F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uzavírají podle § 2302 a násl.</w:t>
      </w:r>
      <w:r w:rsidR="00B117BC" w:rsidRPr="00A61E29">
        <w:rPr>
          <w:rFonts w:asciiTheme="minorHAnsi" w:hAnsiTheme="minorHAnsi" w:cstheme="minorHAnsi"/>
        </w:rPr>
        <w:t xml:space="preserve"> </w:t>
      </w:r>
      <w:r w:rsidR="0028093B" w:rsidRPr="00A61E29">
        <w:rPr>
          <w:rFonts w:asciiTheme="minorHAnsi" w:hAnsiTheme="minorHAnsi" w:cstheme="minorHAnsi"/>
        </w:rPr>
        <w:t xml:space="preserve">zákona </w:t>
      </w:r>
      <w:r w:rsidR="00B117BC" w:rsidRPr="00A61E29">
        <w:rPr>
          <w:rFonts w:asciiTheme="minorHAnsi" w:hAnsiTheme="minorHAnsi" w:cstheme="minorHAnsi"/>
        </w:rPr>
        <w:t>č. 89/2012 Sb. občanský</w:t>
      </w:r>
      <w:r w:rsidRPr="00A61E29">
        <w:rPr>
          <w:rFonts w:asciiTheme="minorHAnsi" w:hAnsiTheme="minorHAnsi" w:cstheme="minorHAnsi"/>
        </w:rPr>
        <w:t xml:space="preserve"> </w:t>
      </w:r>
      <w:r w:rsidR="00B117BC" w:rsidRPr="00A61E29">
        <w:rPr>
          <w:rFonts w:asciiTheme="minorHAnsi" w:hAnsiTheme="minorHAnsi" w:cstheme="minorHAnsi"/>
        </w:rPr>
        <w:t>zákoník</w:t>
      </w:r>
      <w:r w:rsidR="0028093B" w:rsidRPr="00A61E29">
        <w:rPr>
          <w:rFonts w:asciiTheme="minorHAnsi" w:hAnsiTheme="minorHAnsi" w:cstheme="minorHAnsi"/>
        </w:rPr>
        <w:t xml:space="preserve"> </w:t>
      </w:r>
    </w:p>
    <w:p w14:paraId="7DC96454" w14:textId="77777777" w:rsidR="0014425F" w:rsidRPr="00A61E29" w:rsidRDefault="0014425F" w:rsidP="0014425F">
      <w:pPr>
        <w:jc w:val="center"/>
        <w:rPr>
          <w:rFonts w:asciiTheme="minorHAnsi" w:hAnsiTheme="minorHAnsi" w:cstheme="minorHAnsi"/>
        </w:rPr>
      </w:pPr>
    </w:p>
    <w:p w14:paraId="321AF2F6" w14:textId="77777777" w:rsidR="00310D40" w:rsidRPr="00A61E29" w:rsidRDefault="00310D40" w:rsidP="00310D40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 tuto</w:t>
      </w:r>
    </w:p>
    <w:p w14:paraId="4EE7985D" w14:textId="77777777" w:rsidR="00310D40" w:rsidRPr="00A61E29" w:rsidRDefault="00310D40" w:rsidP="00310D40">
      <w:pPr>
        <w:jc w:val="center"/>
        <w:rPr>
          <w:rFonts w:asciiTheme="minorHAnsi" w:hAnsiTheme="minorHAnsi" w:cstheme="minorHAnsi"/>
        </w:rPr>
      </w:pPr>
    </w:p>
    <w:p w14:paraId="25CD0F30" w14:textId="77777777" w:rsidR="00310D40" w:rsidRPr="00A61E29" w:rsidRDefault="00310D40" w:rsidP="00310D40">
      <w:pPr>
        <w:jc w:val="center"/>
        <w:rPr>
          <w:rFonts w:asciiTheme="minorHAnsi" w:hAnsiTheme="minorHAnsi" w:cstheme="minorHAnsi"/>
          <w:b/>
          <w:bCs/>
        </w:rPr>
      </w:pPr>
      <w:r w:rsidRPr="00A61E29">
        <w:rPr>
          <w:rFonts w:asciiTheme="minorHAnsi" w:hAnsiTheme="minorHAnsi" w:cstheme="minorHAnsi"/>
          <w:b/>
          <w:bCs/>
        </w:rPr>
        <w:t xml:space="preserve">Smlouvu o nájmu prostoru sloužícího </w:t>
      </w:r>
      <w:r w:rsidR="006900D9" w:rsidRPr="00A61E29">
        <w:rPr>
          <w:rFonts w:asciiTheme="minorHAnsi" w:hAnsiTheme="minorHAnsi" w:cstheme="minorHAnsi"/>
          <w:b/>
          <w:bCs/>
        </w:rPr>
        <w:t xml:space="preserve">k </w:t>
      </w:r>
      <w:r w:rsidRPr="00A61E29">
        <w:rPr>
          <w:rFonts w:asciiTheme="minorHAnsi" w:hAnsiTheme="minorHAnsi" w:cstheme="minorHAnsi"/>
          <w:b/>
          <w:bCs/>
        </w:rPr>
        <w:t>podnikání</w:t>
      </w:r>
    </w:p>
    <w:p w14:paraId="46CC7164" w14:textId="77777777" w:rsidR="00F419B8" w:rsidRPr="00A61E29" w:rsidRDefault="00310D40" w:rsidP="00310D40">
      <w:pPr>
        <w:jc w:val="center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t xml:space="preserve">(dále jen </w:t>
      </w:r>
      <w:r w:rsidRPr="00A61E29">
        <w:rPr>
          <w:rFonts w:asciiTheme="minorHAnsi" w:hAnsiTheme="minorHAnsi" w:cstheme="minorHAnsi"/>
          <w:b/>
          <w:bCs/>
        </w:rPr>
        <w:t>„</w:t>
      </w:r>
      <w:r w:rsidR="004B2C28" w:rsidRPr="00A61E29">
        <w:rPr>
          <w:rFonts w:asciiTheme="minorHAnsi" w:hAnsiTheme="minorHAnsi" w:cstheme="minorHAnsi"/>
          <w:b/>
          <w:bCs/>
        </w:rPr>
        <w:t>s</w:t>
      </w:r>
      <w:r w:rsidRPr="00A61E29">
        <w:rPr>
          <w:rFonts w:asciiTheme="minorHAnsi" w:hAnsiTheme="minorHAnsi" w:cstheme="minorHAnsi"/>
          <w:b/>
          <w:bCs/>
        </w:rPr>
        <w:t>mlouva“)</w:t>
      </w:r>
    </w:p>
    <w:p w14:paraId="2C26D1B6" w14:textId="77777777" w:rsidR="006D7168" w:rsidRPr="00A61E29" w:rsidRDefault="006D7168" w:rsidP="00F419B8">
      <w:pPr>
        <w:jc w:val="both"/>
        <w:rPr>
          <w:rFonts w:asciiTheme="minorHAnsi" w:hAnsiTheme="minorHAnsi" w:cstheme="minorHAnsi"/>
        </w:rPr>
      </w:pPr>
    </w:p>
    <w:p w14:paraId="6847F86C" w14:textId="77777777" w:rsidR="001F7164" w:rsidRPr="00A61E29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14:paraId="2C12481D" w14:textId="77777777" w:rsidR="00913F40" w:rsidRPr="00A61E29" w:rsidRDefault="00913F40" w:rsidP="00913F40">
      <w:pPr>
        <w:ind w:left="426"/>
        <w:jc w:val="both"/>
        <w:rPr>
          <w:rFonts w:asciiTheme="minorHAnsi" w:hAnsiTheme="minorHAnsi" w:cstheme="minorHAnsi"/>
        </w:rPr>
      </w:pPr>
    </w:p>
    <w:p w14:paraId="54654432" w14:textId="77777777" w:rsidR="00001F6B" w:rsidRPr="004464B0" w:rsidRDefault="00221224" w:rsidP="004464B0">
      <w:pPr>
        <w:pStyle w:val="Odstavecseseznamem"/>
        <w:numPr>
          <w:ilvl w:val="0"/>
          <w:numId w:val="43"/>
        </w:numPr>
        <w:jc w:val="both"/>
        <w:rPr>
          <w:rFonts w:asciiTheme="minorHAnsi" w:hAnsiTheme="minorHAnsi"/>
        </w:rPr>
      </w:pPr>
      <w:r w:rsidRPr="00221224">
        <w:rPr>
          <w:rFonts w:asciiTheme="minorHAnsi" w:hAnsiTheme="minorHAnsi"/>
        </w:rPr>
        <w:t>Pronajímatel je vlastníkem nemovité věci, a to pozemku p. č. 3926/6 (zastavěná plocha</w:t>
      </w:r>
      <w:r w:rsidR="005F4B31">
        <w:rPr>
          <w:rFonts w:asciiTheme="minorHAnsi" w:hAnsiTheme="minorHAnsi"/>
        </w:rPr>
        <w:t xml:space="preserve"> a nádvoří), jehož součástí je </w:t>
      </w:r>
      <w:r w:rsidR="00943724">
        <w:rPr>
          <w:rFonts w:asciiTheme="minorHAnsi" w:hAnsiTheme="minorHAnsi"/>
        </w:rPr>
        <w:t>budova s</w:t>
      </w:r>
      <w:r w:rsidR="009908B7">
        <w:rPr>
          <w:rFonts w:asciiTheme="minorHAnsi" w:hAnsiTheme="minorHAnsi"/>
        </w:rPr>
        <w:t xml:space="preserve"> č. p. </w:t>
      </w:r>
      <w:r w:rsidR="005048A1">
        <w:rPr>
          <w:rFonts w:asciiTheme="minorHAnsi" w:hAnsiTheme="minorHAnsi"/>
        </w:rPr>
        <w:t>3205</w:t>
      </w:r>
      <w:r w:rsidR="00230C79">
        <w:rPr>
          <w:rFonts w:asciiTheme="minorHAnsi" w:hAnsiTheme="minorHAnsi"/>
        </w:rPr>
        <w:t xml:space="preserve"> </w:t>
      </w:r>
      <w:r w:rsidRPr="00221224">
        <w:rPr>
          <w:rFonts w:asciiTheme="minorHAnsi" w:hAnsiTheme="minorHAnsi"/>
        </w:rPr>
        <w:t>vše je zapsáno</w:t>
      </w:r>
      <w:r w:rsidRPr="00221224">
        <w:rPr>
          <w:rFonts w:asciiTheme="minorHAnsi" w:hAnsiTheme="minorHAnsi" w:cstheme="minorHAnsi"/>
        </w:rPr>
        <w:t xml:space="preserve"> na LV č. 5042</w:t>
      </w:r>
      <w:r w:rsidR="00174B69">
        <w:rPr>
          <w:rFonts w:asciiTheme="minorHAnsi" w:hAnsiTheme="minorHAnsi" w:cstheme="minorHAnsi"/>
        </w:rPr>
        <w:t xml:space="preserve"> </w:t>
      </w:r>
      <w:r w:rsidR="000E492D">
        <w:rPr>
          <w:rFonts w:asciiTheme="minorHAnsi" w:hAnsiTheme="minorHAnsi"/>
        </w:rPr>
        <w:t xml:space="preserve">u </w:t>
      </w:r>
      <w:r w:rsidRPr="00221224">
        <w:rPr>
          <w:rFonts w:asciiTheme="minorHAnsi" w:hAnsiTheme="minorHAnsi"/>
        </w:rPr>
        <w:t>katastrálního úřadu pro Ústecký k</w:t>
      </w:r>
      <w:r w:rsidR="008D7848">
        <w:rPr>
          <w:rFonts w:asciiTheme="minorHAnsi" w:hAnsiTheme="minorHAnsi"/>
        </w:rPr>
        <w:t>raj, krajské pracoviště Teplice</w:t>
      </w:r>
      <w:r w:rsidRPr="00221224">
        <w:rPr>
          <w:rFonts w:asciiTheme="minorHAnsi" w:hAnsiTheme="minorHAnsi"/>
        </w:rPr>
        <w:t xml:space="preserve"> (dále jen "</w:t>
      </w:r>
      <w:r w:rsidR="00E620D5">
        <w:rPr>
          <w:rFonts w:asciiTheme="minorHAnsi" w:hAnsiTheme="minorHAnsi"/>
          <w:b/>
        </w:rPr>
        <w:t>n</w:t>
      </w:r>
      <w:r w:rsidRPr="00221224">
        <w:rPr>
          <w:rFonts w:asciiTheme="minorHAnsi" w:hAnsiTheme="minorHAnsi"/>
          <w:b/>
        </w:rPr>
        <w:t>emovitosti</w:t>
      </w:r>
      <w:r w:rsidRPr="00221224">
        <w:rPr>
          <w:rFonts w:asciiTheme="minorHAnsi" w:hAnsiTheme="minorHAnsi"/>
        </w:rPr>
        <w:t>").</w:t>
      </w:r>
    </w:p>
    <w:p w14:paraId="4BF60CD4" w14:textId="77777777" w:rsidR="00913F40" w:rsidRDefault="00221224" w:rsidP="00174B69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174B69">
        <w:rPr>
          <w:rFonts w:asciiTheme="minorHAnsi" w:hAnsiTheme="minorHAnsi" w:cs="Arial"/>
        </w:rPr>
        <w:t xml:space="preserve">Účelem této Smlouvy je blíže upravit práva a povinnosti stran vyplývající z užívání </w:t>
      </w:r>
      <w:r w:rsidR="00E620D5" w:rsidRPr="00E620D5">
        <w:rPr>
          <w:rFonts w:asciiTheme="minorHAnsi" w:hAnsiTheme="minorHAnsi" w:cs="Arial"/>
          <w:b/>
        </w:rPr>
        <w:t>n</w:t>
      </w:r>
      <w:r w:rsidRPr="00174B69">
        <w:rPr>
          <w:rFonts w:asciiTheme="minorHAnsi" w:hAnsiTheme="minorHAnsi" w:cs="Arial"/>
        </w:rPr>
        <w:t xml:space="preserve">emovitostí, které se nacházejí na adrese </w:t>
      </w:r>
      <w:r w:rsidR="005F4B31" w:rsidRPr="00174B69">
        <w:rPr>
          <w:rFonts w:asciiTheme="minorHAnsi" w:hAnsiTheme="minorHAnsi" w:cs="Arial"/>
        </w:rPr>
        <w:t>Hřbitovní 3205</w:t>
      </w:r>
      <w:r w:rsidR="005F4B31">
        <w:rPr>
          <w:rFonts w:asciiTheme="minorHAnsi" w:hAnsiTheme="minorHAnsi" w:cs="Arial"/>
        </w:rPr>
        <w:t xml:space="preserve">, 415 01 </w:t>
      </w:r>
      <w:r w:rsidRPr="00174B69">
        <w:rPr>
          <w:rFonts w:asciiTheme="minorHAnsi" w:hAnsiTheme="minorHAnsi" w:cs="Arial"/>
        </w:rPr>
        <w:t>Teplice.</w:t>
      </w:r>
    </w:p>
    <w:p w14:paraId="3956F29D" w14:textId="77777777" w:rsidR="00903CE5" w:rsidRDefault="00903CE5" w:rsidP="00903CE5">
      <w:pPr>
        <w:pStyle w:val="Odstavecseseznamem"/>
        <w:ind w:left="360"/>
        <w:jc w:val="both"/>
        <w:rPr>
          <w:rFonts w:asciiTheme="minorHAnsi" w:hAnsiTheme="minorHAnsi" w:cs="Arial"/>
        </w:rPr>
      </w:pPr>
    </w:p>
    <w:p w14:paraId="57A64375" w14:textId="77777777" w:rsidR="00903CE5" w:rsidRPr="004464B0" w:rsidRDefault="00903CE5" w:rsidP="00903CE5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</w:rPr>
      </w:pPr>
    </w:p>
    <w:p w14:paraId="2076B1DA" w14:textId="77777777" w:rsidR="00F83632" w:rsidRPr="00A61E29" w:rsidRDefault="00F419B8" w:rsidP="00A44F72">
      <w:pPr>
        <w:pStyle w:val="normodsazen"/>
        <w:numPr>
          <w:ilvl w:val="0"/>
          <w:numId w:val="37"/>
        </w:numPr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</w:pPr>
      <w:r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Předmětem této </w:t>
      </w:r>
      <w:r w:rsidRPr="00A61E29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s</w:t>
      </w:r>
      <w:r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mlouvy je nájem prostoru slo</w:t>
      </w:r>
      <w:r w:rsidR="004B11E6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užícího k</w:t>
      </w:r>
      <w:r w:rsidR="00A96F60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 </w:t>
      </w:r>
      <w:r w:rsidR="004B11E6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podnikání</w:t>
      </w:r>
      <w:r w:rsidR="00A96F60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. </w:t>
      </w:r>
      <w:r w:rsidR="00F83632" w:rsidRPr="00A61E29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P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ronajímatel se zavazuje přenechat </w:t>
      </w:r>
      <w:r w:rsidR="00F83632" w:rsidRPr="00A61E29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n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ájemci </w:t>
      </w:r>
      <w:r w:rsidR="001E7EFF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následující </w:t>
      </w:r>
      <w:r w:rsidR="004903C8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nemovité věci uvedené v článku I. bod č. 1. 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k dočasnému užívání </w:t>
      </w:r>
      <w:r w:rsidR="00EC2D15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a to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:</w:t>
      </w:r>
    </w:p>
    <w:p w14:paraId="0491C394" w14:textId="77777777" w:rsidR="008F0A31" w:rsidRPr="0011629B" w:rsidRDefault="008F0A31" w:rsidP="008F0A31">
      <w:pPr>
        <w:jc w:val="both"/>
        <w:rPr>
          <w:rFonts w:asciiTheme="minorHAnsi" w:hAnsiTheme="minorHAnsi" w:cstheme="minorHAnsi"/>
          <w:i/>
        </w:rPr>
      </w:pPr>
    </w:p>
    <w:p w14:paraId="6708ADE6" w14:textId="77777777" w:rsidR="006876C5" w:rsidRPr="0011629B" w:rsidRDefault="0011629B" w:rsidP="00943724">
      <w:pPr>
        <w:pStyle w:val="Odstavecseseznamem"/>
        <w:numPr>
          <w:ilvl w:val="1"/>
          <w:numId w:val="37"/>
        </w:numPr>
        <w:jc w:val="both"/>
        <w:rPr>
          <w:rFonts w:asciiTheme="minorHAnsi" w:hAnsiTheme="minorHAnsi" w:cstheme="minorHAnsi"/>
          <w:i/>
        </w:rPr>
      </w:pPr>
      <w:r w:rsidRPr="0011629B">
        <w:rPr>
          <w:rFonts w:asciiTheme="minorHAnsi" w:hAnsiTheme="minorHAnsi" w:cstheme="minorHAnsi"/>
          <w:i/>
        </w:rPr>
        <w:t>Truhlárnu</w:t>
      </w:r>
      <w:r w:rsidR="00943724" w:rsidRPr="0011629B">
        <w:rPr>
          <w:rFonts w:asciiTheme="minorHAnsi" w:hAnsiTheme="minorHAnsi" w:cstheme="minorHAnsi"/>
          <w:i/>
        </w:rPr>
        <w:t xml:space="preserve"> o plošné</w:t>
      </w:r>
      <w:r w:rsidRPr="0011629B">
        <w:rPr>
          <w:rFonts w:asciiTheme="minorHAnsi" w:hAnsiTheme="minorHAnsi" w:cstheme="minorHAnsi"/>
          <w:i/>
        </w:rPr>
        <w:t xml:space="preserve"> výměře</w:t>
      </w:r>
      <w:r w:rsidR="00943724" w:rsidRPr="0011629B">
        <w:rPr>
          <w:rFonts w:asciiTheme="minorHAnsi" w:hAnsiTheme="minorHAnsi" w:cstheme="minorHAnsi"/>
          <w:i/>
        </w:rPr>
        <w:t xml:space="preserve"> 22.5</w:t>
      </w:r>
      <w:r w:rsidRPr="0011629B">
        <w:rPr>
          <w:rFonts w:asciiTheme="minorHAnsi" w:hAnsiTheme="minorHAnsi" w:cstheme="minorHAnsi"/>
          <w:i/>
        </w:rPr>
        <w:t xml:space="preserve"> m</w:t>
      </w:r>
      <w:r w:rsidR="00943724" w:rsidRPr="0011629B">
        <w:rPr>
          <w:rFonts w:asciiTheme="minorHAnsi" w:hAnsiTheme="minorHAnsi" w:cstheme="minorHAnsi"/>
          <w:i/>
        </w:rPr>
        <w:t xml:space="preserve"> x 7 m, která se nachází </w:t>
      </w:r>
      <w:r w:rsidR="0075580B">
        <w:rPr>
          <w:rFonts w:asciiTheme="minorHAnsi" w:hAnsiTheme="minorHAnsi" w:cstheme="minorHAnsi"/>
          <w:i/>
        </w:rPr>
        <w:t xml:space="preserve">na části </w:t>
      </w:r>
      <w:r w:rsidR="0075580B" w:rsidRPr="00221224">
        <w:rPr>
          <w:rFonts w:asciiTheme="minorHAnsi" w:hAnsiTheme="minorHAnsi"/>
        </w:rPr>
        <w:t>pozemku p. č. 3926/6</w:t>
      </w:r>
      <w:r w:rsidR="0075580B">
        <w:rPr>
          <w:rFonts w:asciiTheme="minorHAnsi" w:hAnsiTheme="minorHAnsi"/>
        </w:rPr>
        <w:t xml:space="preserve"> </w:t>
      </w:r>
      <w:r w:rsidR="00943724" w:rsidRPr="0011629B">
        <w:rPr>
          <w:rFonts w:asciiTheme="minorHAnsi" w:hAnsiTheme="minorHAnsi" w:cstheme="minorHAnsi"/>
          <w:i/>
        </w:rPr>
        <w:t>v</w:t>
      </w:r>
      <w:r w:rsidRPr="0011629B">
        <w:rPr>
          <w:rFonts w:asciiTheme="minorHAnsi" w:hAnsiTheme="minorHAnsi" w:cstheme="minorHAnsi"/>
          <w:i/>
        </w:rPr>
        <w:t xml:space="preserve"> přízemí budovy </w:t>
      </w:r>
      <w:r w:rsidR="00943724" w:rsidRPr="0011629B">
        <w:rPr>
          <w:rFonts w:asciiTheme="minorHAnsi" w:hAnsiTheme="minorHAnsi" w:cstheme="minorHAnsi"/>
          <w:i/>
        </w:rPr>
        <w:t>s číslem popisným 3205</w:t>
      </w:r>
      <w:r w:rsidRPr="0011629B">
        <w:rPr>
          <w:rFonts w:asciiTheme="minorHAnsi" w:hAnsiTheme="minorHAnsi" w:cstheme="minorHAnsi"/>
          <w:i/>
        </w:rPr>
        <w:t>.</w:t>
      </w:r>
    </w:p>
    <w:p w14:paraId="5304460B" w14:textId="77777777" w:rsidR="00D46FE9" w:rsidRDefault="0011629B" w:rsidP="00D46FE9">
      <w:pPr>
        <w:pStyle w:val="Odstavecseseznamem"/>
        <w:numPr>
          <w:ilvl w:val="1"/>
          <w:numId w:val="37"/>
        </w:numPr>
        <w:spacing w:after="2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</w:t>
      </w:r>
      <w:r w:rsidRPr="0011629B">
        <w:rPr>
          <w:rFonts w:asciiTheme="minorHAnsi" w:hAnsiTheme="minorHAnsi" w:cstheme="minorHAnsi"/>
          <w:i/>
        </w:rPr>
        <w:t>ociální zázemí</w:t>
      </w:r>
      <w:r>
        <w:rPr>
          <w:rFonts w:asciiTheme="minorHAnsi" w:hAnsiTheme="minorHAnsi" w:cstheme="minorHAnsi"/>
          <w:i/>
        </w:rPr>
        <w:t xml:space="preserve"> truhlárny</w:t>
      </w:r>
      <w:r w:rsidR="00C9266C" w:rsidRPr="00C9266C">
        <w:rPr>
          <w:rFonts w:asciiTheme="minorHAnsi" w:hAnsiTheme="minorHAnsi" w:cstheme="minorHAnsi"/>
          <w:i/>
        </w:rPr>
        <w:t xml:space="preserve"> </w:t>
      </w:r>
      <w:r w:rsidR="00C9266C" w:rsidRPr="0011629B">
        <w:rPr>
          <w:rFonts w:asciiTheme="minorHAnsi" w:hAnsiTheme="minorHAnsi" w:cstheme="minorHAnsi"/>
          <w:i/>
        </w:rPr>
        <w:t>o plošné výměře 5 m x 7 m</w:t>
      </w:r>
      <w:r>
        <w:rPr>
          <w:rFonts w:asciiTheme="minorHAnsi" w:hAnsiTheme="minorHAnsi" w:cstheme="minorHAnsi"/>
          <w:i/>
        </w:rPr>
        <w:t xml:space="preserve">, které se nachází v 1 patře </w:t>
      </w:r>
      <w:r w:rsidR="0075580B">
        <w:rPr>
          <w:rFonts w:asciiTheme="minorHAnsi" w:hAnsiTheme="minorHAnsi" w:cstheme="minorHAnsi"/>
          <w:i/>
        </w:rPr>
        <w:t xml:space="preserve">této budovy </w:t>
      </w:r>
      <w:r>
        <w:rPr>
          <w:rFonts w:asciiTheme="minorHAnsi" w:hAnsiTheme="minorHAnsi" w:cstheme="minorHAnsi"/>
          <w:i/>
        </w:rPr>
        <w:t>na</w:t>
      </w:r>
      <w:r w:rsidR="00C9266C">
        <w:rPr>
          <w:rFonts w:asciiTheme="minorHAnsi" w:hAnsiTheme="minorHAnsi" w:cstheme="minorHAnsi"/>
          <w:i/>
        </w:rPr>
        <w:t>d</w:t>
      </w:r>
      <w:r>
        <w:rPr>
          <w:rFonts w:asciiTheme="minorHAnsi" w:hAnsiTheme="minorHAnsi" w:cstheme="minorHAnsi"/>
          <w:i/>
        </w:rPr>
        <w:t xml:space="preserve"> truhlárnou</w:t>
      </w:r>
      <w:r w:rsidRPr="0011629B">
        <w:rPr>
          <w:rFonts w:asciiTheme="minorHAnsi" w:hAnsiTheme="minorHAnsi" w:cstheme="minorHAnsi"/>
          <w:i/>
        </w:rPr>
        <w:t>.</w:t>
      </w:r>
    </w:p>
    <w:p w14:paraId="65FFE6A4" w14:textId="77777777" w:rsidR="005765C2" w:rsidRPr="00A61E29" w:rsidRDefault="00771589" w:rsidP="005A7AEF">
      <w:pPr>
        <w:spacing w:after="200"/>
        <w:ind w:left="360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Výše v</w:t>
      </w:r>
      <w:r w:rsidR="0091272D" w:rsidRPr="00A61E29">
        <w:rPr>
          <w:rFonts w:asciiTheme="minorHAnsi" w:hAnsiTheme="minorHAnsi" w:cstheme="minorHAnsi"/>
        </w:rPr>
        <w:t xml:space="preserve">yjmenované </w:t>
      </w:r>
      <w:r w:rsidR="00A110F3">
        <w:rPr>
          <w:rFonts w:asciiTheme="minorHAnsi" w:hAnsiTheme="minorHAnsi" w:cstheme="minorHAnsi"/>
        </w:rPr>
        <w:t xml:space="preserve">nemovité věci </w:t>
      </w:r>
      <w:r w:rsidR="00724110" w:rsidRPr="00A61E29">
        <w:rPr>
          <w:rFonts w:asciiTheme="minorHAnsi" w:hAnsiTheme="minorHAnsi" w:cstheme="minorHAnsi"/>
        </w:rPr>
        <w:t>(dále jen „</w:t>
      </w:r>
      <w:r w:rsidR="00724110" w:rsidRPr="00A61E29">
        <w:rPr>
          <w:rFonts w:asciiTheme="minorHAnsi" w:hAnsiTheme="minorHAnsi" w:cstheme="minorHAnsi"/>
          <w:b/>
        </w:rPr>
        <w:t>předmět nájmu</w:t>
      </w:r>
      <w:r w:rsidR="00724110" w:rsidRPr="00A61E29">
        <w:rPr>
          <w:rFonts w:asciiTheme="minorHAnsi" w:hAnsiTheme="minorHAnsi" w:cstheme="minorHAnsi"/>
        </w:rPr>
        <w:t>“)</w:t>
      </w:r>
      <w:r w:rsidR="008359E7">
        <w:rPr>
          <w:rFonts w:asciiTheme="minorHAnsi" w:hAnsiTheme="minorHAnsi" w:cstheme="minorHAnsi"/>
        </w:rPr>
        <w:t>.</w:t>
      </w:r>
    </w:p>
    <w:p w14:paraId="254008D5" w14:textId="77777777" w:rsidR="00F419B8" w:rsidRPr="00A61E29" w:rsidRDefault="00334868" w:rsidP="00A44F72">
      <w:pPr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>ronajímatel</w:t>
      </w:r>
      <w:r w:rsidRPr="00A61E29">
        <w:rPr>
          <w:rFonts w:asciiTheme="minorHAnsi" w:hAnsiTheme="minorHAnsi" w:cstheme="minorHAnsi"/>
          <w:b/>
        </w:rPr>
        <w:t xml:space="preserve"> </w:t>
      </w:r>
      <w:r w:rsidRPr="00A61E29">
        <w:rPr>
          <w:rFonts w:asciiTheme="minorHAnsi" w:hAnsiTheme="minorHAnsi" w:cstheme="minorHAnsi"/>
        </w:rPr>
        <w:t>prohlašuje, že</w:t>
      </w:r>
      <w:r w:rsidRPr="00A61E29">
        <w:rPr>
          <w:rFonts w:asciiTheme="minorHAnsi" w:hAnsiTheme="minorHAnsi" w:cstheme="minorHAnsi"/>
          <w:b/>
        </w:rPr>
        <w:t xml:space="preserve"> p</w:t>
      </w:r>
      <w:r w:rsidR="00F419B8" w:rsidRPr="00A61E29">
        <w:rPr>
          <w:rFonts w:asciiTheme="minorHAnsi" w:hAnsiTheme="minorHAnsi" w:cstheme="minorHAnsi"/>
        </w:rPr>
        <w:t>ředmět nájmu je způsobilý k užívání, je bez právních vad a jeho užívání nebrání žádná věcná břemena či závazky.</w:t>
      </w:r>
    </w:p>
    <w:p w14:paraId="249F9265" w14:textId="77777777" w:rsidR="00F419B8" w:rsidRPr="00A61E29" w:rsidRDefault="00F419B8" w:rsidP="00A44F72">
      <w:pPr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="00DF4EF5" w:rsidRPr="00A61E29">
        <w:rPr>
          <w:rFonts w:asciiTheme="minorHAnsi" w:hAnsiTheme="minorHAnsi" w:cstheme="minorHAnsi"/>
        </w:rPr>
        <w:t xml:space="preserve">ronajímatel tímto přenechává </w:t>
      </w:r>
      <w:r w:rsidR="00A43107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ájemci </w:t>
      </w:r>
      <w:r w:rsidR="009B7BEB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do užívání za podmínek stanovených touto </w:t>
      </w:r>
      <w:r w:rsidR="00A43107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mlouvou. </w:t>
      </w:r>
      <w:r w:rsidRPr="00A61E29">
        <w:rPr>
          <w:rFonts w:asciiTheme="minorHAnsi" w:hAnsiTheme="minorHAnsi" w:cstheme="minorHAnsi"/>
          <w:b/>
        </w:rPr>
        <w:t>N</w:t>
      </w:r>
      <w:r w:rsidR="00DF4EF5" w:rsidRPr="00A61E29">
        <w:rPr>
          <w:rFonts w:asciiTheme="minorHAnsi" w:hAnsiTheme="minorHAnsi" w:cstheme="minorHAnsi"/>
        </w:rPr>
        <w:t xml:space="preserve">ájemce </w:t>
      </w:r>
      <w:r w:rsidR="00A43107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přijímá do svého užívání a zavazuje </w:t>
      </w:r>
      <w:r w:rsidR="00F569D5" w:rsidRPr="00A61E29">
        <w:rPr>
          <w:rFonts w:asciiTheme="minorHAnsi" w:hAnsiTheme="minorHAnsi" w:cstheme="minorHAnsi"/>
        </w:rPr>
        <w:t xml:space="preserve">se </w:t>
      </w:r>
      <w:r w:rsidRPr="00A61E29">
        <w:rPr>
          <w:rFonts w:asciiTheme="minorHAnsi" w:hAnsiTheme="minorHAnsi" w:cstheme="minorHAnsi"/>
        </w:rPr>
        <w:t xml:space="preserve">plnit řádně a včas své povinnosti vyplývající z této </w:t>
      </w:r>
      <w:r w:rsidR="00A43107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>mlouvy.</w:t>
      </w:r>
    </w:p>
    <w:p w14:paraId="18BFFD51" w14:textId="77777777" w:rsidR="004464B0" w:rsidRPr="00043BC3" w:rsidRDefault="00BC7C77" w:rsidP="00043BC3">
      <w:pPr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bude </w:t>
      </w:r>
      <w:r w:rsidR="00C2329F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provozovat </w:t>
      </w:r>
      <w:r w:rsidR="00341670">
        <w:rPr>
          <w:rFonts w:asciiTheme="minorHAnsi" w:hAnsiTheme="minorHAnsi" w:cstheme="minorHAnsi"/>
        </w:rPr>
        <w:t xml:space="preserve">jako </w:t>
      </w:r>
      <w:r w:rsidR="0065605F">
        <w:rPr>
          <w:rFonts w:asciiTheme="minorHAnsi" w:hAnsiTheme="minorHAnsi" w:cstheme="minorHAnsi"/>
        </w:rPr>
        <w:t>truhlárnu</w:t>
      </w:r>
      <w:r w:rsidR="001D6356" w:rsidRPr="00A61E29">
        <w:rPr>
          <w:rFonts w:asciiTheme="minorHAnsi" w:hAnsiTheme="minorHAnsi" w:cstheme="minorHAnsi"/>
        </w:rPr>
        <w:t xml:space="preserve"> </w:t>
      </w:r>
      <w:r w:rsidRPr="00A61E29">
        <w:rPr>
          <w:rFonts w:asciiTheme="minorHAnsi" w:hAnsiTheme="minorHAnsi" w:cstheme="minorHAnsi"/>
          <w:bCs/>
        </w:rPr>
        <w:t xml:space="preserve">(dále jen </w:t>
      </w:r>
      <w:r w:rsidR="00E24455" w:rsidRPr="00A61E29">
        <w:rPr>
          <w:rFonts w:asciiTheme="minorHAnsi" w:hAnsiTheme="minorHAnsi" w:cstheme="minorHAnsi"/>
          <w:b/>
          <w:bCs/>
        </w:rPr>
        <w:t>„p</w:t>
      </w:r>
      <w:r w:rsidRPr="00A61E29">
        <w:rPr>
          <w:rFonts w:asciiTheme="minorHAnsi" w:hAnsiTheme="minorHAnsi" w:cstheme="minorHAnsi"/>
          <w:b/>
          <w:bCs/>
        </w:rPr>
        <w:t>rovozovna“)</w:t>
      </w:r>
      <w:r w:rsidRPr="00A61E29">
        <w:rPr>
          <w:rFonts w:asciiTheme="minorHAnsi" w:hAnsiTheme="minorHAnsi" w:cstheme="minorHAnsi"/>
        </w:rPr>
        <w:t>.</w:t>
      </w:r>
    </w:p>
    <w:p w14:paraId="1865D0FD" w14:textId="77777777" w:rsidR="00043BC3" w:rsidRPr="00043BC3" w:rsidRDefault="00043BC3" w:rsidP="00043BC3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14:paraId="150F351B" w14:textId="77777777" w:rsidR="00913F40" w:rsidRPr="00A61E29" w:rsidRDefault="00913F40" w:rsidP="00913F40">
      <w:pPr>
        <w:pStyle w:val="Odstavecseseznamem"/>
        <w:ind w:left="360"/>
        <w:jc w:val="both"/>
        <w:rPr>
          <w:rFonts w:asciiTheme="minorHAnsi" w:hAnsiTheme="minorHAnsi" w:cstheme="minorHAnsi"/>
          <w:lang w:bidi="en-US"/>
        </w:rPr>
      </w:pPr>
    </w:p>
    <w:p w14:paraId="03751352" w14:textId="77777777" w:rsidR="00A80975" w:rsidRPr="00A61E29" w:rsidRDefault="00A80975" w:rsidP="00A80975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mlouva se uzavírá </w:t>
      </w:r>
      <w:r w:rsidR="00C46BEE" w:rsidRPr="00A61E29">
        <w:rPr>
          <w:rFonts w:asciiTheme="minorHAnsi" w:hAnsiTheme="minorHAnsi" w:cstheme="minorHAnsi"/>
        </w:rPr>
        <w:t>dne 01. 0</w:t>
      </w:r>
      <w:r w:rsidR="00210390">
        <w:rPr>
          <w:rFonts w:asciiTheme="minorHAnsi" w:hAnsiTheme="minorHAnsi" w:cstheme="minorHAnsi"/>
        </w:rPr>
        <w:t>1. 2020</w:t>
      </w:r>
      <w:r w:rsidR="00C46BEE" w:rsidRPr="00A61E29">
        <w:rPr>
          <w:rFonts w:asciiTheme="minorHAnsi" w:hAnsiTheme="minorHAnsi" w:cstheme="minorHAnsi"/>
        </w:rPr>
        <w:t xml:space="preserve"> </w:t>
      </w:r>
      <w:r w:rsidR="00134F26" w:rsidRPr="00A61E29">
        <w:rPr>
          <w:rFonts w:asciiTheme="minorHAnsi" w:hAnsiTheme="minorHAnsi" w:cstheme="minorHAnsi"/>
        </w:rPr>
        <w:t xml:space="preserve">na dobu </w:t>
      </w:r>
      <w:r w:rsidR="0091272D" w:rsidRPr="00A61E29">
        <w:rPr>
          <w:rFonts w:asciiTheme="minorHAnsi" w:hAnsiTheme="minorHAnsi" w:cstheme="minorHAnsi"/>
        </w:rPr>
        <w:t>ne</w:t>
      </w:r>
      <w:r w:rsidR="00D019CC" w:rsidRPr="00A61E29">
        <w:rPr>
          <w:rFonts w:asciiTheme="minorHAnsi" w:hAnsiTheme="minorHAnsi" w:cstheme="minorHAnsi"/>
        </w:rPr>
        <w:t xml:space="preserve">určitou </w:t>
      </w:r>
      <w:r w:rsidR="00134F26" w:rsidRPr="00A61E29">
        <w:rPr>
          <w:rFonts w:asciiTheme="minorHAnsi" w:hAnsiTheme="minorHAnsi" w:cstheme="minorHAnsi"/>
        </w:rPr>
        <w:t>s účinností od 01. 0</w:t>
      </w:r>
      <w:r w:rsidR="00210390">
        <w:rPr>
          <w:rFonts w:asciiTheme="minorHAnsi" w:hAnsiTheme="minorHAnsi" w:cstheme="minorHAnsi"/>
        </w:rPr>
        <w:t>1</w:t>
      </w:r>
      <w:r w:rsidR="00134F26" w:rsidRPr="00A61E29">
        <w:rPr>
          <w:rFonts w:asciiTheme="minorHAnsi" w:hAnsiTheme="minorHAnsi" w:cstheme="minorHAnsi"/>
        </w:rPr>
        <w:t>. 20</w:t>
      </w:r>
      <w:r w:rsidR="00210390">
        <w:rPr>
          <w:rFonts w:asciiTheme="minorHAnsi" w:hAnsiTheme="minorHAnsi" w:cstheme="minorHAnsi"/>
        </w:rPr>
        <w:t>20</w:t>
      </w:r>
      <w:r w:rsidRPr="00A61E29">
        <w:rPr>
          <w:rFonts w:asciiTheme="minorHAnsi" w:hAnsiTheme="minorHAnsi" w:cstheme="minorHAnsi"/>
        </w:rPr>
        <w:t>.</w:t>
      </w:r>
    </w:p>
    <w:p w14:paraId="3D72E158" w14:textId="77777777" w:rsidR="001D29B1" w:rsidRPr="00A61E29" w:rsidRDefault="008503A7" w:rsidP="001D29B1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FF0000"/>
        </w:rPr>
      </w:pPr>
      <w:r w:rsidRPr="00A61E29">
        <w:rPr>
          <w:rFonts w:asciiTheme="minorHAnsi" w:hAnsiTheme="minorHAnsi" w:cstheme="minorHAnsi"/>
          <w:bCs/>
        </w:rPr>
        <w:t xml:space="preserve">Při převzetí </w:t>
      </w:r>
      <w:r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 bude mezi smluvními stranami písemně sepsán předávací </w:t>
      </w:r>
      <w:r w:rsidR="008C6A71" w:rsidRPr="00A61E29">
        <w:rPr>
          <w:rFonts w:asciiTheme="minorHAnsi" w:hAnsiTheme="minorHAnsi" w:cstheme="minorHAnsi"/>
          <w:bCs/>
        </w:rPr>
        <w:t xml:space="preserve">a evidenční </w:t>
      </w:r>
      <w:r w:rsidRPr="00A61E29">
        <w:rPr>
          <w:rFonts w:asciiTheme="minorHAnsi" w:hAnsiTheme="minorHAnsi" w:cstheme="minorHAnsi"/>
          <w:bCs/>
        </w:rPr>
        <w:t xml:space="preserve">protokol o </w:t>
      </w:r>
      <w:r w:rsidR="001D29B1" w:rsidRPr="00A61E29">
        <w:rPr>
          <w:rFonts w:asciiTheme="minorHAnsi" w:hAnsiTheme="minorHAnsi" w:cstheme="minorHAnsi"/>
          <w:bCs/>
        </w:rPr>
        <w:t xml:space="preserve">jeho </w:t>
      </w:r>
      <w:r w:rsidRPr="00A61E29">
        <w:rPr>
          <w:rFonts w:asciiTheme="minorHAnsi" w:hAnsiTheme="minorHAnsi" w:cstheme="minorHAnsi"/>
          <w:bCs/>
        </w:rPr>
        <w:t>převzetí</w:t>
      </w:r>
      <w:r w:rsidR="008F26E7" w:rsidRPr="00A61E29">
        <w:rPr>
          <w:rFonts w:asciiTheme="minorHAnsi" w:hAnsiTheme="minorHAnsi" w:cstheme="minorHAnsi"/>
          <w:bCs/>
        </w:rPr>
        <w:t xml:space="preserve"> a</w:t>
      </w:r>
      <w:r w:rsidR="001D29B1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zachycen jeho stav.</w:t>
      </w:r>
    </w:p>
    <w:p w14:paraId="7B3BBB6A" w14:textId="77777777" w:rsidR="00EC5BD8" w:rsidRPr="00A61E29" w:rsidRDefault="00012834" w:rsidP="003007F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Výp</w:t>
      </w:r>
      <w:r w:rsidR="00F80E75" w:rsidRPr="00A61E29">
        <w:rPr>
          <w:rFonts w:asciiTheme="minorHAnsi" w:hAnsiTheme="minorHAnsi" w:cstheme="minorHAnsi"/>
        </w:rPr>
        <w:t xml:space="preserve">ovědní lhůta je </w:t>
      </w:r>
      <w:r w:rsidR="006A17EB" w:rsidRPr="00A61E29">
        <w:rPr>
          <w:rFonts w:asciiTheme="minorHAnsi" w:hAnsiTheme="minorHAnsi" w:cstheme="minorHAnsi"/>
          <w:bCs/>
          <w:lang w:eastAsia="en-US" w:bidi="en-US"/>
        </w:rPr>
        <w:t>šesti</w:t>
      </w:r>
      <w:r w:rsidR="008837E8" w:rsidRPr="00A61E29">
        <w:rPr>
          <w:rFonts w:asciiTheme="minorHAnsi" w:hAnsiTheme="minorHAnsi" w:cstheme="minorHAnsi"/>
          <w:bCs/>
          <w:lang w:eastAsia="en-US" w:bidi="en-US"/>
        </w:rPr>
        <w:t xml:space="preserve">měsíční </w:t>
      </w:r>
      <w:r w:rsidR="00EC5BD8" w:rsidRPr="00A61E29">
        <w:rPr>
          <w:rFonts w:asciiTheme="minorHAnsi" w:hAnsiTheme="minorHAnsi" w:cstheme="minorHAnsi"/>
        </w:rPr>
        <w:t>a počítá se od</w:t>
      </w:r>
      <w:r w:rsidR="002223E5" w:rsidRPr="00A61E29">
        <w:rPr>
          <w:rFonts w:asciiTheme="minorHAnsi" w:hAnsiTheme="minorHAnsi" w:cstheme="minorHAnsi"/>
        </w:rPr>
        <w:t xml:space="preserve"> prvního dne měsíce po doručení</w:t>
      </w:r>
      <w:r w:rsidR="00EC5BD8" w:rsidRPr="00A61E29">
        <w:rPr>
          <w:rFonts w:asciiTheme="minorHAnsi" w:hAnsiTheme="minorHAnsi" w:cstheme="minorHAnsi"/>
        </w:rPr>
        <w:t xml:space="preserve"> výpovědi. V případě skončení nájemního poměru musí být </w:t>
      </w:r>
      <w:r w:rsidR="00C90D07" w:rsidRPr="00A61E29">
        <w:rPr>
          <w:rFonts w:asciiTheme="minorHAnsi" w:hAnsiTheme="minorHAnsi" w:cstheme="minorHAnsi"/>
          <w:b/>
        </w:rPr>
        <w:t>p</w:t>
      </w:r>
      <w:r w:rsidR="00EC5BD8" w:rsidRPr="00A61E29">
        <w:rPr>
          <w:rFonts w:asciiTheme="minorHAnsi" w:hAnsiTheme="minorHAnsi" w:cstheme="minorHAnsi"/>
        </w:rPr>
        <w:t xml:space="preserve">ředmět </w:t>
      </w:r>
      <w:r w:rsidR="002223E5" w:rsidRPr="00A61E29">
        <w:rPr>
          <w:rFonts w:asciiTheme="minorHAnsi" w:hAnsiTheme="minorHAnsi" w:cstheme="minorHAnsi"/>
        </w:rPr>
        <w:t>n</w:t>
      </w:r>
      <w:r w:rsidR="00EC5BD8" w:rsidRPr="00A61E29">
        <w:rPr>
          <w:rFonts w:asciiTheme="minorHAnsi" w:hAnsiTheme="minorHAnsi" w:cstheme="minorHAnsi"/>
        </w:rPr>
        <w:t>ájmu vyklizen</w:t>
      </w:r>
      <w:r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>k</w:t>
      </w:r>
      <w:r w:rsidR="007B098F" w:rsidRPr="00A61E29">
        <w:rPr>
          <w:rFonts w:asciiTheme="minorHAnsi" w:hAnsiTheme="minorHAnsi" w:cstheme="minorHAnsi"/>
        </w:rPr>
        <w:t> </w:t>
      </w:r>
      <w:r w:rsidR="00EC5BD8" w:rsidRPr="00A61E29">
        <w:rPr>
          <w:rFonts w:asciiTheme="minorHAnsi" w:hAnsiTheme="minorHAnsi" w:cstheme="minorHAnsi"/>
        </w:rPr>
        <w:t>poslední</w:t>
      </w:r>
      <w:r w:rsidR="007B098F" w:rsidRPr="00A61E29">
        <w:rPr>
          <w:rFonts w:asciiTheme="minorHAnsi" w:hAnsiTheme="minorHAnsi" w:cstheme="minorHAnsi"/>
        </w:rPr>
        <w:t xml:space="preserve">mu dni </w:t>
      </w:r>
      <w:r w:rsidRPr="00A61E29">
        <w:rPr>
          <w:rFonts w:asciiTheme="minorHAnsi" w:hAnsiTheme="minorHAnsi" w:cstheme="minorHAnsi"/>
        </w:rPr>
        <w:t xml:space="preserve">výpovědní </w:t>
      </w:r>
      <w:r w:rsidR="00EC5BD8" w:rsidRPr="00A61E29">
        <w:rPr>
          <w:rFonts w:asciiTheme="minorHAnsi" w:hAnsiTheme="minorHAnsi" w:cstheme="minorHAnsi"/>
        </w:rPr>
        <w:t>lhůty. Nebude-li k tomuto dni vyklizen a předán,</w:t>
      </w:r>
      <w:r w:rsidR="003007F0"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 xml:space="preserve">má </w:t>
      </w:r>
      <w:r w:rsidR="00C90D07" w:rsidRPr="00A61E29">
        <w:rPr>
          <w:rFonts w:asciiTheme="minorHAnsi" w:hAnsiTheme="minorHAnsi" w:cstheme="minorHAnsi"/>
          <w:b/>
        </w:rPr>
        <w:t>p</w:t>
      </w:r>
      <w:r w:rsidR="00EC5BD8" w:rsidRPr="00A61E29">
        <w:rPr>
          <w:rFonts w:asciiTheme="minorHAnsi" w:hAnsiTheme="minorHAnsi" w:cstheme="minorHAnsi"/>
        </w:rPr>
        <w:t>ronajímatel právo</w:t>
      </w:r>
      <w:r w:rsidR="00FF0F49" w:rsidRPr="00A61E29">
        <w:rPr>
          <w:rFonts w:asciiTheme="minorHAnsi" w:hAnsiTheme="minorHAnsi" w:cstheme="minorHAnsi"/>
          <w:color w:val="FF0000"/>
        </w:rPr>
        <w:t xml:space="preserve"> </w:t>
      </w:r>
      <w:r w:rsidR="00EC5BD8" w:rsidRPr="00A61E29">
        <w:rPr>
          <w:rFonts w:asciiTheme="minorHAnsi" w:hAnsiTheme="minorHAnsi" w:cstheme="minorHAnsi"/>
        </w:rPr>
        <w:t xml:space="preserve">účtovat </w:t>
      </w:r>
      <w:r w:rsidR="00242D77" w:rsidRPr="00A61E29">
        <w:rPr>
          <w:rFonts w:asciiTheme="minorHAnsi" w:hAnsiTheme="minorHAnsi" w:cstheme="minorHAnsi"/>
          <w:b/>
        </w:rPr>
        <w:t>n</w:t>
      </w:r>
      <w:r w:rsidR="00EC5BD8" w:rsidRPr="00A61E29">
        <w:rPr>
          <w:rFonts w:asciiTheme="minorHAnsi" w:hAnsiTheme="minorHAnsi" w:cstheme="minorHAnsi"/>
        </w:rPr>
        <w:t xml:space="preserve">ájemci </w:t>
      </w:r>
      <w:r w:rsidR="003007F0" w:rsidRPr="00A61E29">
        <w:rPr>
          <w:rFonts w:asciiTheme="minorHAnsi" w:hAnsiTheme="minorHAnsi" w:cstheme="minorHAnsi"/>
        </w:rPr>
        <w:t xml:space="preserve">poměrnou část </w:t>
      </w:r>
      <w:r w:rsidR="00104BE9" w:rsidRPr="00A61E29">
        <w:rPr>
          <w:rFonts w:asciiTheme="minorHAnsi" w:hAnsiTheme="minorHAnsi" w:cstheme="minorHAnsi"/>
        </w:rPr>
        <w:t>základní</w:t>
      </w:r>
      <w:r w:rsidR="003007F0" w:rsidRPr="00A61E29">
        <w:rPr>
          <w:rFonts w:asciiTheme="minorHAnsi" w:hAnsiTheme="minorHAnsi" w:cstheme="minorHAnsi"/>
        </w:rPr>
        <w:t>ho</w:t>
      </w:r>
      <w:r w:rsidR="00FF0F49"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>nájemné</w:t>
      </w:r>
      <w:r w:rsidR="003007F0" w:rsidRPr="00A61E29">
        <w:rPr>
          <w:rFonts w:asciiTheme="minorHAnsi" w:hAnsiTheme="minorHAnsi" w:cstheme="minorHAnsi"/>
        </w:rPr>
        <w:t>ho</w:t>
      </w:r>
      <w:r w:rsidR="00104BE9" w:rsidRPr="00A61E29">
        <w:rPr>
          <w:rFonts w:asciiTheme="minorHAnsi" w:hAnsiTheme="minorHAnsi" w:cstheme="minorHAnsi"/>
        </w:rPr>
        <w:t xml:space="preserve"> </w:t>
      </w:r>
      <w:r w:rsidR="003007F0" w:rsidRPr="00A61E29">
        <w:rPr>
          <w:rFonts w:asciiTheme="minorHAnsi" w:hAnsiTheme="minorHAnsi" w:cstheme="minorHAnsi"/>
        </w:rPr>
        <w:t>(</w:t>
      </w:r>
      <w:r w:rsidR="00406E19" w:rsidRPr="00A61E29">
        <w:rPr>
          <w:rFonts w:asciiTheme="minorHAnsi" w:hAnsiTheme="minorHAnsi" w:cstheme="minorHAnsi"/>
        </w:rPr>
        <w:t>dále</w:t>
      </w:r>
      <w:r w:rsidR="003007F0" w:rsidRPr="00A61E29">
        <w:rPr>
          <w:rFonts w:asciiTheme="minorHAnsi" w:hAnsiTheme="minorHAnsi" w:cstheme="minorHAnsi"/>
        </w:rPr>
        <w:t xml:space="preserve"> jen “</w:t>
      </w:r>
      <w:r w:rsidR="00C90D07" w:rsidRPr="00A61E29">
        <w:rPr>
          <w:rFonts w:asciiTheme="minorHAnsi" w:hAnsiTheme="minorHAnsi" w:cstheme="minorHAnsi"/>
          <w:b/>
        </w:rPr>
        <w:t>n</w:t>
      </w:r>
      <w:r w:rsidR="00160F19" w:rsidRPr="00A61E29">
        <w:rPr>
          <w:rFonts w:asciiTheme="minorHAnsi" w:hAnsiTheme="minorHAnsi" w:cstheme="minorHAnsi"/>
          <w:b/>
        </w:rPr>
        <w:t>ájem</w:t>
      </w:r>
      <w:r w:rsidR="002C3A20" w:rsidRPr="00A61E29">
        <w:rPr>
          <w:rFonts w:asciiTheme="minorHAnsi" w:hAnsiTheme="minorHAnsi" w:cstheme="minorHAnsi"/>
          <w:b/>
        </w:rPr>
        <w:t>_</w:t>
      </w:r>
      <w:r w:rsidR="00210390">
        <w:rPr>
          <w:rFonts w:asciiTheme="minorHAnsi" w:hAnsiTheme="minorHAnsi" w:cstheme="minorHAnsi"/>
          <w:b/>
        </w:rPr>
        <w:t>poměr</w:t>
      </w:r>
      <w:r w:rsidR="003007F0" w:rsidRPr="00A61E29">
        <w:rPr>
          <w:rFonts w:asciiTheme="minorHAnsi" w:hAnsiTheme="minorHAnsi" w:cstheme="minorHAnsi"/>
        </w:rPr>
        <w:t>“)</w:t>
      </w:r>
      <w:r w:rsidR="003937F1" w:rsidRPr="00A61E29">
        <w:rPr>
          <w:rFonts w:asciiTheme="minorHAnsi" w:hAnsiTheme="minorHAnsi" w:cstheme="minorHAnsi"/>
        </w:rPr>
        <w:t xml:space="preserve"> </w:t>
      </w:r>
      <w:r w:rsidR="00104BE9" w:rsidRPr="00A61E29">
        <w:rPr>
          <w:rFonts w:asciiTheme="minorHAnsi" w:hAnsiTheme="minorHAnsi" w:cstheme="minorHAnsi"/>
        </w:rPr>
        <w:t>za dny, které uplynuly od posledního dne výpovědní lhůty</w:t>
      </w:r>
      <w:r w:rsidR="003007F0" w:rsidRPr="00A61E29">
        <w:rPr>
          <w:rFonts w:asciiTheme="minorHAnsi" w:hAnsiTheme="minorHAnsi" w:cstheme="minorHAnsi"/>
        </w:rPr>
        <w:t xml:space="preserve"> </w:t>
      </w:r>
      <w:r w:rsidR="00866D47" w:rsidRPr="00A61E29">
        <w:rPr>
          <w:rFonts w:asciiTheme="minorHAnsi" w:hAnsiTheme="minorHAnsi" w:cstheme="minorHAnsi"/>
        </w:rPr>
        <w:t xml:space="preserve">až </w:t>
      </w:r>
      <w:r w:rsidR="003007F0" w:rsidRPr="00A61E29">
        <w:rPr>
          <w:rFonts w:asciiTheme="minorHAnsi" w:hAnsiTheme="minorHAnsi" w:cstheme="minorHAnsi"/>
        </w:rPr>
        <w:t xml:space="preserve">do předání </w:t>
      </w:r>
      <w:r w:rsidR="00C90D07" w:rsidRPr="00A61E29">
        <w:rPr>
          <w:rFonts w:asciiTheme="minorHAnsi" w:hAnsiTheme="minorHAnsi" w:cstheme="minorHAnsi"/>
          <w:b/>
        </w:rPr>
        <w:t>p</w:t>
      </w:r>
      <w:r w:rsidR="003007F0" w:rsidRPr="00A61E29">
        <w:rPr>
          <w:rFonts w:asciiTheme="minorHAnsi" w:hAnsiTheme="minorHAnsi" w:cstheme="minorHAnsi"/>
        </w:rPr>
        <w:t>ředmětu nájmu</w:t>
      </w:r>
      <w:r w:rsidR="000123F9" w:rsidRPr="00A61E29">
        <w:rPr>
          <w:rFonts w:asciiTheme="minorHAnsi" w:hAnsiTheme="minorHAnsi" w:cstheme="minorHAnsi"/>
        </w:rPr>
        <w:t xml:space="preserve">. </w:t>
      </w:r>
      <w:r w:rsidR="00A5014C" w:rsidRPr="00A61E29">
        <w:rPr>
          <w:rFonts w:asciiTheme="minorHAnsi" w:hAnsiTheme="minorHAnsi" w:cstheme="minorHAnsi"/>
          <w:b/>
        </w:rPr>
        <w:t>P</w:t>
      </w:r>
      <w:r w:rsidR="00A5014C" w:rsidRPr="00A61E29">
        <w:rPr>
          <w:rFonts w:asciiTheme="minorHAnsi" w:hAnsiTheme="minorHAnsi" w:cstheme="minorHAnsi"/>
        </w:rPr>
        <w:t>ronajímatel</w:t>
      </w:r>
      <w:r w:rsidR="00104BE9" w:rsidRPr="00A61E29">
        <w:rPr>
          <w:rFonts w:asciiTheme="minorHAnsi" w:hAnsiTheme="minorHAnsi" w:cstheme="minorHAnsi"/>
        </w:rPr>
        <w:t xml:space="preserve"> má právo navýšit </w:t>
      </w:r>
      <w:r w:rsidR="001D0A24" w:rsidRPr="00A61E29">
        <w:rPr>
          <w:rFonts w:asciiTheme="minorHAnsi" w:hAnsiTheme="minorHAnsi" w:cstheme="minorHAnsi"/>
          <w:b/>
        </w:rPr>
        <w:t>n</w:t>
      </w:r>
      <w:r w:rsidR="001D0A24" w:rsidRPr="00A61E29">
        <w:rPr>
          <w:rFonts w:asciiTheme="minorHAnsi" w:hAnsiTheme="minorHAnsi" w:cstheme="minorHAnsi"/>
        </w:rPr>
        <w:t>ájem</w:t>
      </w:r>
      <w:r w:rsidR="002C3A20" w:rsidRPr="00A61E29">
        <w:rPr>
          <w:rFonts w:asciiTheme="minorHAnsi" w:hAnsiTheme="minorHAnsi" w:cstheme="minorHAnsi"/>
        </w:rPr>
        <w:t>_</w:t>
      </w:r>
      <w:r w:rsidR="00210390">
        <w:rPr>
          <w:rFonts w:asciiTheme="minorHAnsi" w:hAnsiTheme="minorHAnsi" w:cstheme="minorHAnsi"/>
        </w:rPr>
        <w:t>poměr</w:t>
      </w:r>
      <w:r w:rsidR="001D0A24" w:rsidRPr="00A61E29">
        <w:rPr>
          <w:rFonts w:asciiTheme="minorHAnsi" w:hAnsiTheme="minorHAnsi" w:cstheme="minorHAnsi"/>
        </w:rPr>
        <w:t xml:space="preserve"> </w:t>
      </w:r>
      <w:r w:rsidR="00BE3558" w:rsidRPr="00A61E29">
        <w:rPr>
          <w:rFonts w:asciiTheme="minorHAnsi" w:hAnsiTheme="minorHAnsi" w:cstheme="minorHAnsi"/>
        </w:rPr>
        <w:t>o</w:t>
      </w:r>
      <w:r w:rsidR="00FF0F49" w:rsidRPr="00A61E29">
        <w:rPr>
          <w:rFonts w:asciiTheme="minorHAnsi" w:hAnsiTheme="minorHAnsi" w:cstheme="minorHAnsi"/>
        </w:rPr>
        <w:t xml:space="preserve"> 1% základního </w:t>
      </w:r>
      <w:r w:rsidR="00EC5BD8" w:rsidRPr="00A61E29">
        <w:rPr>
          <w:rFonts w:asciiTheme="minorHAnsi" w:hAnsiTheme="minorHAnsi" w:cstheme="minorHAnsi"/>
        </w:rPr>
        <w:t xml:space="preserve">měsíčního </w:t>
      </w:r>
      <w:r w:rsidR="00104BE9" w:rsidRPr="00A61E29">
        <w:rPr>
          <w:rFonts w:asciiTheme="minorHAnsi" w:hAnsiTheme="minorHAnsi" w:cstheme="minorHAnsi"/>
        </w:rPr>
        <w:t xml:space="preserve">nájemného </w:t>
      </w:r>
      <w:r w:rsidR="003007F0" w:rsidRPr="00A61E29">
        <w:rPr>
          <w:rFonts w:asciiTheme="minorHAnsi" w:hAnsiTheme="minorHAnsi" w:cstheme="minorHAnsi"/>
        </w:rPr>
        <w:t>za každý uplynutý den</w:t>
      </w:r>
      <w:r w:rsidR="00A04D50" w:rsidRPr="00A61E29">
        <w:rPr>
          <w:rFonts w:asciiTheme="minorHAnsi" w:hAnsiTheme="minorHAnsi" w:cstheme="minorHAnsi"/>
        </w:rPr>
        <w:t xml:space="preserve"> od posledního dne výpovědní lhůty až do předání </w:t>
      </w:r>
      <w:r w:rsidR="00F80E75" w:rsidRPr="00A61E29">
        <w:rPr>
          <w:rFonts w:asciiTheme="minorHAnsi" w:hAnsiTheme="minorHAnsi" w:cstheme="minorHAnsi"/>
          <w:b/>
        </w:rPr>
        <w:t>p</w:t>
      </w:r>
      <w:r w:rsidR="00A04D50" w:rsidRPr="00A61E29">
        <w:rPr>
          <w:rFonts w:asciiTheme="minorHAnsi" w:hAnsiTheme="minorHAnsi" w:cstheme="minorHAnsi"/>
        </w:rPr>
        <w:t>ředmětu nájmu</w:t>
      </w:r>
      <w:r w:rsidR="003007F0" w:rsidRPr="00A61E29">
        <w:rPr>
          <w:rFonts w:asciiTheme="minorHAnsi" w:hAnsiTheme="minorHAnsi" w:cstheme="minorHAnsi"/>
        </w:rPr>
        <w:t xml:space="preserve">. </w:t>
      </w:r>
      <w:r w:rsidR="00104AD0" w:rsidRPr="00A61E29">
        <w:rPr>
          <w:rFonts w:asciiTheme="minorHAnsi" w:hAnsiTheme="minorHAnsi" w:cstheme="minorHAnsi"/>
          <w:b/>
        </w:rPr>
        <w:t>N</w:t>
      </w:r>
      <w:r w:rsidR="00DB00D7">
        <w:rPr>
          <w:rFonts w:asciiTheme="minorHAnsi" w:hAnsiTheme="minorHAnsi" w:cstheme="minorHAnsi"/>
        </w:rPr>
        <w:t>ájemce má povinnost</w:t>
      </w:r>
      <w:r w:rsidR="00EC5BD8" w:rsidRPr="00A61E29">
        <w:rPr>
          <w:rFonts w:asciiTheme="minorHAnsi" w:hAnsiTheme="minorHAnsi" w:cstheme="minorHAnsi"/>
        </w:rPr>
        <w:t xml:space="preserve"> </w:t>
      </w:r>
      <w:r w:rsidR="00DB00D7" w:rsidRPr="001D4DBC">
        <w:rPr>
          <w:rFonts w:asciiTheme="minorHAnsi" w:hAnsiTheme="minorHAnsi" w:cstheme="minorHAnsi"/>
          <w:b/>
        </w:rPr>
        <w:t>n</w:t>
      </w:r>
      <w:r w:rsidR="00210390">
        <w:rPr>
          <w:rFonts w:asciiTheme="minorHAnsi" w:hAnsiTheme="minorHAnsi" w:cstheme="minorHAnsi"/>
        </w:rPr>
        <w:t>ájem_poměr</w:t>
      </w:r>
      <w:r w:rsidR="00DB00D7"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>zaplatit.</w:t>
      </w:r>
    </w:p>
    <w:p w14:paraId="3D91D887" w14:textId="77777777" w:rsidR="00A13289" w:rsidRPr="00A61E29" w:rsidRDefault="00A13289" w:rsidP="00A13289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t xml:space="preserve">K datu ukončení nájemního vztahu se </w:t>
      </w:r>
      <w:r w:rsidR="00F80E75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zavazuje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 nájmu vyklidit a vyklizený protokolárně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ronajímateli předat. Současně bere na vědomí, že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 na něm může požadovat náhradu škody způsobenou na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nájmu. </w:t>
      </w:r>
      <w:r w:rsidR="002311D0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 nájmu se zavazuje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ronajímateli odevzdat ve stavu obvyklého opotřebení. </w:t>
      </w:r>
    </w:p>
    <w:p w14:paraId="1F2C992C" w14:textId="77777777" w:rsidR="00EC5BD8" w:rsidRPr="00A61E29" w:rsidRDefault="00EC5BD8" w:rsidP="00926BCC">
      <w:pPr>
        <w:rPr>
          <w:rFonts w:asciiTheme="minorHAnsi" w:hAnsiTheme="minorHAnsi" w:cstheme="minorHAnsi"/>
          <w:b/>
        </w:rPr>
      </w:pPr>
    </w:p>
    <w:p w14:paraId="0CFCF691" w14:textId="77777777" w:rsidR="00913F40" w:rsidRPr="00043BC3" w:rsidRDefault="00913F40" w:rsidP="00043BC3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theme="minorHAnsi"/>
          <w:bCs/>
        </w:rPr>
      </w:pPr>
    </w:p>
    <w:p w14:paraId="5F8BDA63" w14:textId="77777777" w:rsidR="00043BC3" w:rsidRPr="00043BC3" w:rsidRDefault="00043BC3" w:rsidP="00043BC3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14:paraId="1345ED45" w14:textId="77777777" w:rsidR="00FA5CCB" w:rsidRPr="00A61E29" w:rsidRDefault="009A3B5E" w:rsidP="000631B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bude platit </w:t>
      </w:r>
      <w:r w:rsidR="00104AD0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ronajímateli </w:t>
      </w:r>
      <w:r w:rsidR="00FF0F49" w:rsidRPr="00A61E29">
        <w:rPr>
          <w:rFonts w:asciiTheme="minorHAnsi" w:hAnsiTheme="minorHAnsi" w:cstheme="minorHAnsi"/>
        </w:rPr>
        <w:t xml:space="preserve">základní </w:t>
      </w:r>
      <w:r w:rsidRPr="00A61E29">
        <w:rPr>
          <w:rFonts w:asciiTheme="minorHAnsi" w:hAnsiTheme="minorHAnsi" w:cstheme="minorHAnsi"/>
        </w:rPr>
        <w:t xml:space="preserve">nájemné, jehož měsíční výše byla vzájemnou dohodou </w:t>
      </w:r>
      <w:r w:rsidR="005C4532" w:rsidRPr="00A61E29">
        <w:rPr>
          <w:rFonts w:asciiTheme="minorHAnsi" w:hAnsiTheme="minorHAnsi" w:cstheme="minorHAnsi"/>
        </w:rPr>
        <w:t xml:space="preserve">účastníků </w:t>
      </w:r>
      <w:r w:rsidR="00104AD0" w:rsidRPr="00A61E29">
        <w:rPr>
          <w:rFonts w:asciiTheme="minorHAnsi" w:hAnsiTheme="minorHAnsi" w:cstheme="minorHAnsi"/>
          <w:b/>
        </w:rPr>
        <w:t>s</w:t>
      </w:r>
      <w:r w:rsidR="005C4532" w:rsidRPr="00A61E29">
        <w:rPr>
          <w:rFonts w:asciiTheme="minorHAnsi" w:hAnsiTheme="minorHAnsi" w:cstheme="minorHAnsi"/>
        </w:rPr>
        <w:t>mlouvy</w:t>
      </w:r>
      <w:r w:rsidR="002A678A" w:rsidRPr="00A61E29">
        <w:rPr>
          <w:rFonts w:asciiTheme="minorHAnsi" w:hAnsiTheme="minorHAnsi" w:cstheme="minorHAnsi"/>
        </w:rPr>
        <w:t xml:space="preserve"> stanovena na </w:t>
      </w:r>
      <w:r w:rsidR="000745AA">
        <w:rPr>
          <w:rFonts w:asciiTheme="minorHAnsi" w:hAnsiTheme="minorHAnsi" w:cstheme="minorHAnsi"/>
          <w:highlight w:val="yellow"/>
        </w:rPr>
        <w:t>4</w:t>
      </w:r>
      <w:r w:rsidR="002E5355">
        <w:rPr>
          <w:rFonts w:asciiTheme="minorHAnsi" w:hAnsiTheme="minorHAnsi" w:cstheme="minorHAnsi"/>
          <w:highlight w:val="yellow"/>
        </w:rPr>
        <w:t xml:space="preserve"> 000,- K</w:t>
      </w:r>
      <w:r w:rsidR="002E5355">
        <w:rPr>
          <w:rFonts w:asciiTheme="minorHAnsi" w:hAnsiTheme="minorHAnsi" w:cstheme="minorHAnsi"/>
        </w:rPr>
        <w:t>č.</w:t>
      </w:r>
    </w:p>
    <w:p w14:paraId="7CAC39B8" w14:textId="77777777" w:rsidR="00C63C82" w:rsidRPr="00A61E29" w:rsidRDefault="00EC7A70" w:rsidP="00FA5CCB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(</w:t>
      </w:r>
      <w:r w:rsidR="003C7788">
        <w:rPr>
          <w:rFonts w:asciiTheme="minorHAnsi" w:hAnsiTheme="minorHAnsi" w:cstheme="minorHAnsi"/>
          <w:i/>
        </w:rPr>
        <w:t xml:space="preserve">slovy: </w:t>
      </w:r>
      <w:r w:rsidR="000745AA">
        <w:rPr>
          <w:rFonts w:asciiTheme="minorHAnsi" w:hAnsiTheme="minorHAnsi" w:cstheme="minorHAnsi"/>
          <w:i/>
        </w:rPr>
        <w:t>čtyři</w:t>
      </w:r>
      <w:r w:rsidR="00F419B8" w:rsidRPr="00A61E29">
        <w:rPr>
          <w:rFonts w:asciiTheme="minorHAnsi" w:hAnsiTheme="minorHAnsi" w:cstheme="minorHAnsi"/>
          <w:i/>
        </w:rPr>
        <w:t>tisíc</w:t>
      </w:r>
      <w:r w:rsidR="003C52CC">
        <w:rPr>
          <w:rFonts w:asciiTheme="minorHAnsi" w:hAnsiTheme="minorHAnsi" w:cstheme="minorHAnsi"/>
          <w:i/>
        </w:rPr>
        <w:t>e</w:t>
      </w:r>
      <w:r w:rsidR="00F419B8" w:rsidRPr="00A61E29">
        <w:rPr>
          <w:rFonts w:asciiTheme="minorHAnsi" w:hAnsiTheme="minorHAnsi" w:cstheme="minorHAnsi"/>
          <w:i/>
        </w:rPr>
        <w:t>korunčeských</w:t>
      </w:r>
      <w:r w:rsidR="00F419B8" w:rsidRPr="00A61E29">
        <w:rPr>
          <w:rFonts w:asciiTheme="minorHAnsi" w:hAnsiTheme="minorHAnsi" w:cstheme="minorHAnsi"/>
        </w:rPr>
        <w:t>).</w:t>
      </w:r>
      <w:r w:rsidR="00104AD0" w:rsidRPr="00A61E29">
        <w:rPr>
          <w:rFonts w:asciiTheme="minorHAnsi" w:hAnsiTheme="minorHAnsi" w:cstheme="minorHAnsi"/>
        </w:rPr>
        <w:t xml:space="preserve"> </w:t>
      </w:r>
    </w:p>
    <w:p w14:paraId="762F36E2" w14:textId="77777777" w:rsidR="00EB357E" w:rsidRPr="00A61E29" w:rsidRDefault="00F32C61" w:rsidP="006134F8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snapToGrid w:val="0"/>
          <w:highlight w:val="yellow"/>
        </w:rPr>
        <w:t>N</w:t>
      </w:r>
      <w:r w:rsidRPr="00A61E29">
        <w:rPr>
          <w:rFonts w:asciiTheme="minorHAnsi" w:hAnsiTheme="minorHAnsi" w:cstheme="minorHAnsi"/>
          <w:snapToGrid w:val="0"/>
          <w:highlight w:val="yellow"/>
        </w:rPr>
        <w:t>ájemné bude účtováno bez DPH</w:t>
      </w:r>
      <w:r w:rsidRPr="00A61E29">
        <w:rPr>
          <w:rFonts w:asciiTheme="minorHAnsi" w:hAnsiTheme="minorHAnsi" w:cstheme="minorHAnsi"/>
          <w:snapToGrid w:val="0"/>
        </w:rPr>
        <w:t xml:space="preserve">, a to v souladu se zněním zákona o dani z přidané </w:t>
      </w:r>
      <w:r w:rsidR="00EB357E" w:rsidRPr="00A61E29">
        <w:rPr>
          <w:rFonts w:asciiTheme="minorHAnsi" w:hAnsiTheme="minorHAnsi" w:cstheme="minorHAnsi"/>
          <w:snapToGrid w:val="0"/>
        </w:rPr>
        <w:t xml:space="preserve"> </w:t>
      </w:r>
    </w:p>
    <w:p w14:paraId="0C5983CD" w14:textId="77777777" w:rsidR="00914BFB" w:rsidRPr="003C52CC" w:rsidRDefault="00EB357E" w:rsidP="003C52CC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snapToGrid w:val="0"/>
        </w:rPr>
        <w:t xml:space="preserve"> </w:t>
      </w:r>
      <w:r w:rsidR="00F32C61" w:rsidRPr="00A61E29">
        <w:rPr>
          <w:rFonts w:asciiTheme="minorHAnsi" w:hAnsiTheme="minorHAnsi" w:cstheme="minorHAnsi"/>
          <w:snapToGrid w:val="0"/>
        </w:rPr>
        <w:t xml:space="preserve">hodnoty </w:t>
      </w:r>
      <w:r w:rsidR="00007A33" w:rsidRPr="00A61E29">
        <w:rPr>
          <w:rFonts w:asciiTheme="minorHAnsi" w:hAnsiTheme="minorHAnsi" w:cstheme="minorHAnsi"/>
          <w:bCs/>
        </w:rPr>
        <w:t>235/2004 Sb.</w:t>
      </w:r>
      <w:r w:rsidR="00007A33" w:rsidRPr="00A61E29">
        <w:rPr>
          <w:rFonts w:asciiTheme="minorHAnsi" w:hAnsiTheme="minorHAnsi" w:cstheme="minorHAnsi"/>
          <w:snapToGrid w:val="0"/>
        </w:rPr>
        <w:t xml:space="preserve"> </w:t>
      </w:r>
      <w:r w:rsidR="00F32C61" w:rsidRPr="00A61E29">
        <w:rPr>
          <w:rFonts w:asciiTheme="minorHAnsi" w:hAnsiTheme="minorHAnsi" w:cstheme="minorHAnsi"/>
          <w:snapToGrid w:val="0"/>
        </w:rPr>
        <w:t xml:space="preserve">§51 odstavec 1. písmeno g). </w:t>
      </w:r>
      <w:r w:rsidR="003C52CC">
        <w:rPr>
          <w:rFonts w:asciiTheme="minorHAnsi" w:hAnsiTheme="minorHAnsi" w:cstheme="minorHAnsi"/>
        </w:rPr>
        <w:t>N</w:t>
      </w:r>
      <w:r w:rsidR="003C52CC" w:rsidRPr="00A61E29">
        <w:rPr>
          <w:rFonts w:asciiTheme="minorHAnsi" w:hAnsiTheme="minorHAnsi" w:cstheme="minorHAnsi"/>
        </w:rPr>
        <w:t>ájemné</w:t>
      </w:r>
      <w:r w:rsidR="003C52CC">
        <w:rPr>
          <w:rFonts w:asciiTheme="minorHAnsi" w:hAnsiTheme="minorHAnsi" w:cstheme="minorHAnsi"/>
          <w:b/>
        </w:rPr>
        <w:t xml:space="preserve"> </w:t>
      </w:r>
      <w:r w:rsidR="003C52CC">
        <w:rPr>
          <w:rFonts w:asciiTheme="minorHAnsi" w:hAnsiTheme="minorHAnsi" w:cstheme="minorHAnsi"/>
        </w:rPr>
        <w:t xml:space="preserve">bude hradit </w:t>
      </w:r>
      <w:r w:rsidR="003C52CC">
        <w:rPr>
          <w:rFonts w:asciiTheme="minorHAnsi" w:hAnsiTheme="minorHAnsi" w:cstheme="minorHAnsi"/>
          <w:b/>
        </w:rPr>
        <w:t>n</w:t>
      </w:r>
      <w:r w:rsidR="003C52CC" w:rsidRPr="00A61E29">
        <w:rPr>
          <w:rFonts w:asciiTheme="minorHAnsi" w:hAnsiTheme="minorHAnsi" w:cstheme="minorHAnsi"/>
        </w:rPr>
        <w:t xml:space="preserve">ájemce </w:t>
      </w:r>
      <w:r w:rsidR="003C52CC">
        <w:rPr>
          <w:rFonts w:asciiTheme="minorHAnsi" w:hAnsiTheme="minorHAnsi" w:cstheme="minorHAnsi"/>
        </w:rPr>
        <w:t xml:space="preserve">vždy za uplynuté čtvrtletí a to do pokladny nebo na </w:t>
      </w:r>
      <w:r w:rsidR="00BD1AB0" w:rsidRPr="003C52CC">
        <w:rPr>
          <w:rFonts w:asciiTheme="minorHAnsi" w:hAnsiTheme="minorHAnsi" w:cstheme="minorHAnsi"/>
        </w:rPr>
        <w:t>účet</w:t>
      </w:r>
      <w:r w:rsidR="006E6049" w:rsidRPr="003C52CC">
        <w:rPr>
          <w:rFonts w:asciiTheme="minorHAnsi" w:hAnsiTheme="minorHAnsi" w:cstheme="minorHAnsi"/>
        </w:rPr>
        <w:t xml:space="preserve"> </w:t>
      </w:r>
      <w:r w:rsidR="00491036" w:rsidRPr="003C52CC">
        <w:rPr>
          <w:rFonts w:asciiTheme="minorHAnsi" w:hAnsiTheme="minorHAnsi" w:cstheme="minorHAnsi"/>
          <w:b/>
        </w:rPr>
        <w:t>p</w:t>
      </w:r>
      <w:r w:rsidR="003C52CC">
        <w:rPr>
          <w:rFonts w:asciiTheme="minorHAnsi" w:hAnsiTheme="minorHAnsi" w:cstheme="minorHAnsi"/>
        </w:rPr>
        <w:t>ronajímatele.</w:t>
      </w:r>
    </w:p>
    <w:p w14:paraId="61220126" w14:textId="77777777" w:rsidR="000828A0" w:rsidRPr="00EC1857" w:rsidRDefault="00745833" w:rsidP="00EC1857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Platbu za </w:t>
      </w:r>
      <w:r w:rsidR="008F5A19" w:rsidRPr="00A61E29">
        <w:rPr>
          <w:rFonts w:asciiTheme="minorHAnsi" w:hAnsiTheme="minorHAnsi" w:cstheme="minorHAnsi"/>
        </w:rPr>
        <w:t xml:space="preserve">poskytovaná plnění spojená s užíváním </w:t>
      </w:r>
      <w:r w:rsidR="00491036" w:rsidRPr="00A61E29">
        <w:rPr>
          <w:rFonts w:asciiTheme="minorHAnsi" w:hAnsiTheme="minorHAnsi" w:cstheme="minorHAnsi"/>
          <w:b/>
        </w:rPr>
        <w:t>p</w:t>
      </w:r>
      <w:r w:rsidR="008F5A19" w:rsidRPr="00A61E29">
        <w:rPr>
          <w:rFonts w:asciiTheme="minorHAnsi" w:hAnsiTheme="minorHAnsi" w:cstheme="minorHAnsi"/>
        </w:rPr>
        <w:t xml:space="preserve">ředmětu nájmu </w:t>
      </w:r>
      <w:r w:rsidR="007C3681" w:rsidRPr="00A61E29">
        <w:rPr>
          <w:rFonts w:asciiTheme="minorHAnsi" w:hAnsiTheme="minorHAnsi" w:cstheme="minorHAnsi"/>
        </w:rPr>
        <w:t>(</w:t>
      </w:r>
      <w:r w:rsidR="00A444BC" w:rsidRPr="00A61E29">
        <w:rPr>
          <w:rFonts w:asciiTheme="minorHAnsi" w:hAnsiTheme="minorHAnsi" w:cstheme="minorHAnsi"/>
          <w:i/>
        </w:rPr>
        <w:t>elektrická</w:t>
      </w:r>
      <w:r w:rsidR="007C3681" w:rsidRPr="00A61E29">
        <w:rPr>
          <w:rFonts w:asciiTheme="minorHAnsi" w:hAnsiTheme="minorHAnsi" w:cstheme="minorHAnsi"/>
          <w:bCs/>
          <w:i/>
        </w:rPr>
        <w:t xml:space="preserve"> </w:t>
      </w:r>
      <w:r w:rsidR="007C3681" w:rsidRPr="00A61E29">
        <w:rPr>
          <w:rFonts w:asciiTheme="minorHAnsi" w:hAnsiTheme="minorHAnsi" w:cstheme="minorHAnsi"/>
          <w:i/>
        </w:rPr>
        <w:t>energie</w:t>
      </w:r>
      <w:r w:rsidR="00FA6C79" w:rsidRPr="00A61E29">
        <w:rPr>
          <w:rFonts w:asciiTheme="minorHAnsi" w:hAnsiTheme="minorHAnsi" w:cstheme="minorHAnsi"/>
          <w:i/>
        </w:rPr>
        <w:t>, spotřeba plynu</w:t>
      </w:r>
      <w:r w:rsidR="00544CC6" w:rsidRPr="00A61E29">
        <w:rPr>
          <w:rFonts w:asciiTheme="minorHAnsi" w:hAnsiTheme="minorHAnsi" w:cstheme="minorHAnsi"/>
          <w:i/>
        </w:rPr>
        <w:t xml:space="preserve"> a</w:t>
      </w:r>
      <w:r w:rsidR="002E27F7" w:rsidRPr="00A61E29">
        <w:rPr>
          <w:rFonts w:asciiTheme="minorHAnsi" w:hAnsiTheme="minorHAnsi" w:cstheme="minorHAnsi"/>
          <w:i/>
        </w:rPr>
        <w:t xml:space="preserve"> </w:t>
      </w:r>
      <w:r w:rsidR="00307047" w:rsidRPr="00A61E29">
        <w:rPr>
          <w:rFonts w:asciiTheme="minorHAnsi" w:hAnsiTheme="minorHAnsi" w:cstheme="minorHAnsi"/>
          <w:i/>
        </w:rPr>
        <w:t>vodné</w:t>
      </w:r>
      <w:r w:rsidR="00A444BC" w:rsidRPr="00A61E29">
        <w:rPr>
          <w:rFonts w:asciiTheme="minorHAnsi" w:hAnsiTheme="minorHAnsi" w:cstheme="minorHAnsi"/>
          <w:i/>
        </w:rPr>
        <w:t>-stočné</w:t>
      </w:r>
      <w:r w:rsidR="002E27F7" w:rsidRPr="00A61E29">
        <w:rPr>
          <w:rFonts w:asciiTheme="minorHAnsi" w:hAnsiTheme="minorHAnsi" w:cstheme="minorHAnsi"/>
          <w:i/>
        </w:rPr>
        <w:t xml:space="preserve"> </w:t>
      </w:r>
      <w:r w:rsidR="007C02E7" w:rsidRPr="00A61E29">
        <w:rPr>
          <w:rFonts w:asciiTheme="minorHAnsi" w:hAnsiTheme="minorHAnsi" w:cstheme="minorHAnsi"/>
        </w:rPr>
        <w:t>dále jen „</w:t>
      </w:r>
      <w:r w:rsidR="007C02E7" w:rsidRPr="00A61E29">
        <w:rPr>
          <w:rFonts w:asciiTheme="minorHAnsi" w:hAnsiTheme="minorHAnsi" w:cstheme="minorHAnsi"/>
          <w:b/>
        </w:rPr>
        <w:t>služby</w:t>
      </w:r>
      <w:r w:rsidR="007C02E7" w:rsidRPr="00A61E29">
        <w:rPr>
          <w:rFonts w:asciiTheme="minorHAnsi" w:hAnsiTheme="minorHAnsi" w:cstheme="minorHAnsi"/>
        </w:rPr>
        <w:t xml:space="preserve">“) </w:t>
      </w:r>
      <w:r>
        <w:rPr>
          <w:rFonts w:asciiTheme="minorHAnsi" w:hAnsiTheme="minorHAnsi" w:cstheme="minorHAnsi"/>
        </w:rPr>
        <w:t>bude</w:t>
      </w:r>
      <w:r w:rsidR="00F419B8" w:rsidRPr="00A61E29">
        <w:rPr>
          <w:rFonts w:asciiTheme="minorHAnsi" w:hAnsiTheme="minorHAnsi" w:cstheme="minorHAnsi"/>
        </w:rPr>
        <w:t xml:space="preserve"> </w:t>
      </w:r>
      <w:r w:rsidR="00491036" w:rsidRPr="00A61E29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 platit na základě předloženého vyúčtování na konci roku</w:t>
      </w:r>
      <w:r w:rsidR="00C63C82" w:rsidRPr="00A61E29">
        <w:rPr>
          <w:rFonts w:asciiTheme="minorHAnsi" w:hAnsiTheme="minorHAnsi" w:cstheme="minorHAnsi"/>
        </w:rPr>
        <w:t>.</w:t>
      </w:r>
      <w:r w:rsidR="007B380F">
        <w:rPr>
          <w:rFonts w:asciiTheme="minorHAnsi" w:hAnsiTheme="minorHAnsi" w:cstheme="minorHAnsi"/>
        </w:rPr>
        <w:t xml:space="preserve"> </w:t>
      </w:r>
    </w:p>
    <w:p w14:paraId="7092F90D" w14:textId="77777777" w:rsidR="00EC1857" w:rsidRPr="006921C9" w:rsidRDefault="00EC1857" w:rsidP="00EC1857">
      <w:pPr>
        <w:pStyle w:val="Odstavecseseznamem"/>
        <w:numPr>
          <w:ilvl w:val="0"/>
          <w:numId w:val="4"/>
        </w:numPr>
      </w:pPr>
      <w:r w:rsidRPr="006921C9">
        <w:rPr>
          <w:b/>
        </w:rPr>
        <w:t>P</w:t>
      </w:r>
      <w:r w:rsidRPr="006921C9">
        <w:t xml:space="preserve">ronajímatel seznámil </w:t>
      </w:r>
      <w:r w:rsidRPr="006921C9">
        <w:rPr>
          <w:b/>
        </w:rPr>
        <w:t>n</w:t>
      </w:r>
      <w:r w:rsidRPr="006921C9">
        <w:t xml:space="preserve">ájemce a </w:t>
      </w:r>
      <w:r w:rsidRPr="006921C9">
        <w:rPr>
          <w:b/>
        </w:rPr>
        <w:t>n</w:t>
      </w:r>
      <w:r w:rsidRPr="006921C9">
        <w:t>ájemce s tím souhlasí, že daňové doklady vystavené za zúčtovací období na základě uhrazených a následně vyúčtovaných záloh bude vystavovat subjekt:</w:t>
      </w:r>
    </w:p>
    <w:p w14:paraId="5169574A" w14:textId="77777777" w:rsidR="00EC1857" w:rsidRPr="006921C9" w:rsidRDefault="00EC1857" w:rsidP="00EC1857">
      <w:pPr>
        <w:pStyle w:val="Odstavecseseznamem"/>
        <w:ind w:left="360"/>
      </w:pPr>
    </w:p>
    <w:p w14:paraId="51469D8E" w14:textId="77777777"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Ing. Roman Marek a Milan Sluka</w:t>
      </w:r>
    </w:p>
    <w:p w14:paraId="1D172B1A" w14:textId="77777777" w:rsidR="00EC1857" w:rsidRPr="00EB5CBB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EB5CBB">
        <w:rPr>
          <w:b/>
        </w:rPr>
        <w:t xml:space="preserve"> společnost</w:t>
      </w:r>
    </w:p>
    <w:p w14:paraId="1CDD481C" w14:textId="77777777"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IČO: 12053350 DIČ: CZ6209221480</w:t>
      </w:r>
    </w:p>
    <w:p w14:paraId="70240E78" w14:textId="77777777"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Hřbitovní ulice 3205</w:t>
      </w:r>
    </w:p>
    <w:p w14:paraId="324C098E" w14:textId="77777777"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415 01 Teplice</w:t>
      </w:r>
    </w:p>
    <w:p w14:paraId="2A175F15" w14:textId="77777777" w:rsidR="00EC1857" w:rsidRPr="006921C9" w:rsidRDefault="00EC1857" w:rsidP="00EC1857">
      <w:pPr>
        <w:pStyle w:val="Odstavecseseznamem"/>
        <w:ind w:left="360"/>
        <w:rPr>
          <w:b/>
        </w:rPr>
      </w:pPr>
      <w:r w:rsidRPr="006921C9">
        <w:t xml:space="preserve"> </w:t>
      </w:r>
      <w:r w:rsidRPr="006921C9">
        <w:rPr>
          <w:b/>
        </w:rPr>
        <w:t xml:space="preserve">bankovní spojení: Komerční banka, a.s., Teplice, účet č. </w:t>
      </w:r>
      <w:r w:rsidRPr="006921C9">
        <w:rPr>
          <w:b/>
          <w:highlight w:val="yellow"/>
        </w:rPr>
        <w:t>507 844 501/0100</w:t>
      </w:r>
    </w:p>
    <w:p w14:paraId="5DA781F1" w14:textId="77777777" w:rsidR="00EC1857" w:rsidRPr="006921C9" w:rsidRDefault="00EC1857" w:rsidP="00EC1857">
      <w:pPr>
        <w:pStyle w:val="Odstavecseseznamem"/>
        <w:ind w:left="360"/>
        <w:rPr>
          <w:b/>
        </w:rPr>
      </w:pPr>
    </w:p>
    <w:p w14:paraId="7E30E82B" w14:textId="77777777" w:rsidR="003D0B35" w:rsidRPr="00EC1857" w:rsidRDefault="00EC1857" w:rsidP="00EC1857">
      <w:pPr>
        <w:tabs>
          <w:tab w:val="left" w:pos="426"/>
        </w:tabs>
        <w:ind w:left="426"/>
        <w:jc w:val="both"/>
        <w:rPr>
          <w:rFonts w:asciiTheme="minorHAnsi" w:hAnsiTheme="minorHAnsi" w:cs="Arial"/>
          <w:bCs/>
        </w:rPr>
      </w:pPr>
      <w:r w:rsidRPr="006921C9">
        <w:rPr>
          <w:rFonts w:asciiTheme="minorHAnsi" w:hAnsiTheme="minorHAnsi" w:cs="Arial"/>
          <w:bCs/>
        </w:rPr>
        <w:t>(dále jen „</w:t>
      </w:r>
      <w:r w:rsidRPr="006921C9">
        <w:rPr>
          <w:rFonts w:asciiTheme="minorHAnsi" w:hAnsiTheme="minorHAnsi" w:cs="Arial"/>
          <w:b/>
          <w:bCs/>
        </w:rPr>
        <w:t>poskytovatel služeb</w:t>
      </w:r>
      <w:r w:rsidRPr="006921C9">
        <w:rPr>
          <w:rFonts w:asciiTheme="minorHAnsi" w:hAnsiTheme="minorHAnsi" w:cs="Arial"/>
          <w:bCs/>
        </w:rPr>
        <w:t>“), který má uzavřené smlouvy s dodavateli energií.</w:t>
      </w:r>
    </w:p>
    <w:p w14:paraId="3547AFDC" w14:textId="77777777" w:rsidR="00E30418" w:rsidRDefault="00F419B8" w:rsidP="00E30418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t xml:space="preserve">V případě prodlení </w:t>
      </w:r>
      <w:r w:rsidR="00491036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>ájemce s úhradou nájemného, nebo</w:t>
      </w:r>
      <w:r w:rsidR="00D40EEF" w:rsidRPr="00A61E29">
        <w:rPr>
          <w:rFonts w:asciiTheme="minorHAnsi" w:hAnsiTheme="minorHAnsi" w:cstheme="minorHAnsi"/>
          <w:bCs/>
        </w:rPr>
        <w:t xml:space="preserve"> s</w:t>
      </w:r>
      <w:r w:rsidRPr="00A61E29">
        <w:rPr>
          <w:rFonts w:asciiTheme="minorHAnsi" w:hAnsiTheme="minorHAnsi" w:cstheme="minorHAnsi"/>
          <w:bCs/>
        </w:rPr>
        <w:t xml:space="preserve"> úhradou </w:t>
      </w:r>
      <w:r w:rsidR="005A70A5" w:rsidRPr="00A61E29">
        <w:rPr>
          <w:rFonts w:asciiTheme="minorHAnsi" w:hAnsiTheme="minorHAnsi" w:cstheme="minorHAnsi"/>
          <w:bCs/>
        </w:rPr>
        <w:t>služeb</w:t>
      </w:r>
      <w:r w:rsidRPr="00A61E29">
        <w:rPr>
          <w:rFonts w:asciiTheme="minorHAnsi" w:hAnsiTheme="minorHAnsi" w:cstheme="minorHAnsi"/>
          <w:bCs/>
        </w:rPr>
        <w:t xml:space="preserve">, jež vyplývají z této smlouvy, náleží </w:t>
      </w:r>
      <w:r w:rsidR="00491036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ronajímateli</w:t>
      </w:r>
      <w:r w:rsidR="005A70A5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úrok z prodlení ve výši 1 promile z dlužné částky, nejméně však 10 Kč za každý, i započatý den prodlení.</w:t>
      </w:r>
    </w:p>
    <w:p w14:paraId="1A3256AD" w14:textId="77777777" w:rsidR="00A137DA" w:rsidRPr="00A61E29" w:rsidRDefault="00A137DA" w:rsidP="00A137D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14:paraId="1833F6D4" w14:textId="77777777" w:rsidR="00A80868" w:rsidRPr="00A61E29" w:rsidRDefault="00A80868" w:rsidP="002148E2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theme="minorHAnsi"/>
          <w:bCs/>
        </w:rPr>
      </w:pPr>
    </w:p>
    <w:p w14:paraId="1C90DD8A" w14:textId="77777777" w:rsidR="00B7481D" w:rsidRPr="00A61E29" w:rsidRDefault="00B7481D" w:rsidP="00B7481D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</w:rPr>
      </w:pPr>
    </w:p>
    <w:p w14:paraId="7C8FA549" w14:textId="77777777" w:rsidR="002666AF" w:rsidRPr="00A61E29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lastRenderedPageBreak/>
        <w:t>N</w:t>
      </w:r>
      <w:r w:rsidRPr="00A61E29">
        <w:rPr>
          <w:rFonts w:asciiTheme="minorHAnsi" w:hAnsiTheme="minorHAnsi" w:cstheme="minorHAnsi"/>
          <w:bCs/>
        </w:rPr>
        <w:t xml:space="preserve">ájemce není oprávněn na </w:t>
      </w:r>
      <w:r w:rsidR="001922F6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 bez souhlasu </w:t>
      </w:r>
      <w:r w:rsidR="001922F6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ronajímatele činit jakékoliv stavební a jiné úpravy.</w:t>
      </w:r>
    </w:p>
    <w:p w14:paraId="2DC4DD87" w14:textId="77777777"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="000532EC">
        <w:rPr>
          <w:rFonts w:asciiTheme="minorHAnsi" w:hAnsiTheme="minorHAnsi" w:cstheme="minorHAnsi"/>
          <w:bCs/>
        </w:rPr>
        <w:t xml:space="preserve">ájemce není oprávněn </w:t>
      </w:r>
      <w:r w:rsidRPr="00A61E29">
        <w:rPr>
          <w:rFonts w:asciiTheme="minorHAnsi" w:hAnsiTheme="minorHAnsi" w:cstheme="minorHAnsi"/>
          <w:bCs/>
        </w:rPr>
        <w:t xml:space="preserve">dát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 nájmu do podnájmu bez předchozího písemného souhlasu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ronajímatele.</w:t>
      </w:r>
    </w:p>
    <w:p w14:paraId="74734F31" w14:textId="77777777" w:rsidR="00F723F3" w:rsidRPr="00A61E29" w:rsidRDefault="00F723F3" w:rsidP="00F723F3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bude užívat </w:t>
      </w:r>
      <w:r w:rsidR="0087659C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v souladu se </w:t>
      </w:r>
      <w:r w:rsidR="0087659C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mlouvou a ručí pronajímateli za škody, které by v něm nebo v souvislosti s jeho provozem způsobil, nebo které by vznikly zanedbáním povinné péče z jeho strany. Taková poškození a závady by odstranil sám. Nestane-li se tak, má </w:t>
      </w:r>
      <w:r w:rsidR="0087659C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 právo závady a škody odstranit na náklady </w:t>
      </w:r>
      <w:r w:rsidR="0087659C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ájemce.</w:t>
      </w:r>
    </w:p>
    <w:p w14:paraId="06B21220" w14:textId="77777777"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je povinen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ředmět nájmu udržovat ve stavu způsobilém k užívání a provádět běžnou údržbu a je dále povinen dodržovat obecně závazné předpisy upravující požární ochranu, bezpečnost</w:t>
      </w:r>
      <w:r w:rsidR="00D36BEB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a hygienu.</w:t>
      </w:r>
    </w:p>
    <w:p w14:paraId="786E0AE5" w14:textId="77777777"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je povinen </w:t>
      </w:r>
      <w:r w:rsidR="008702AE" w:rsidRPr="00A61E29">
        <w:rPr>
          <w:rFonts w:asciiTheme="minorHAnsi" w:hAnsiTheme="minorHAnsi" w:cstheme="minorHAnsi"/>
          <w:bCs/>
        </w:rPr>
        <w:t>při odchodu z </w:t>
      </w:r>
      <w:r w:rsidR="008702AE" w:rsidRPr="00A61E29">
        <w:rPr>
          <w:rFonts w:asciiTheme="minorHAnsi" w:hAnsiTheme="minorHAnsi" w:cstheme="minorHAnsi"/>
          <w:b/>
          <w:bCs/>
        </w:rPr>
        <w:t>p</w:t>
      </w:r>
      <w:r w:rsidR="008702AE" w:rsidRPr="00A61E29">
        <w:rPr>
          <w:rFonts w:asciiTheme="minorHAnsi" w:hAnsiTheme="minorHAnsi" w:cstheme="minorHAnsi"/>
          <w:bCs/>
        </w:rPr>
        <w:t xml:space="preserve">ředmětu nájmu </w:t>
      </w:r>
      <w:r w:rsidRPr="00A61E29">
        <w:rPr>
          <w:rFonts w:asciiTheme="minorHAnsi" w:hAnsiTheme="minorHAnsi" w:cstheme="minorHAnsi"/>
          <w:bCs/>
        </w:rPr>
        <w:t>odpojovat elektrické spotřebiče ze sítě</w:t>
      </w:r>
      <w:r w:rsidR="008702AE">
        <w:rPr>
          <w:rFonts w:asciiTheme="minorHAnsi" w:hAnsiTheme="minorHAnsi" w:cstheme="minorHAnsi"/>
          <w:bCs/>
        </w:rPr>
        <w:t xml:space="preserve">. </w:t>
      </w:r>
      <w:r w:rsidRPr="00A61E29">
        <w:rPr>
          <w:rFonts w:asciiTheme="minorHAnsi" w:hAnsiTheme="minorHAnsi" w:cstheme="minorHAnsi"/>
          <w:bCs/>
        </w:rPr>
        <w:t xml:space="preserve">Je rovněž povinen umožnit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ronajímateli přístup do všech prostor, jež jsou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ředmětem nájmu, a to zejména k provedení kontroly, provozní údržby a likvidaci havárií.</w:t>
      </w:r>
    </w:p>
    <w:p w14:paraId="30A4F904" w14:textId="77777777" w:rsidR="000A317D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bude obstarávat ze svých výlučných prostředků běžnou údržbu a opravy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</w:t>
      </w:r>
      <w:r w:rsidR="008C786E" w:rsidRPr="00A61E29">
        <w:rPr>
          <w:rFonts w:asciiTheme="minorHAnsi" w:hAnsiTheme="minorHAnsi" w:cstheme="minorHAnsi"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ájmu. </w:t>
      </w:r>
      <w:r w:rsidR="000A317D" w:rsidRPr="00A61E29">
        <w:rPr>
          <w:rFonts w:asciiTheme="minorHAnsi" w:hAnsiTheme="minorHAnsi" w:cstheme="minorHAnsi"/>
          <w:bCs/>
        </w:rPr>
        <w:t xml:space="preserve">Dále se </w:t>
      </w:r>
      <w:r w:rsidRPr="00A61E29">
        <w:rPr>
          <w:rFonts w:asciiTheme="minorHAnsi" w:hAnsiTheme="minorHAnsi" w:cstheme="minorHAnsi"/>
          <w:bCs/>
        </w:rPr>
        <w:t>zavazuje</w:t>
      </w:r>
      <w:r w:rsidR="000A317D" w:rsidRPr="00A61E29">
        <w:rPr>
          <w:rFonts w:asciiTheme="minorHAnsi" w:hAnsiTheme="minorHAnsi" w:cstheme="minorHAnsi"/>
          <w:bCs/>
        </w:rPr>
        <w:t>, že na své náklady v </w:t>
      </w:r>
      <w:r w:rsidR="000A317D" w:rsidRPr="00A61E29">
        <w:rPr>
          <w:rFonts w:asciiTheme="minorHAnsi" w:hAnsiTheme="minorHAnsi" w:cstheme="minorHAnsi"/>
          <w:b/>
          <w:bCs/>
        </w:rPr>
        <w:t>p</w:t>
      </w:r>
      <w:r w:rsidR="000A317D" w:rsidRPr="00A61E29">
        <w:rPr>
          <w:rFonts w:asciiTheme="minorHAnsi" w:hAnsiTheme="minorHAnsi" w:cstheme="minorHAnsi"/>
          <w:bCs/>
        </w:rPr>
        <w:t>ředmětu nájmu</w:t>
      </w:r>
      <w:r w:rsidRPr="00A61E29">
        <w:rPr>
          <w:rFonts w:asciiTheme="minorHAnsi" w:hAnsiTheme="minorHAnsi" w:cstheme="minorHAnsi"/>
          <w:bCs/>
        </w:rPr>
        <w:t xml:space="preserve"> </w:t>
      </w:r>
      <w:r w:rsidR="000A317D" w:rsidRPr="00A61E29">
        <w:rPr>
          <w:rFonts w:asciiTheme="minorHAnsi" w:hAnsiTheme="minorHAnsi" w:cstheme="minorHAnsi"/>
        </w:rPr>
        <w:t xml:space="preserve">a přilehlých veřejných chodnících </w:t>
      </w:r>
      <w:r w:rsidR="009410E0" w:rsidRPr="00A61E29">
        <w:rPr>
          <w:rFonts w:asciiTheme="minorHAnsi" w:hAnsiTheme="minorHAnsi" w:cstheme="minorHAnsi"/>
        </w:rPr>
        <w:t xml:space="preserve">bude </w:t>
      </w:r>
      <w:r w:rsidR="009410E0" w:rsidRPr="00A61E29">
        <w:rPr>
          <w:rFonts w:asciiTheme="minorHAnsi" w:hAnsiTheme="minorHAnsi" w:cstheme="minorHAnsi"/>
          <w:bCs/>
        </w:rPr>
        <w:t>zajišťovat</w:t>
      </w:r>
      <w:r w:rsidR="000A317D" w:rsidRPr="00A61E29">
        <w:rPr>
          <w:rFonts w:asciiTheme="minorHAnsi" w:hAnsiTheme="minorHAnsi" w:cstheme="minorHAnsi"/>
          <w:bCs/>
        </w:rPr>
        <w:t xml:space="preserve"> čištění </w:t>
      </w:r>
      <w:r w:rsidR="000A317D" w:rsidRPr="00A61E29">
        <w:rPr>
          <w:rFonts w:asciiTheme="minorHAnsi" w:hAnsiTheme="minorHAnsi" w:cstheme="minorHAnsi"/>
        </w:rPr>
        <w:t>ploch a v zimním období odstraňování sněhu</w:t>
      </w:r>
      <w:r w:rsidR="000A317D" w:rsidRPr="00A61E29">
        <w:rPr>
          <w:rFonts w:asciiTheme="minorHAnsi" w:hAnsiTheme="minorHAnsi" w:cstheme="minorHAnsi"/>
          <w:bCs/>
        </w:rPr>
        <w:t>.</w:t>
      </w:r>
    </w:p>
    <w:p w14:paraId="43F1D1D0" w14:textId="77777777"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>ájemce se dále zavazuje, že při odchodu z 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</w:t>
      </w:r>
      <w:r w:rsidR="00AF6B15" w:rsidRPr="00A61E29">
        <w:rPr>
          <w:rFonts w:asciiTheme="minorHAnsi" w:hAnsiTheme="minorHAnsi" w:cstheme="minorHAnsi"/>
          <w:bCs/>
        </w:rPr>
        <w:t>n</w:t>
      </w:r>
      <w:r w:rsidR="00691F79" w:rsidRPr="00A61E29">
        <w:rPr>
          <w:rFonts w:asciiTheme="minorHAnsi" w:hAnsiTheme="minorHAnsi" w:cstheme="minorHAnsi"/>
          <w:bCs/>
        </w:rPr>
        <w:t>ájmu uzamkne vchodové dveře</w:t>
      </w:r>
      <w:r w:rsidRPr="00A61E29">
        <w:rPr>
          <w:rFonts w:asciiTheme="minorHAnsi" w:hAnsiTheme="minorHAnsi" w:cstheme="minorHAnsi"/>
          <w:bCs/>
        </w:rPr>
        <w:t xml:space="preserve"> a </w:t>
      </w:r>
      <w:r w:rsidR="00691F79" w:rsidRPr="00A61E29">
        <w:rPr>
          <w:rFonts w:asciiTheme="minorHAnsi" w:hAnsiTheme="minorHAnsi" w:cstheme="minorHAnsi"/>
          <w:bCs/>
        </w:rPr>
        <w:t>vchodová vrata,</w:t>
      </w:r>
      <w:r w:rsidR="00CC7388" w:rsidRPr="00A61E29">
        <w:rPr>
          <w:rFonts w:asciiTheme="minorHAnsi" w:hAnsiTheme="minorHAnsi" w:cstheme="minorHAnsi"/>
          <w:bCs/>
        </w:rPr>
        <w:t xml:space="preserve"> a</w:t>
      </w:r>
      <w:r w:rsidR="00691F79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to buď sám, nebo prostřednictvím svých zaměstnanců.</w:t>
      </w:r>
    </w:p>
    <w:p w14:paraId="2F0AFDB8" w14:textId="77777777" w:rsidR="00B9156B" w:rsidRPr="00A61E29" w:rsidRDefault="00B9156B" w:rsidP="00B9156B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="0087659C" w:rsidRPr="00A61E29">
        <w:rPr>
          <w:rFonts w:asciiTheme="minorHAnsi" w:hAnsiTheme="minorHAnsi" w:cstheme="minorHAnsi"/>
        </w:rPr>
        <w:t>ájemce prohlašuje</w:t>
      </w:r>
      <w:r w:rsidRPr="00A61E29">
        <w:rPr>
          <w:rFonts w:asciiTheme="minorHAnsi" w:hAnsiTheme="minorHAnsi" w:cstheme="minorHAnsi"/>
        </w:rPr>
        <w:t xml:space="preserve">, že byl seznámen s umístěním </w:t>
      </w:r>
      <w:r w:rsidR="003039A4" w:rsidRPr="00A61E29">
        <w:rPr>
          <w:rFonts w:asciiTheme="minorHAnsi" w:hAnsiTheme="minorHAnsi" w:cstheme="minorHAnsi"/>
        </w:rPr>
        <w:t>elektro-</w:t>
      </w:r>
      <w:r w:rsidRPr="00A61E29">
        <w:rPr>
          <w:rFonts w:asciiTheme="minorHAnsi" w:hAnsiTheme="minorHAnsi" w:cstheme="minorHAnsi"/>
        </w:rPr>
        <w:t xml:space="preserve">jističové skříně, uzávěru plynu, </w:t>
      </w:r>
      <w:r w:rsidR="004F3BF3" w:rsidRPr="00A61E29">
        <w:rPr>
          <w:rFonts w:asciiTheme="minorHAnsi" w:hAnsiTheme="minorHAnsi" w:cstheme="minorHAnsi"/>
        </w:rPr>
        <w:t xml:space="preserve">požárních </w:t>
      </w:r>
      <w:r w:rsidR="00F2136C" w:rsidRPr="00A61E29">
        <w:rPr>
          <w:rFonts w:asciiTheme="minorHAnsi" w:hAnsiTheme="minorHAnsi" w:cstheme="minorHAnsi"/>
        </w:rPr>
        <w:t>hasi</w:t>
      </w:r>
      <w:r w:rsidRPr="00A61E29">
        <w:rPr>
          <w:rFonts w:asciiTheme="minorHAnsi" w:hAnsiTheme="minorHAnsi" w:cstheme="minorHAnsi"/>
        </w:rPr>
        <w:t>cích přístrojů, plynoměru, elektroměru a vodoměrné šachty.</w:t>
      </w:r>
    </w:p>
    <w:p w14:paraId="53B43790" w14:textId="77777777" w:rsidR="00F723F3" w:rsidRPr="00A61E29" w:rsidRDefault="004A0FEA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se </w:t>
      </w:r>
      <w:r w:rsidR="00F723F3" w:rsidRPr="00A61E29">
        <w:rPr>
          <w:rFonts w:asciiTheme="minorHAnsi" w:hAnsiTheme="minorHAnsi" w:cstheme="minorHAnsi"/>
        </w:rPr>
        <w:t>zavazuje, že sběr a likvidaci nebezpečných odpadů, olejů a výrobků z ropných produktů zajistí podle platných předpisů na své náklady.</w:t>
      </w:r>
    </w:p>
    <w:p w14:paraId="43C4603C" w14:textId="77777777" w:rsidR="00155362" w:rsidRPr="00A61E29" w:rsidRDefault="00155362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 se zavazuje, že zajistí na své náklady průběžný odvoz svých odpadků</w:t>
      </w:r>
      <w:r w:rsidR="00353258" w:rsidRPr="00A61E29">
        <w:rPr>
          <w:rFonts w:asciiTheme="minorHAnsi" w:hAnsiTheme="minorHAnsi" w:cstheme="minorHAnsi"/>
        </w:rPr>
        <w:t xml:space="preserve">. </w:t>
      </w:r>
    </w:p>
    <w:p w14:paraId="5FACBE3A" w14:textId="77777777" w:rsidR="00B14B22" w:rsidRDefault="00B14B22" w:rsidP="00C767B6">
      <w:pPr>
        <w:rPr>
          <w:rFonts w:asciiTheme="minorHAnsi" w:hAnsiTheme="minorHAnsi" w:cstheme="minorHAnsi"/>
          <w:b/>
        </w:rPr>
      </w:pPr>
    </w:p>
    <w:p w14:paraId="010AAE83" w14:textId="77777777" w:rsidR="00EB0B2B" w:rsidRPr="00A61E29" w:rsidRDefault="00EB0B2B" w:rsidP="00C46B48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V</w:t>
      </w:r>
      <w:r w:rsidR="00F419B8" w:rsidRPr="00A61E29">
        <w:rPr>
          <w:rFonts w:asciiTheme="minorHAnsi" w:hAnsiTheme="minorHAnsi" w:cstheme="minorHAnsi"/>
          <w:b/>
        </w:rPr>
        <w:t>I.</w:t>
      </w:r>
    </w:p>
    <w:p w14:paraId="11D5793C" w14:textId="77777777" w:rsidR="00913F40" w:rsidRPr="00A61E29" w:rsidRDefault="00913F40" w:rsidP="00913F40">
      <w:pPr>
        <w:pStyle w:val="Odstavecseseznamem"/>
        <w:ind w:left="360"/>
        <w:rPr>
          <w:rFonts w:asciiTheme="minorHAnsi" w:hAnsiTheme="minorHAnsi" w:cstheme="minorHAnsi"/>
        </w:rPr>
      </w:pPr>
    </w:p>
    <w:p w14:paraId="4598BBA1" w14:textId="77777777" w:rsidR="005C1321" w:rsidRPr="00A61E29" w:rsidRDefault="00046E74" w:rsidP="00DB381D">
      <w:pPr>
        <w:pStyle w:val="Odstavecseseznamem"/>
        <w:ind w:left="360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 a </w:t>
      </w:r>
      <w:r w:rsidR="0087659C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 se v</w:t>
      </w:r>
      <w:r w:rsidR="000F2FA1" w:rsidRPr="00A61E29">
        <w:rPr>
          <w:rFonts w:asciiTheme="minorHAnsi" w:hAnsiTheme="minorHAnsi" w:cstheme="minorHAnsi"/>
        </w:rPr>
        <w:t>z</w:t>
      </w:r>
      <w:r w:rsidRPr="00A61E29">
        <w:rPr>
          <w:rFonts w:asciiTheme="minorHAnsi" w:hAnsiTheme="minorHAnsi" w:cstheme="minorHAnsi"/>
        </w:rPr>
        <w:t>ájemně dohodli</w:t>
      </w:r>
      <w:r w:rsidR="00F26BE3" w:rsidRPr="00A61E29">
        <w:rPr>
          <w:rFonts w:asciiTheme="minorHAnsi" w:hAnsiTheme="minorHAnsi" w:cstheme="minorHAnsi"/>
        </w:rPr>
        <w:t xml:space="preserve"> na následujícím</w:t>
      </w:r>
      <w:r w:rsidRPr="00A61E29">
        <w:rPr>
          <w:rFonts w:asciiTheme="minorHAnsi" w:hAnsiTheme="minorHAnsi" w:cstheme="minorHAnsi"/>
        </w:rPr>
        <w:t xml:space="preserve"> ujednání:</w:t>
      </w:r>
    </w:p>
    <w:p w14:paraId="0F62E3C0" w14:textId="77777777" w:rsidR="00C76FD3" w:rsidRPr="00A61E29" w:rsidRDefault="00C76FD3" w:rsidP="00C76FD3">
      <w:pPr>
        <w:pStyle w:val="Odstavecseseznamem"/>
        <w:rPr>
          <w:rFonts w:asciiTheme="minorHAnsi" w:hAnsiTheme="minorHAnsi" w:cstheme="minorHAnsi"/>
        </w:rPr>
      </w:pPr>
    </w:p>
    <w:p w14:paraId="5FC7E6DC" w14:textId="77777777" w:rsidR="0007624A" w:rsidRDefault="0007624A" w:rsidP="00894AA9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 umožní </w:t>
      </w:r>
      <w:r w:rsidR="0087659C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ájemci </w:t>
      </w:r>
      <w:r w:rsidR="00296445" w:rsidRPr="00A61E29">
        <w:rPr>
          <w:rFonts w:asciiTheme="minorHAnsi" w:hAnsiTheme="minorHAnsi" w:cstheme="minorHAnsi"/>
        </w:rPr>
        <w:t xml:space="preserve">ode dne účinnosti této smlouvy </w:t>
      </w:r>
      <w:r w:rsidRPr="00A61E29">
        <w:rPr>
          <w:rFonts w:asciiTheme="minorHAnsi" w:hAnsiTheme="minorHAnsi" w:cstheme="minorHAnsi"/>
        </w:rPr>
        <w:t xml:space="preserve">umístit reklamu </w:t>
      </w:r>
      <w:r w:rsidR="002377A1" w:rsidRPr="00A61E29">
        <w:rPr>
          <w:rFonts w:asciiTheme="minorHAnsi" w:hAnsiTheme="minorHAnsi" w:cstheme="minorHAnsi"/>
        </w:rPr>
        <w:t>na</w:t>
      </w:r>
      <w:r w:rsidR="00625EE2" w:rsidRPr="00A61E29">
        <w:rPr>
          <w:rFonts w:asciiTheme="minorHAnsi" w:hAnsiTheme="minorHAnsi" w:cstheme="minorHAnsi"/>
        </w:rPr>
        <w:t xml:space="preserve"> plot</w:t>
      </w:r>
      <w:r w:rsidR="002377A1" w:rsidRPr="00A61E29">
        <w:rPr>
          <w:rFonts w:asciiTheme="minorHAnsi" w:hAnsiTheme="minorHAnsi" w:cstheme="minorHAnsi"/>
        </w:rPr>
        <w:t xml:space="preserve"> </w:t>
      </w:r>
      <w:r w:rsidR="00625EE2" w:rsidRPr="00A61E29">
        <w:rPr>
          <w:rFonts w:asciiTheme="minorHAnsi" w:hAnsiTheme="minorHAnsi" w:cstheme="minorHAnsi"/>
        </w:rPr>
        <w:t>areálu.</w:t>
      </w:r>
    </w:p>
    <w:p w14:paraId="12F062E9" w14:textId="77777777" w:rsidR="00C767B6" w:rsidRPr="00C767B6" w:rsidRDefault="00C767B6" w:rsidP="00C767B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C767B6">
        <w:rPr>
          <w:rFonts w:asciiTheme="minorHAnsi" w:hAnsiTheme="minorHAnsi" w:cstheme="minorHAnsi"/>
          <w:b/>
        </w:rPr>
        <w:t>N</w:t>
      </w:r>
      <w:r w:rsidRPr="00C767B6">
        <w:rPr>
          <w:rFonts w:asciiTheme="minorHAnsi" w:hAnsiTheme="minorHAnsi" w:cstheme="minorHAnsi"/>
        </w:rPr>
        <w:t>ájemce oznámí</w:t>
      </w:r>
      <w:r w:rsidRPr="00C767B6">
        <w:rPr>
          <w:rFonts w:asciiTheme="minorHAnsi" w:hAnsiTheme="minorHAnsi" w:cstheme="minorHAnsi"/>
          <w:highlight w:val="yellow"/>
        </w:rPr>
        <w:t xml:space="preserve"> zahájení o provozování činnosti</w:t>
      </w:r>
      <w:r w:rsidRPr="00C767B6">
        <w:rPr>
          <w:rFonts w:asciiTheme="minorHAnsi" w:hAnsiTheme="minorHAnsi" w:cstheme="minorHAnsi"/>
        </w:rPr>
        <w:t xml:space="preserve"> v místě</w:t>
      </w:r>
      <w:r w:rsidRPr="00C767B6">
        <w:rPr>
          <w:rFonts w:asciiTheme="minorHAnsi" w:hAnsiTheme="minorHAnsi" w:cstheme="minorHAnsi"/>
          <w:b/>
        </w:rPr>
        <w:t xml:space="preserve"> p</w:t>
      </w:r>
      <w:r w:rsidRPr="00C767B6">
        <w:rPr>
          <w:rFonts w:asciiTheme="minorHAnsi" w:hAnsiTheme="minorHAnsi" w:cstheme="minorHAnsi"/>
        </w:rPr>
        <w:t xml:space="preserve">ředmětu nájmu na živnostenském úřadě, a to v souladu se </w:t>
      </w:r>
      <w:proofErr w:type="gramStart"/>
      <w:r w:rsidRPr="00C767B6">
        <w:rPr>
          <w:rFonts w:asciiTheme="minorHAnsi" w:hAnsiTheme="minorHAnsi" w:cstheme="minorHAnsi"/>
        </w:rPr>
        <w:t>zákonem  455</w:t>
      </w:r>
      <w:proofErr w:type="gramEnd"/>
      <w:r w:rsidRPr="00C767B6">
        <w:rPr>
          <w:rFonts w:asciiTheme="minorHAnsi" w:hAnsiTheme="minorHAnsi" w:cstheme="minorHAnsi"/>
        </w:rPr>
        <w:t>/1991 Sb..</w:t>
      </w:r>
    </w:p>
    <w:p w14:paraId="2B0F4815" w14:textId="77777777" w:rsidR="00C767B6" w:rsidRPr="00C767B6" w:rsidRDefault="00C767B6" w:rsidP="00C767B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C767B6">
        <w:rPr>
          <w:rFonts w:asciiTheme="minorHAnsi" w:hAnsiTheme="minorHAnsi" w:cstheme="minorHAnsi"/>
          <w:b/>
        </w:rPr>
        <w:t>N</w:t>
      </w:r>
      <w:r w:rsidRPr="00C767B6">
        <w:rPr>
          <w:rFonts w:asciiTheme="minorHAnsi" w:hAnsiTheme="minorHAnsi" w:cstheme="minorHAnsi"/>
        </w:rPr>
        <w:t xml:space="preserve">ájemce trvale a zvenčí viditelně </w:t>
      </w:r>
      <w:r w:rsidRPr="00092095">
        <w:rPr>
          <w:rFonts w:asciiTheme="minorHAnsi" w:hAnsiTheme="minorHAnsi" w:cstheme="minorHAnsi"/>
          <w:highlight w:val="yellow"/>
        </w:rPr>
        <w:t xml:space="preserve">označí </w:t>
      </w:r>
      <w:r w:rsidRPr="00092095">
        <w:rPr>
          <w:rFonts w:asciiTheme="minorHAnsi" w:hAnsiTheme="minorHAnsi" w:cstheme="minorHAnsi"/>
          <w:b/>
          <w:highlight w:val="yellow"/>
        </w:rPr>
        <w:t>p</w:t>
      </w:r>
      <w:r w:rsidRPr="00092095">
        <w:rPr>
          <w:rFonts w:asciiTheme="minorHAnsi" w:hAnsiTheme="minorHAnsi" w:cstheme="minorHAnsi"/>
          <w:highlight w:val="yellow"/>
        </w:rPr>
        <w:t>rovozovnu</w:t>
      </w:r>
      <w:r w:rsidRPr="00C767B6">
        <w:rPr>
          <w:rFonts w:asciiTheme="minorHAnsi" w:hAnsiTheme="minorHAnsi" w:cstheme="minorHAnsi"/>
        </w:rPr>
        <w:t xml:space="preserve">, a to v souladu se </w:t>
      </w:r>
      <w:proofErr w:type="gramStart"/>
      <w:r w:rsidRPr="00C767B6">
        <w:rPr>
          <w:rFonts w:asciiTheme="minorHAnsi" w:hAnsiTheme="minorHAnsi" w:cstheme="minorHAnsi"/>
        </w:rPr>
        <w:t>zákonem  455</w:t>
      </w:r>
      <w:proofErr w:type="gramEnd"/>
      <w:r w:rsidRPr="00C767B6">
        <w:rPr>
          <w:rFonts w:asciiTheme="minorHAnsi" w:hAnsiTheme="minorHAnsi" w:cstheme="minorHAnsi"/>
        </w:rPr>
        <w:t>/1991 Sb..</w:t>
      </w:r>
    </w:p>
    <w:p w14:paraId="044D1364" w14:textId="77777777" w:rsidR="00C767B6" w:rsidRPr="00C767B6" w:rsidRDefault="00C767B6" w:rsidP="00C767B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C767B6">
        <w:rPr>
          <w:rFonts w:asciiTheme="minorHAnsi" w:hAnsiTheme="minorHAnsi" w:cstheme="minorHAnsi"/>
          <w:b/>
        </w:rPr>
        <w:t>N</w:t>
      </w:r>
      <w:r w:rsidRPr="00C767B6">
        <w:rPr>
          <w:rFonts w:asciiTheme="minorHAnsi" w:hAnsiTheme="minorHAnsi" w:cstheme="minorHAnsi"/>
        </w:rPr>
        <w:t xml:space="preserve">ájemce předloží </w:t>
      </w:r>
      <w:r w:rsidRPr="00C767B6">
        <w:rPr>
          <w:rFonts w:asciiTheme="minorHAnsi" w:hAnsiTheme="minorHAnsi" w:cstheme="minorHAnsi"/>
          <w:b/>
        </w:rPr>
        <w:t>p</w:t>
      </w:r>
      <w:r w:rsidRPr="00C767B6">
        <w:rPr>
          <w:rFonts w:asciiTheme="minorHAnsi" w:hAnsiTheme="minorHAnsi" w:cstheme="minorHAnsi"/>
        </w:rPr>
        <w:t xml:space="preserve">ronajímateli výpis z živnostenského rejstříku, kde bude uvedena </w:t>
      </w:r>
      <w:r w:rsidRPr="00092095">
        <w:rPr>
          <w:rFonts w:asciiTheme="minorHAnsi" w:hAnsiTheme="minorHAnsi" w:cstheme="minorHAnsi"/>
          <w:highlight w:val="yellow"/>
        </w:rPr>
        <w:t xml:space="preserve">adresa </w:t>
      </w:r>
      <w:r w:rsidRPr="00092095">
        <w:rPr>
          <w:rFonts w:asciiTheme="minorHAnsi" w:hAnsiTheme="minorHAnsi" w:cstheme="minorHAnsi"/>
          <w:b/>
          <w:highlight w:val="yellow"/>
        </w:rPr>
        <w:t>p</w:t>
      </w:r>
      <w:r w:rsidRPr="00092095">
        <w:rPr>
          <w:rFonts w:asciiTheme="minorHAnsi" w:hAnsiTheme="minorHAnsi" w:cstheme="minorHAnsi"/>
          <w:highlight w:val="yellow"/>
        </w:rPr>
        <w:t>rovozovny</w:t>
      </w:r>
      <w:r w:rsidRPr="00C767B6">
        <w:rPr>
          <w:rFonts w:asciiTheme="minorHAnsi" w:hAnsiTheme="minorHAnsi" w:cstheme="minorHAnsi"/>
        </w:rPr>
        <w:t xml:space="preserve"> v místě </w:t>
      </w:r>
      <w:r w:rsidRPr="00C767B6">
        <w:rPr>
          <w:rFonts w:asciiTheme="minorHAnsi" w:hAnsiTheme="minorHAnsi" w:cstheme="minorHAnsi"/>
          <w:b/>
        </w:rPr>
        <w:t>p</w:t>
      </w:r>
      <w:r w:rsidRPr="00C767B6">
        <w:rPr>
          <w:rFonts w:asciiTheme="minorHAnsi" w:hAnsiTheme="minorHAnsi" w:cstheme="minorHAnsi"/>
        </w:rPr>
        <w:t>ředmětu nájmu.</w:t>
      </w:r>
    </w:p>
    <w:p w14:paraId="1BED9AED" w14:textId="77777777" w:rsidR="00AA2727" w:rsidRPr="00A61E29" w:rsidRDefault="002A657D" w:rsidP="00AA2727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</w:t>
      </w:r>
      <w:r w:rsidR="00AA2727" w:rsidRPr="00A61E29">
        <w:rPr>
          <w:rFonts w:asciiTheme="minorHAnsi" w:hAnsiTheme="minorHAnsi" w:cstheme="minorHAnsi"/>
        </w:rPr>
        <w:t xml:space="preserve"> zajistí v </w:t>
      </w:r>
      <w:r w:rsidR="00AA2727" w:rsidRPr="00A61E29">
        <w:rPr>
          <w:rFonts w:asciiTheme="minorHAnsi" w:hAnsiTheme="minorHAnsi" w:cstheme="minorHAnsi"/>
          <w:b/>
          <w:bCs/>
        </w:rPr>
        <w:t>p</w:t>
      </w:r>
      <w:r w:rsidR="00AA2727" w:rsidRPr="00A61E29">
        <w:rPr>
          <w:rFonts w:asciiTheme="minorHAnsi" w:hAnsiTheme="minorHAnsi" w:cstheme="minorHAnsi"/>
          <w:bCs/>
        </w:rPr>
        <w:t>ředmětu nájmu</w:t>
      </w:r>
      <w:r w:rsidR="00AA2727" w:rsidRPr="00A61E29">
        <w:rPr>
          <w:rFonts w:asciiTheme="minorHAnsi" w:hAnsiTheme="minorHAnsi" w:cstheme="minorHAnsi"/>
        </w:rPr>
        <w:t xml:space="preserve"> na své náklady </w:t>
      </w:r>
      <w:r w:rsidR="00AA2727" w:rsidRPr="00A313AB">
        <w:rPr>
          <w:rFonts w:asciiTheme="minorHAnsi" w:hAnsiTheme="minorHAnsi" w:cstheme="minorHAnsi"/>
          <w:highlight w:val="yellow"/>
        </w:rPr>
        <w:t>zákonné kontroly</w:t>
      </w:r>
      <w:r w:rsidR="00AA2727" w:rsidRPr="00A61E29">
        <w:rPr>
          <w:rFonts w:asciiTheme="minorHAnsi" w:hAnsiTheme="minorHAnsi" w:cstheme="minorHAnsi"/>
        </w:rPr>
        <w:t xml:space="preserve"> plynových, elektrických zařízení, </w:t>
      </w:r>
      <w:r w:rsidR="00AA2727" w:rsidRPr="00F02DB1">
        <w:rPr>
          <w:rFonts w:asciiTheme="minorHAnsi" w:hAnsiTheme="minorHAnsi" w:cstheme="minorHAnsi"/>
        </w:rPr>
        <w:t>komínů a hromosvodů</w:t>
      </w:r>
      <w:r w:rsidRPr="00F02DB1">
        <w:rPr>
          <w:rFonts w:asciiTheme="minorHAnsi" w:hAnsiTheme="minorHAnsi" w:cstheme="minorHAnsi"/>
        </w:rPr>
        <w:t xml:space="preserve"> a zařízení </w:t>
      </w:r>
      <w:r w:rsidR="00F6345A" w:rsidRPr="00F02DB1">
        <w:rPr>
          <w:rFonts w:asciiTheme="minorHAnsi" w:hAnsiTheme="minorHAnsi" w:cstheme="minorHAnsi"/>
        </w:rPr>
        <w:t xml:space="preserve">na zajištění </w:t>
      </w:r>
      <w:r w:rsidRPr="00F02DB1">
        <w:rPr>
          <w:rFonts w:asciiTheme="minorHAnsi" w:hAnsiTheme="minorHAnsi" w:cstheme="minorHAnsi"/>
        </w:rPr>
        <w:t>požární bezpečnosti</w:t>
      </w:r>
      <w:r w:rsidR="00AA2727" w:rsidRPr="00F02DB1">
        <w:rPr>
          <w:rFonts w:asciiTheme="minorHAnsi" w:hAnsiTheme="minorHAnsi" w:cstheme="minorHAnsi"/>
        </w:rPr>
        <w:t>.</w:t>
      </w:r>
    </w:p>
    <w:p w14:paraId="055D4766" w14:textId="77777777" w:rsidR="00C767B6" w:rsidRPr="005B632E" w:rsidRDefault="00C24C2D" w:rsidP="005B632E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313AB">
        <w:rPr>
          <w:rFonts w:asciiTheme="minorHAnsi" w:hAnsiTheme="minorHAnsi" w:cstheme="minorHAnsi"/>
          <w:b/>
        </w:rPr>
        <w:t>N</w:t>
      </w:r>
      <w:r w:rsidRPr="00A313AB">
        <w:rPr>
          <w:rFonts w:asciiTheme="minorHAnsi" w:hAnsiTheme="minorHAnsi" w:cstheme="minorHAnsi"/>
        </w:rPr>
        <w:t>ájemce vybaví</w:t>
      </w:r>
      <w:r w:rsidRPr="00A61E29">
        <w:rPr>
          <w:rFonts w:asciiTheme="minorHAnsi" w:hAnsiTheme="minorHAnsi" w:cstheme="minorHAnsi"/>
        </w:rPr>
        <w:t xml:space="preserve"> na své náklady najaté prostory </w:t>
      </w:r>
      <w:r w:rsidRPr="00A313AB">
        <w:rPr>
          <w:rFonts w:asciiTheme="minorHAnsi" w:hAnsiTheme="minorHAnsi" w:cstheme="minorHAnsi"/>
          <w:highlight w:val="yellow"/>
        </w:rPr>
        <w:t>hasicími přístroji</w:t>
      </w:r>
      <w:r w:rsidRPr="00A61E29">
        <w:rPr>
          <w:rFonts w:asciiTheme="minorHAnsi" w:hAnsiTheme="minorHAnsi" w:cstheme="minorHAnsi"/>
        </w:rPr>
        <w:t xml:space="preserve"> úměrně požárnímu nebezpečí vyplývajícího z jeho podnikatelské činnosti a zajistí jejich zákonnou kontrolu.</w:t>
      </w:r>
    </w:p>
    <w:p w14:paraId="6688CA9A" w14:textId="77777777" w:rsidR="000471EC" w:rsidRPr="00A61E29" w:rsidRDefault="000471EC" w:rsidP="000471EC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je povinen uzavřít </w:t>
      </w:r>
      <w:r w:rsidRPr="00A61E29">
        <w:rPr>
          <w:rFonts w:asciiTheme="minorHAnsi" w:hAnsiTheme="minorHAnsi" w:cstheme="minorHAnsi"/>
          <w:bCs/>
          <w:highlight w:val="yellow"/>
        </w:rPr>
        <w:t>pojistnou smlouvu</w:t>
      </w:r>
      <w:r w:rsidRPr="00A61E29">
        <w:rPr>
          <w:rFonts w:asciiTheme="minorHAnsi" w:hAnsiTheme="minorHAnsi" w:cstheme="minorHAnsi"/>
          <w:bCs/>
        </w:rPr>
        <w:t xml:space="preserve"> (</w:t>
      </w:r>
      <w:r w:rsidRPr="00A61E29">
        <w:rPr>
          <w:rFonts w:asciiTheme="minorHAnsi" w:hAnsiTheme="minorHAnsi" w:cstheme="minorHAnsi"/>
          <w:bCs/>
          <w:i/>
        </w:rPr>
        <w:t>Česká pojišťovna, A</w:t>
      </w:r>
      <w:r w:rsidR="00F2136C" w:rsidRPr="00A61E29">
        <w:rPr>
          <w:rFonts w:asciiTheme="minorHAnsi" w:hAnsiTheme="minorHAnsi" w:cstheme="minorHAnsi"/>
          <w:bCs/>
          <w:i/>
        </w:rPr>
        <w:t>l</w:t>
      </w:r>
      <w:r w:rsidRPr="00A61E29">
        <w:rPr>
          <w:rFonts w:asciiTheme="minorHAnsi" w:hAnsiTheme="minorHAnsi" w:cstheme="minorHAnsi"/>
          <w:bCs/>
          <w:i/>
        </w:rPr>
        <w:t>lianz pojišťovna</w:t>
      </w:r>
      <w:r w:rsidR="00F2136C" w:rsidRPr="00A61E29">
        <w:rPr>
          <w:rFonts w:asciiTheme="minorHAnsi" w:hAnsiTheme="minorHAnsi" w:cstheme="minorHAnsi"/>
          <w:bCs/>
        </w:rPr>
        <w:t>) na poji</w:t>
      </w:r>
      <w:r w:rsidRPr="00A61E29">
        <w:rPr>
          <w:rFonts w:asciiTheme="minorHAnsi" w:hAnsiTheme="minorHAnsi" w:cstheme="minorHAnsi"/>
          <w:bCs/>
        </w:rPr>
        <w:t xml:space="preserve">štění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nájmu, a to především proti požáru a způsobení škody. </w:t>
      </w:r>
      <w:r w:rsidR="00E52B77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bude s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ronajímatelem před uzavřením pojistné smlouvy konzultovat její předmět.</w:t>
      </w:r>
    </w:p>
    <w:p w14:paraId="28D158C7" w14:textId="77777777" w:rsidR="0021562B" w:rsidRPr="00A61E29" w:rsidRDefault="0021562B" w:rsidP="00C46B48">
      <w:pPr>
        <w:jc w:val="center"/>
        <w:rPr>
          <w:rFonts w:asciiTheme="minorHAnsi" w:hAnsiTheme="minorHAnsi" w:cstheme="minorHAnsi"/>
          <w:b/>
        </w:rPr>
      </w:pPr>
    </w:p>
    <w:p w14:paraId="0247942D" w14:textId="77777777" w:rsidR="003F069A" w:rsidRPr="00A61E29" w:rsidRDefault="003F069A" w:rsidP="00C46B48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lastRenderedPageBreak/>
        <w:t>VII.</w:t>
      </w:r>
    </w:p>
    <w:p w14:paraId="0F0C3993" w14:textId="77777777" w:rsidR="002377A1" w:rsidRPr="00A61E29" w:rsidRDefault="002377A1" w:rsidP="002377A1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63096ADC" w14:textId="77777777" w:rsidR="00F419B8" w:rsidRPr="00A61E29" w:rsidRDefault="00F419B8" w:rsidP="00E617C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Tato </w:t>
      </w:r>
      <w:r w:rsidR="00F27EC6" w:rsidRPr="00A61E29">
        <w:rPr>
          <w:rFonts w:asciiTheme="minorHAnsi" w:hAnsiTheme="minorHAnsi" w:cstheme="minorHAnsi"/>
          <w:b/>
        </w:rPr>
        <w:t>s</w:t>
      </w:r>
      <w:r w:rsidR="00CB7407" w:rsidRPr="00A61E29">
        <w:rPr>
          <w:rFonts w:asciiTheme="minorHAnsi" w:hAnsiTheme="minorHAnsi" w:cstheme="minorHAnsi"/>
        </w:rPr>
        <w:t>mlouva se vyhotovuje ve 2</w:t>
      </w:r>
      <w:r w:rsidRPr="00A61E29">
        <w:rPr>
          <w:rFonts w:asciiTheme="minorHAnsi" w:hAnsiTheme="minorHAnsi" w:cstheme="minorHAnsi"/>
        </w:rPr>
        <w:t xml:space="preserve"> stejnopisech, z nichž každá smluvní strana obdrží po jednom stejnopisu. </w:t>
      </w:r>
    </w:p>
    <w:p w14:paraId="7B555C13" w14:textId="77777777" w:rsidR="00F419B8" w:rsidRPr="00A61E29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Veškeré změny nebo doplňky k této </w:t>
      </w:r>
      <w:r w:rsidR="00185818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>mlouvě mohou být prováděny jen písemnou formou.</w:t>
      </w:r>
    </w:p>
    <w:p w14:paraId="14BA4329" w14:textId="77777777" w:rsidR="00F419B8" w:rsidRPr="00A61E29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Smluvní strany si </w:t>
      </w:r>
      <w:r w:rsidR="00185818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mlouvu přečetly a s jejím obsahem souhlasí. Potvrzují, že si mezi sebou ujednaly všechny náležitosti, které považují za nezbytné pro uzavření této </w:t>
      </w:r>
      <w:r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mlouvy. Na důkaz toho připojují ke </w:t>
      </w:r>
      <w:r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>mlouvě své podpisy.</w:t>
      </w:r>
    </w:p>
    <w:p w14:paraId="48AF31EB" w14:textId="77777777" w:rsidR="00BB2751" w:rsidRPr="00A61E29" w:rsidRDefault="00BB2751" w:rsidP="00BB2751">
      <w:pPr>
        <w:ind w:left="426"/>
        <w:jc w:val="both"/>
        <w:rPr>
          <w:rFonts w:asciiTheme="minorHAnsi" w:hAnsiTheme="minorHAnsi" w:cstheme="minorHAnsi"/>
        </w:rPr>
      </w:pPr>
    </w:p>
    <w:p w14:paraId="041ADCCA" w14:textId="77777777" w:rsidR="00C46B48" w:rsidRPr="00A61E29" w:rsidRDefault="00C46B48" w:rsidP="007D75A2">
      <w:pPr>
        <w:jc w:val="both"/>
        <w:rPr>
          <w:rFonts w:asciiTheme="minorHAnsi" w:hAnsiTheme="minorHAnsi" w:cstheme="minorHAnsi"/>
        </w:rPr>
      </w:pPr>
    </w:p>
    <w:p w14:paraId="1594F1C0" w14:textId="77777777" w:rsidR="00F419B8" w:rsidRPr="00A61E29" w:rsidRDefault="00F419B8" w:rsidP="00F419B8">
      <w:pPr>
        <w:jc w:val="both"/>
        <w:rPr>
          <w:rFonts w:asciiTheme="minorHAnsi" w:hAnsiTheme="minorHAnsi" w:cstheme="minorHAnsi"/>
        </w:rPr>
      </w:pPr>
    </w:p>
    <w:p w14:paraId="0E0B075A" w14:textId="77777777" w:rsidR="00542FFC" w:rsidRPr="00A61E29" w:rsidRDefault="0051187F" w:rsidP="00F419B8">
      <w:p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 </w:t>
      </w:r>
      <w:r w:rsidR="00F419B8" w:rsidRPr="00A61E29">
        <w:rPr>
          <w:rFonts w:asciiTheme="minorHAnsi" w:hAnsiTheme="minorHAnsi" w:cstheme="minorHAnsi"/>
        </w:rPr>
        <w:t>V Teplicích dne</w:t>
      </w:r>
      <w:r w:rsidR="00542FFC" w:rsidRPr="00A61E29">
        <w:rPr>
          <w:rFonts w:asciiTheme="minorHAnsi" w:hAnsiTheme="minorHAnsi" w:cstheme="minorHAnsi"/>
        </w:rPr>
        <w:t>:</w:t>
      </w:r>
      <w:r w:rsidR="00A36881">
        <w:rPr>
          <w:rFonts w:asciiTheme="minorHAnsi" w:hAnsiTheme="minorHAnsi" w:cstheme="minorHAnsi"/>
        </w:rPr>
        <w:t xml:space="preserve"> 01. 0</w:t>
      </w:r>
      <w:r w:rsidR="001550F2">
        <w:rPr>
          <w:rFonts w:asciiTheme="minorHAnsi" w:hAnsiTheme="minorHAnsi" w:cstheme="minorHAnsi"/>
        </w:rPr>
        <w:t>1. 2020</w:t>
      </w:r>
    </w:p>
    <w:p w14:paraId="5825CECD" w14:textId="77777777" w:rsidR="003869A0" w:rsidRPr="00A61E29" w:rsidRDefault="003869A0" w:rsidP="00B34320">
      <w:pPr>
        <w:rPr>
          <w:rFonts w:asciiTheme="minorHAnsi" w:hAnsiTheme="minorHAnsi" w:cstheme="minorHAnsi"/>
        </w:rPr>
      </w:pPr>
    </w:p>
    <w:p w14:paraId="3D7B76C6" w14:textId="77777777" w:rsidR="003869A0" w:rsidRPr="00A61E29" w:rsidRDefault="003869A0" w:rsidP="00B34320">
      <w:pPr>
        <w:rPr>
          <w:rFonts w:asciiTheme="minorHAnsi" w:hAnsiTheme="minorHAnsi" w:cstheme="minorHAnsi"/>
        </w:rPr>
      </w:pPr>
    </w:p>
    <w:p w14:paraId="44885DC6" w14:textId="77777777" w:rsidR="003869A0" w:rsidRPr="00A61E29" w:rsidRDefault="003869A0" w:rsidP="00B34320">
      <w:pPr>
        <w:rPr>
          <w:rFonts w:asciiTheme="minorHAnsi" w:hAnsiTheme="minorHAnsi" w:cstheme="minorHAnsi"/>
        </w:rPr>
      </w:pPr>
    </w:p>
    <w:p w14:paraId="3E825896" w14:textId="77777777" w:rsidR="00B34320" w:rsidRPr="00A61E29" w:rsidRDefault="00B34320" w:rsidP="00AC58BF">
      <w:pPr>
        <w:ind w:firstLine="708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…</w:t>
      </w:r>
      <w:r w:rsidR="00AC58BF">
        <w:rPr>
          <w:rFonts w:asciiTheme="minorHAnsi" w:hAnsiTheme="minorHAnsi" w:cstheme="minorHAnsi"/>
        </w:rPr>
        <w:t>……………………….………….</w:t>
      </w:r>
      <w:r w:rsidR="00AC58BF">
        <w:rPr>
          <w:rFonts w:asciiTheme="minorHAnsi" w:hAnsiTheme="minorHAnsi" w:cstheme="minorHAnsi"/>
        </w:rPr>
        <w:tab/>
      </w:r>
      <w:r w:rsidR="00AC58BF">
        <w:rPr>
          <w:rFonts w:asciiTheme="minorHAnsi" w:hAnsiTheme="minorHAnsi" w:cstheme="minorHAnsi"/>
        </w:rPr>
        <w:tab/>
      </w:r>
      <w:r w:rsidR="00AC58BF">
        <w:rPr>
          <w:rFonts w:asciiTheme="minorHAnsi" w:hAnsiTheme="minorHAnsi" w:cstheme="minorHAnsi"/>
        </w:rPr>
        <w:tab/>
      </w:r>
      <w:r w:rsidR="00AC58BF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>………………………………………</w:t>
      </w:r>
    </w:p>
    <w:p w14:paraId="298D3C4C" w14:textId="77777777" w:rsidR="00E8530F" w:rsidRPr="00A61E29" w:rsidRDefault="003869A0" w:rsidP="00AC58BF">
      <w:pPr>
        <w:ind w:left="708" w:firstLine="708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="00B34320" w:rsidRPr="00A61E29">
        <w:rPr>
          <w:rFonts w:asciiTheme="minorHAnsi" w:hAnsiTheme="minorHAnsi" w:cstheme="minorHAnsi"/>
        </w:rPr>
        <w:t>ájem</w:t>
      </w:r>
      <w:r w:rsidRPr="00A61E29">
        <w:rPr>
          <w:rFonts w:asciiTheme="minorHAnsi" w:hAnsiTheme="minorHAnsi" w:cstheme="minorHAnsi"/>
        </w:rPr>
        <w:t>ce</w:t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  <w:b/>
        </w:rPr>
        <w:t>p</w:t>
      </w:r>
      <w:r w:rsidR="007D75A2" w:rsidRPr="00A61E29">
        <w:rPr>
          <w:rFonts w:asciiTheme="minorHAnsi" w:hAnsiTheme="minorHAnsi" w:cstheme="minorHAnsi"/>
        </w:rPr>
        <w:t>ronajímatel</w:t>
      </w:r>
    </w:p>
    <w:sectPr w:rsidR="00E8530F" w:rsidRPr="00A61E29" w:rsidSect="00855D17">
      <w:footerReference w:type="default" r:id="rId7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4FD8" w14:textId="77777777" w:rsidR="005F564E" w:rsidRDefault="005F564E" w:rsidP="008842FC">
      <w:r>
        <w:separator/>
      </w:r>
    </w:p>
  </w:endnote>
  <w:endnote w:type="continuationSeparator" w:id="0">
    <w:p w14:paraId="734C0953" w14:textId="77777777" w:rsidR="005F564E" w:rsidRDefault="005F564E" w:rsidP="0088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page" w:tblpXSpec="center" w:tblpY="1"/>
      <w:tblW w:w="803" w:type="pct"/>
      <w:tblLook w:val="04A0" w:firstRow="1" w:lastRow="0" w:firstColumn="1" w:lastColumn="0" w:noHBand="0" w:noVBand="1"/>
    </w:tblPr>
    <w:tblGrid>
      <w:gridCol w:w="222"/>
      <w:gridCol w:w="993"/>
      <w:gridCol w:w="242"/>
    </w:tblGrid>
    <w:tr w:rsidR="005721D6" w:rsidRPr="00EB23EA" w14:paraId="54C22154" w14:textId="77777777" w:rsidTr="00FC22C0">
      <w:trPr>
        <w:trHeight w:val="254"/>
      </w:trPr>
      <w:tc>
        <w:tcPr>
          <w:tcW w:w="744" w:type="pct"/>
          <w:tcBorders>
            <w:bottom w:val="single" w:sz="4" w:space="0" w:color="4F81BD" w:themeColor="accent1"/>
          </w:tcBorders>
        </w:tcPr>
        <w:p w14:paraId="58192471" w14:textId="77777777"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 w:val="restart"/>
          <w:noWrap/>
          <w:vAlign w:val="center"/>
        </w:tcPr>
        <w:p w14:paraId="5797E162" w14:textId="77777777" w:rsidR="008842FC" w:rsidRPr="00EC29C3" w:rsidRDefault="00FC22C0" w:rsidP="00FC22C0">
          <w:pP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 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s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tr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ana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</w:t>
          </w:r>
          <w:r w:rsidR="006C6A30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begin"/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instrText xml:space="preserve"> PAGE  \* MERGEFORMAT </w:instrText>
          </w:r>
          <w:r w:rsidR="006C6A30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separate"/>
          </w:r>
          <w:r w:rsidR="000745AA">
            <w:rPr>
              <w:rFonts w:asciiTheme="minorHAnsi" w:hAnsiTheme="minorHAnsi" w:cstheme="minorHAnsi"/>
              <w:noProof/>
              <w:color w:val="808080" w:themeColor="background1" w:themeShade="80"/>
              <w:sz w:val="20"/>
              <w:szCs w:val="20"/>
            </w:rPr>
            <w:t>2</w:t>
          </w:r>
          <w:r w:rsidR="006C6A30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838" w:type="pct"/>
          <w:tcBorders>
            <w:bottom w:val="single" w:sz="4" w:space="0" w:color="4F81BD" w:themeColor="accent1"/>
          </w:tcBorders>
        </w:tcPr>
        <w:p w14:paraId="78AE60BD" w14:textId="77777777"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14:paraId="6BBE33FB" w14:textId="77777777" w:rsidTr="00FC22C0">
      <w:trPr>
        <w:trHeight w:val="253"/>
      </w:trPr>
      <w:tc>
        <w:tcPr>
          <w:tcW w:w="744" w:type="pct"/>
          <w:tcBorders>
            <w:top w:val="single" w:sz="4" w:space="0" w:color="4F81BD" w:themeColor="accent1"/>
          </w:tcBorders>
        </w:tcPr>
        <w:p w14:paraId="3685784C" w14:textId="77777777"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/>
        </w:tcPr>
        <w:p w14:paraId="3964BAD9" w14:textId="77777777"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838" w:type="pct"/>
          <w:tcBorders>
            <w:top w:val="single" w:sz="4" w:space="0" w:color="4F81BD" w:themeColor="accent1"/>
          </w:tcBorders>
        </w:tcPr>
        <w:p w14:paraId="6860FC5C" w14:textId="77777777"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14:paraId="7ADD06DC" w14:textId="77777777" w:rsidR="008842FC" w:rsidRDefault="008842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520C" w14:textId="77777777" w:rsidR="005F564E" w:rsidRDefault="005F564E" w:rsidP="008842FC">
      <w:r>
        <w:separator/>
      </w:r>
    </w:p>
  </w:footnote>
  <w:footnote w:type="continuationSeparator" w:id="0">
    <w:p w14:paraId="52FD9C42" w14:textId="77777777" w:rsidR="005F564E" w:rsidRDefault="005F564E" w:rsidP="0088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E1281C"/>
    <w:multiLevelType w:val="hybridMultilevel"/>
    <w:tmpl w:val="E12E28CE"/>
    <w:lvl w:ilvl="0" w:tplc="0AD27F02">
      <w:start w:val="415"/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" w15:restartNumberingAfterBreak="0">
    <w:nsid w:val="093F6123"/>
    <w:multiLevelType w:val="hybridMultilevel"/>
    <w:tmpl w:val="B4DA823E"/>
    <w:lvl w:ilvl="0" w:tplc="35F2E0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27866"/>
    <w:multiLevelType w:val="hybridMultilevel"/>
    <w:tmpl w:val="361C497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0769D"/>
    <w:multiLevelType w:val="hybridMultilevel"/>
    <w:tmpl w:val="B81ECC1C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A700D"/>
    <w:multiLevelType w:val="hybridMultilevel"/>
    <w:tmpl w:val="0F5E0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E6CE9"/>
    <w:multiLevelType w:val="hybridMultilevel"/>
    <w:tmpl w:val="E33C22AC"/>
    <w:lvl w:ilvl="0" w:tplc="6EE4A1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0F">
      <w:start w:val="1"/>
      <w:numFmt w:val="decimal"/>
      <w:lvlText w:val="%3."/>
      <w:lvlJc w:val="left"/>
      <w:pPr>
        <w:ind w:left="1238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0F">
      <w:start w:val="1"/>
      <w:numFmt w:val="decimal"/>
      <w:lvlText w:val="%5."/>
      <w:lvlJc w:val="left"/>
      <w:pPr>
        <w:ind w:left="1418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2261F1"/>
    <w:multiLevelType w:val="hybridMultilevel"/>
    <w:tmpl w:val="C6BA44A0"/>
    <w:lvl w:ilvl="0" w:tplc="0AD27F02">
      <w:start w:val="415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</w:rPr>
    </w:lvl>
    <w:lvl w:ilvl="1" w:tplc="2EE68168">
      <w:start w:val="1"/>
      <w:numFmt w:val="lowerLetter"/>
      <w:lvlText w:val="%2)"/>
      <w:lvlJc w:val="left"/>
      <w:pPr>
        <w:ind w:left="2226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1211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7" w15:restartNumberingAfterBreak="0">
    <w:nsid w:val="2C1A09C8"/>
    <w:multiLevelType w:val="hybridMultilevel"/>
    <w:tmpl w:val="01BCF4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76311"/>
    <w:multiLevelType w:val="hybridMultilevel"/>
    <w:tmpl w:val="926E2252"/>
    <w:lvl w:ilvl="0" w:tplc="0AD27F02">
      <w:start w:val="415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9A149F"/>
    <w:multiLevelType w:val="hybridMultilevel"/>
    <w:tmpl w:val="5F2A477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537AD"/>
    <w:multiLevelType w:val="hybridMultilevel"/>
    <w:tmpl w:val="F0267926"/>
    <w:lvl w:ilvl="0" w:tplc="2CECA1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BF212E"/>
    <w:multiLevelType w:val="hybridMultilevel"/>
    <w:tmpl w:val="A5CCFF8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889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338707D"/>
    <w:multiLevelType w:val="hybridMultilevel"/>
    <w:tmpl w:val="8EE6B9CE"/>
    <w:lvl w:ilvl="0" w:tplc="04050013">
      <w:start w:val="1"/>
      <w:numFmt w:val="upperRoman"/>
      <w:lvlText w:val="%1."/>
      <w:lvlJc w:val="right"/>
      <w:pPr>
        <w:ind w:left="4755" w:hanging="360"/>
      </w:p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6" w15:restartNumberingAfterBreak="0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D6938"/>
    <w:multiLevelType w:val="hybridMultilevel"/>
    <w:tmpl w:val="3894F204"/>
    <w:lvl w:ilvl="0" w:tplc="38C2ED8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16FED"/>
    <w:multiLevelType w:val="hybridMultilevel"/>
    <w:tmpl w:val="27C28296"/>
    <w:lvl w:ilvl="0" w:tplc="46327B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851C3D"/>
    <w:multiLevelType w:val="hybridMultilevel"/>
    <w:tmpl w:val="BBFAF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333BF3"/>
    <w:multiLevelType w:val="hybridMultilevel"/>
    <w:tmpl w:val="0FA6BDE8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7" w15:restartNumberingAfterBreak="0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8" w15:restartNumberingAfterBreak="0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A3312"/>
    <w:multiLevelType w:val="hybridMultilevel"/>
    <w:tmpl w:val="D556BA82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AB24869"/>
    <w:multiLevelType w:val="hybridMultilevel"/>
    <w:tmpl w:val="2AE61AEA"/>
    <w:lvl w:ilvl="0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BD91268"/>
    <w:multiLevelType w:val="hybridMultilevel"/>
    <w:tmpl w:val="0BDE83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523654">
    <w:abstractNumId w:val="13"/>
  </w:num>
  <w:num w:numId="2" w16cid:durableId="496925700">
    <w:abstractNumId w:val="38"/>
  </w:num>
  <w:num w:numId="3" w16cid:durableId="1515266890">
    <w:abstractNumId w:val="37"/>
  </w:num>
  <w:num w:numId="4" w16cid:durableId="320043831">
    <w:abstractNumId w:val="7"/>
  </w:num>
  <w:num w:numId="5" w16cid:durableId="765341710">
    <w:abstractNumId w:val="20"/>
  </w:num>
  <w:num w:numId="6" w16cid:durableId="1712680623">
    <w:abstractNumId w:val="22"/>
  </w:num>
  <w:num w:numId="7" w16cid:durableId="709916676">
    <w:abstractNumId w:val="19"/>
  </w:num>
  <w:num w:numId="8" w16cid:durableId="702901550">
    <w:abstractNumId w:val="27"/>
  </w:num>
  <w:num w:numId="9" w16cid:durableId="1719087798">
    <w:abstractNumId w:val="0"/>
  </w:num>
  <w:num w:numId="10" w16cid:durableId="430443089">
    <w:abstractNumId w:val="3"/>
  </w:num>
  <w:num w:numId="11" w16cid:durableId="700982216">
    <w:abstractNumId w:val="34"/>
  </w:num>
  <w:num w:numId="12" w16cid:durableId="908999214">
    <w:abstractNumId w:val="15"/>
  </w:num>
  <w:num w:numId="13" w16cid:durableId="69425509">
    <w:abstractNumId w:val="21"/>
  </w:num>
  <w:num w:numId="14" w16cid:durableId="405692276">
    <w:abstractNumId w:val="28"/>
  </w:num>
  <w:num w:numId="15" w16cid:durableId="411658710">
    <w:abstractNumId w:val="31"/>
  </w:num>
  <w:num w:numId="16" w16cid:durableId="1688216727">
    <w:abstractNumId w:val="23"/>
  </w:num>
  <w:num w:numId="17" w16cid:durableId="1360856251">
    <w:abstractNumId w:val="26"/>
  </w:num>
  <w:num w:numId="18" w16cid:durableId="1117331621">
    <w:abstractNumId w:val="30"/>
  </w:num>
  <w:num w:numId="19" w16cid:durableId="1176074449">
    <w:abstractNumId w:val="16"/>
  </w:num>
  <w:num w:numId="20" w16cid:durableId="2125810550">
    <w:abstractNumId w:val="14"/>
  </w:num>
  <w:num w:numId="21" w16cid:durableId="371075674">
    <w:abstractNumId w:val="8"/>
  </w:num>
  <w:num w:numId="22" w16cid:durableId="176425962">
    <w:abstractNumId w:val="35"/>
  </w:num>
  <w:num w:numId="23" w16cid:durableId="681054845">
    <w:abstractNumId w:val="39"/>
  </w:num>
  <w:num w:numId="24" w16cid:durableId="923609230">
    <w:abstractNumId w:val="12"/>
  </w:num>
  <w:num w:numId="25" w16cid:durableId="85032075">
    <w:abstractNumId w:val="6"/>
  </w:num>
  <w:num w:numId="26" w16cid:durableId="1469517800">
    <w:abstractNumId w:val="33"/>
  </w:num>
  <w:num w:numId="27" w16cid:durableId="1937982470">
    <w:abstractNumId w:val="32"/>
  </w:num>
  <w:num w:numId="28" w16cid:durableId="388967366">
    <w:abstractNumId w:val="29"/>
  </w:num>
  <w:num w:numId="29" w16cid:durableId="996811211">
    <w:abstractNumId w:val="24"/>
  </w:num>
  <w:num w:numId="30" w16cid:durableId="1834759425">
    <w:abstractNumId w:val="1"/>
  </w:num>
  <w:num w:numId="31" w16cid:durableId="1903101519">
    <w:abstractNumId w:val="4"/>
  </w:num>
  <w:num w:numId="32" w16cid:durableId="1692023079">
    <w:abstractNumId w:val="41"/>
  </w:num>
  <w:num w:numId="33" w16cid:durableId="313294646">
    <w:abstractNumId w:val="18"/>
  </w:num>
  <w:num w:numId="34" w16cid:durableId="577863270">
    <w:abstractNumId w:val="11"/>
  </w:num>
  <w:num w:numId="35" w16cid:durableId="896476652">
    <w:abstractNumId w:val="40"/>
  </w:num>
  <w:num w:numId="36" w16cid:durableId="421414869">
    <w:abstractNumId w:val="5"/>
  </w:num>
  <w:num w:numId="37" w16cid:durableId="1766069688">
    <w:abstractNumId w:val="10"/>
  </w:num>
  <w:num w:numId="38" w16cid:durableId="312680033">
    <w:abstractNumId w:val="36"/>
  </w:num>
  <w:num w:numId="39" w16cid:durableId="1383214505">
    <w:abstractNumId w:val="20"/>
    <w:lvlOverride w:ilvl="0">
      <w:lvl w:ilvl="0" w:tplc="3C76E342">
        <w:start w:val="1"/>
        <w:numFmt w:val="decimal"/>
        <w:lvlText w:val="%1."/>
        <w:lvlJc w:val="left"/>
        <w:pPr>
          <w:ind w:left="340" w:hanging="340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 w16cid:durableId="2143232740">
    <w:abstractNumId w:val="20"/>
    <w:lvlOverride w:ilvl="0">
      <w:lvl w:ilvl="0" w:tplc="3C76E342">
        <w:start w:val="1"/>
        <w:numFmt w:val="decimal"/>
        <w:lvlText w:val="%1."/>
        <w:lvlJc w:val="left"/>
        <w:pPr>
          <w:ind w:left="357" w:hanging="357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93987078">
    <w:abstractNumId w:val="2"/>
  </w:num>
  <w:num w:numId="42" w16cid:durableId="312489078">
    <w:abstractNumId w:val="9"/>
  </w:num>
  <w:num w:numId="43" w16cid:durableId="1711106386">
    <w:abstractNumId w:val="42"/>
  </w:num>
  <w:num w:numId="44" w16cid:durableId="115562272">
    <w:abstractNumId w:val="17"/>
  </w:num>
  <w:num w:numId="45" w16cid:durableId="8576918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B8"/>
    <w:rsid w:val="000014D9"/>
    <w:rsid w:val="00001F6B"/>
    <w:rsid w:val="00002E15"/>
    <w:rsid w:val="00004554"/>
    <w:rsid w:val="00004976"/>
    <w:rsid w:val="00004DDC"/>
    <w:rsid w:val="0000548D"/>
    <w:rsid w:val="00007A33"/>
    <w:rsid w:val="00007D3C"/>
    <w:rsid w:val="000123F9"/>
    <w:rsid w:val="00012834"/>
    <w:rsid w:val="00012AD1"/>
    <w:rsid w:val="00014CF7"/>
    <w:rsid w:val="0001589A"/>
    <w:rsid w:val="0002324F"/>
    <w:rsid w:val="00023B74"/>
    <w:rsid w:val="00027473"/>
    <w:rsid w:val="000276D7"/>
    <w:rsid w:val="00027E93"/>
    <w:rsid w:val="000419E4"/>
    <w:rsid w:val="000420DE"/>
    <w:rsid w:val="0004398C"/>
    <w:rsid w:val="00043BC3"/>
    <w:rsid w:val="00046E70"/>
    <w:rsid w:val="00046E74"/>
    <w:rsid w:val="000471EC"/>
    <w:rsid w:val="000532EC"/>
    <w:rsid w:val="0005472B"/>
    <w:rsid w:val="00054D57"/>
    <w:rsid w:val="0005753C"/>
    <w:rsid w:val="00057E0E"/>
    <w:rsid w:val="00060130"/>
    <w:rsid w:val="000631B0"/>
    <w:rsid w:val="00064A66"/>
    <w:rsid w:val="00064F3A"/>
    <w:rsid w:val="00065688"/>
    <w:rsid w:val="00065DB1"/>
    <w:rsid w:val="00065F8C"/>
    <w:rsid w:val="00066C1F"/>
    <w:rsid w:val="00067094"/>
    <w:rsid w:val="00070A12"/>
    <w:rsid w:val="00070BB5"/>
    <w:rsid w:val="00072CDF"/>
    <w:rsid w:val="000745AA"/>
    <w:rsid w:val="0007624A"/>
    <w:rsid w:val="000766D4"/>
    <w:rsid w:val="000828A0"/>
    <w:rsid w:val="000864E1"/>
    <w:rsid w:val="00090C21"/>
    <w:rsid w:val="00090D1E"/>
    <w:rsid w:val="00092095"/>
    <w:rsid w:val="00095049"/>
    <w:rsid w:val="000A2B23"/>
    <w:rsid w:val="000A317D"/>
    <w:rsid w:val="000A4D9D"/>
    <w:rsid w:val="000B0F4E"/>
    <w:rsid w:val="000B4252"/>
    <w:rsid w:val="000B4CAA"/>
    <w:rsid w:val="000C195A"/>
    <w:rsid w:val="000C30B9"/>
    <w:rsid w:val="000D1E5A"/>
    <w:rsid w:val="000D25E6"/>
    <w:rsid w:val="000E3FFA"/>
    <w:rsid w:val="000E492D"/>
    <w:rsid w:val="000E5800"/>
    <w:rsid w:val="000E6734"/>
    <w:rsid w:val="000F104B"/>
    <w:rsid w:val="000F29FC"/>
    <w:rsid w:val="000F2FA1"/>
    <w:rsid w:val="000F361F"/>
    <w:rsid w:val="000F4DF5"/>
    <w:rsid w:val="000F6796"/>
    <w:rsid w:val="000F6A8A"/>
    <w:rsid w:val="00100516"/>
    <w:rsid w:val="00100969"/>
    <w:rsid w:val="00104AD0"/>
    <w:rsid w:val="00104BE9"/>
    <w:rsid w:val="001060AC"/>
    <w:rsid w:val="001069A8"/>
    <w:rsid w:val="0010741F"/>
    <w:rsid w:val="00112E36"/>
    <w:rsid w:val="00116130"/>
    <w:rsid w:val="0011629B"/>
    <w:rsid w:val="00116F49"/>
    <w:rsid w:val="00120DCD"/>
    <w:rsid w:val="00122453"/>
    <w:rsid w:val="00123CE8"/>
    <w:rsid w:val="00123ED1"/>
    <w:rsid w:val="0012435F"/>
    <w:rsid w:val="0013007A"/>
    <w:rsid w:val="00130E03"/>
    <w:rsid w:val="00132D4B"/>
    <w:rsid w:val="00134525"/>
    <w:rsid w:val="00134F26"/>
    <w:rsid w:val="00140D8F"/>
    <w:rsid w:val="001441B4"/>
    <w:rsid w:val="0014425F"/>
    <w:rsid w:val="00144E1C"/>
    <w:rsid w:val="00146DE0"/>
    <w:rsid w:val="00150764"/>
    <w:rsid w:val="00153ADA"/>
    <w:rsid w:val="001550F2"/>
    <w:rsid w:val="00155362"/>
    <w:rsid w:val="00160F19"/>
    <w:rsid w:val="00163545"/>
    <w:rsid w:val="001635DE"/>
    <w:rsid w:val="00163BF5"/>
    <w:rsid w:val="00164223"/>
    <w:rsid w:val="001670F0"/>
    <w:rsid w:val="00167396"/>
    <w:rsid w:val="00173C83"/>
    <w:rsid w:val="00174B69"/>
    <w:rsid w:val="00182722"/>
    <w:rsid w:val="00182D2D"/>
    <w:rsid w:val="00185818"/>
    <w:rsid w:val="00186A1D"/>
    <w:rsid w:val="00187F5D"/>
    <w:rsid w:val="0019112D"/>
    <w:rsid w:val="001922F6"/>
    <w:rsid w:val="00192CB7"/>
    <w:rsid w:val="00193D40"/>
    <w:rsid w:val="00193EC0"/>
    <w:rsid w:val="00193FB6"/>
    <w:rsid w:val="00194FE9"/>
    <w:rsid w:val="0019733C"/>
    <w:rsid w:val="001A1CC4"/>
    <w:rsid w:val="001A398A"/>
    <w:rsid w:val="001A5EC5"/>
    <w:rsid w:val="001B208B"/>
    <w:rsid w:val="001B4EF3"/>
    <w:rsid w:val="001C2B85"/>
    <w:rsid w:val="001C337F"/>
    <w:rsid w:val="001C5379"/>
    <w:rsid w:val="001C765D"/>
    <w:rsid w:val="001C77C4"/>
    <w:rsid w:val="001D0A24"/>
    <w:rsid w:val="001D0F80"/>
    <w:rsid w:val="001D29B1"/>
    <w:rsid w:val="001D4DBC"/>
    <w:rsid w:val="001D6356"/>
    <w:rsid w:val="001D65A8"/>
    <w:rsid w:val="001E43F9"/>
    <w:rsid w:val="001E7EFF"/>
    <w:rsid w:val="001F0950"/>
    <w:rsid w:val="001F0D19"/>
    <w:rsid w:val="001F32CD"/>
    <w:rsid w:val="001F7164"/>
    <w:rsid w:val="001F75BF"/>
    <w:rsid w:val="001F7A19"/>
    <w:rsid w:val="0020234C"/>
    <w:rsid w:val="00206E8B"/>
    <w:rsid w:val="00210390"/>
    <w:rsid w:val="00210990"/>
    <w:rsid w:val="00210AF5"/>
    <w:rsid w:val="002122AB"/>
    <w:rsid w:val="00213D9D"/>
    <w:rsid w:val="002148E2"/>
    <w:rsid w:val="00214A12"/>
    <w:rsid w:val="0021562B"/>
    <w:rsid w:val="00216764"/>
    <w:rsid w:val="00217CEC"/>
    <w:rsid w:val="00221224"/>
    <w:rsid w:val="002223E5"/>
    <w:rsid w:val="0022249C"/>
    <w:rsid w:val="00222990"/>
    <w:rsid w:val="0022628B"/>
    <w:rsid w:val="002278BD"/>
    <w:rsid w:val="00230C79"/>
    <w:rsid w:val="002311D0"/>
    <w:rsid w:val="00231D81"/>
    <w:rsid w:val="00236CAF"/>
    <w:rsid w:val="002377A1"/>
    <w:rsid w:val="002403D7"/>
    <w:rsid w:val="00242D77"/>
    <w:rsid w:val="0024499C"/>
    <w:rsid w:val="002476D6"/>
    <w:rsid w:val="00247AE6"/>
    <w:rsid w:val="00253B20"/>
    <w:rsid w:val="002635E8"/>
    <w:rsid w:val="00264490"/>
    <w:rsid w:val="00264CA7"/>
    <w:rsid w:val="00266002"/>
    <w:rsid w:val="002666AF"/>
    <w:rsid w:val="002726ED"/>
    <w:rsid w:val="0027715E"/>
    <w:rsid w:val="0028093B"/>
    <w:rsid w:val="00282AB5"/>
    <w:rsid w:val="00285650"/>
    <w:rsid w:val="00286478"/>
    <w:rsid w:val="00286C7F"/>
    <w:rsid w:val="00292924"/>
    <w:rsid w:val="002934E4"/>
    <w:rsid w:val="00293FAA"/>
    <w:rsid w:val="0029538A"/>
    <w:rsid w:val="00296445"/>
    <w:rsid w:val="00297E0A"/>
    <w:rsid w:val="002A16C5"/>
    <w:rsid w:val="002A657D"/>
    <w:rsid w:val="002A678A"/>
    <w:rsid w:val="002A6943"/>
    <w:rsid w:val="002B02B1"/>
    <w:rsid w:val="002B0434"/>
    <w:rsid w:val="002B706A"/>
    <w:rsid w:val="002C2649"/>
    <w:rsid w:val="002C286F"/>
    <w:rsid w:val="002C3A20"/>
    <w:rsid w:val="002D5465"/>
    <w:rsid w:val="002D6849"/>
    <w:rsid w:val="002D75DD"/>
    <w:rsid w:val="002E0A93"/>
    <w:rsid w:val="002E0B1A"/>
    <w:rsid w:val="002E27F7"/>
    <w:rsid w:val="002E472C"/>
    <w:rsid w:val="002E522D"/>
    <w:rsid w:val="002E5355"/>
    <w:rsid w:val="002F08DC"/>
    <w:rsid w:val="002F21C9"/>
    <w:rsid w:val="002F25D2"/>
    <w:rsid w:val="002F40CF"/>
    <w:rsid w:val="002F45AA"/>
    <w:rsid w:val="002F7258"/>
    <w:rsid w:val="002F765D"/>
    <w:rsid w:val="00300495"/>
    <w:rsid w:val="003007F0"/>
    <w:rsid w:val="00301CDE"/>
    <w:rsid w:val="00301DD5"/>
    <w:rsid w:val="003022C5"/>
    <w:rsid w:val="0030386C"/>
    <w:rsid w:val="003039A4"/>
    <w:rsid w:val="00307047"/>
    <w:rsid w:val="003074DD"/>
    <w:rsid w:val="00307C53"/>
    <w:rsid w:val="00310D40"/>
    <w:rsid w:val="00313045"/>
    <w:rsid w:val="0031516D"/>
    <w:rsid w:val="00315A7C"/>
    <w:rsid w:val="00320D6E"/>
    <w:rsid w:val="00321CB2"/>
    <w:rsid w:val="00322C0A"/>
    <w:rsid w:val="00324322"/>
    <w:rsid w:val="0032553E"/>
    <w:rsid w:val="00325AB1"/>
    <w:rsid w:val="0032712A"/>
    <w:rsid w:val="00334868"/>
    <w:rsid w:val="00335B46"/>
    <w:rsid w:val="00340572"/>
    <w:rsid w:val="003408C6"/>
    <w:rsid w:val="00341670"/>
    <w:rsid w:val="00342541"/>
    <w:rsid w:val="00343996"/>
    <w:rsid w:val="003439E8"/>
    <w:rsid w:val="003443AD"/>
    <w:rsid w:val="00345603"/>
    <w:rsid w:val="003500C4"/>
    <w:rsid w:val="00353258"/>
    <w:rsid w:val="003558F4"/>
    <w:rsid w:val="00360683"/>
    <w:rsid w:val="00361234"/>
    <w:rsid w:val="00362947"/>
    <w:rsid w:val="00364978"/>
    <w:rsid w:val="003674ED"/>
    <w:rsid w:val="00370B2A"/>
    <w:rsid w:val="00371EDB"/>
    <w:rsid w:val="00372B8D"/>
    <w:rsid w:val="003742CA"/>
    <w:rsid w:val="00374B35"/>
    <w:rsid w:val="00376E4C"/>
    <w:rsid w:val="00383A6D"/>
    <w:rsid w:val="003845A3"/>
    <w:rsid w:val="00385780"/>
    <w:rsid w:val="003869A0"/>
    <w:rsid w:val="00386DD0"/>
    <w:rsid w:val="003937F1"/>
    <w:rsid w:val="003951D9"/>
    <w:rsid w:val="003965DB"/>
    <w:rsid w:val="003A014A"/>
    <w:rsid w:val="003A096D"/>
    <w:rsid w:val="003A2C04"/>
    <w:rsid w:val="003A3B37"/>
    <w:rsid w:val="003A76B0"/>
    <w:rsid w:val="003B3DDA"/>
    <w:rsid w:val="003B4646"/>
    <w:rsid w:val="003B5568"/>
    <w:rsid w:val="003B6AE9"/>
    <w:rsid w:val="003C4B9C"/>
    <w:rsid w:val="003C4FBC"/>
    <w:rsid w:val="003C52CC"/>
    <w:rsid w:val="003C7788"/>
    <w:rsid w:val="003D01F7"/>
    <w:rsid w:val="003D0B35"/>
    <w:rsid w:val="003D348A"/>
    <w:rsid w:val="003D52AC"/>
    <w:rsid w:val="003D60A5"/>
    <w:rsid w:val="003D70F0"/>
    <w:rsid w:val="003D7F35"/>
    <w:rsid w:val="003E3F25"/>
    <w:rsid w:val="003E433E"/>
    <w:rsid w:val="003E602F"/>
    <w:rsid w:val="003E6142"/>
    <w:rsid w:val="003F069A"/>
    <w:rsid w:val="003F2813"/>
    <w:rsid w:val="003F4C89"/>
    <w:rsid w:val="003F5C70"/>
    <w:rsid w:val="003F6E25"/>
    <w:rsid w:val="00400C74"/>
    <w:rsid w:val="00406E19"/>
    <w:rsid w:val="00413A18"/>
    <w:rsid w:val="004203D3"/>
    <w:rsid w:val="00425465"/>
    <w:rsid w:val="0043060A"/>
    <w:rsid w:val="00432A52"/>
    <w:rsid w:val="00436D00"/>
    <w:rsid w:val="00440AA9"/>
    <w:rsid w:val="0044135A"/>
    <w:rsid w:val="00442228"/>
    <w:rsid w:val="004464B0"/>
    <w:rsid w:val="00446D43"/>
    <w:rsid w:val="004508C1"/>
    <w:rsid w:val="00455B1F"/>
    <w:rsid w:val="004623B9"/>
    <w:rsid w:val="00462525"/>
    <w:rsid w:val="00463654"/>
    <w:rsid w:val="0046365A"/>
    <w:rsid w:val="0046594D"/>
    <w:rsid w:val="0046722D"/>
    <w:rsid w:val="004738C9"/>
    <w:rsid w:val="00481257"/>
    <w:rsid w:val="0048439E"/>
    <w:rsid w:val="00484BA3"/>
    <w:rsid w:val="004903C8"/>
    <w:rsid w:val="00491036"/>
    <w:rsid w:val="00491BEE"/>
    <w:rsid w:val="004959FC"/>
    <w:rsid w:val="004979EB"/>
    <w:rsid w:val="004A0F10"/>
    <w:rsid w:val="004A0FEA"/>
    <w:rsid w:val="004B11E6"/>
    <w:rsid w:val="004B1B39"/>
    <w:rsid w:val="004B2C28"/>
    <w:rsid w:val="004B6847"/>
    <w:rsid w:val="004C1683"/>
    <w:rsid w:val="004C176D"/>
    <w:rsid w:val="004C2B22"/>
    <w:rsid w:val="004C2D4B"/>
    <w:rsid w:val="004C38F7"/>
    <w:rsid w:val="004C3981"/>
    <w:rsid w:val="004C55B4"/>
    <w:rsid w:val="004D0BE7"/>
    <w:rsid w:val="004D0F46"/>
    <w:rsid w:val="004D1C18"/>
    <w:rsid w:val="004D35E4"/>
    <w:rsid w:val="004D5DD7"/>
    <w:rsid w:val="004D5EC7"/>
    <w:rsid w:val="004E024A"/>
    <w:rsid w:val="004E1A5A"/>
    <w:rsid w:val="004E52D3"/>
    <w:rsid w:val="004F2CEC"/>
    <w:rsid w:val="004F33AB"/>
    <w:rsid w:val="004F3BF3"/>
    <w:rsid w:val="005048A1"/>
    <w:rsid w:val="0050604D"/>
    <w:rsid w:val="00506CFF"/>
    <w:rsid w:val="00510CAE"/>
    <w:rsid w:val="0051187F"/>
    <w:rsid w:val="00511F9D"/>
    <w:rsid w:val="00514DD1"/>
    <w:rsid w:val="00531E10"/>
    <w:rsid w:val="00536539"/>
    <w:rsid w:val="00537B70"/>
    <w:rsid w:val="005402C1"/>
    <w:rsid w:val="00541209"/>
    <w:rsid w:val="00542FFC"/>
    <w:rsid w:val="0054440A"/>
    <w:rsid w:val="0054491A"/>
    <w:rsid w:val="00544CC6"/>
    <w:rsid w:val="00546437"/>
    <w:rsid w:val="005471A5"/>
    <w:rsid w:val="00547877"/>
    <w:rsid w:val="0056365A"/>
    <w:rsid w:val="005721D6"/>
    <w:rsid w:val="00574735"/>
    <w:rsid w:val="00574FA5"/>
    <w:rsid w:val="00575059"/>
    <w:rsid w:val="005765C2"/>
    <w:rsid w:val="00577A16"/>
    <w:rsid w:val="00585A47"/>
    <w:rsid w:val="005867E9"/>
    <w:rsid w:val="00587B8A"/>
    <w:rsid w:val="00590570"/>
    <w:rsid w:val="00594EC2"/>
    <w:rsid w:val="005972CA"/>
    <w:rsid w:val="005A216A"/>
    <w:rsid w:val="005A3C64"/>
    <w:rsid w:val="005A70A5"/>
    <w:rsid w:val="005A7AEF"/>
    <w:rsid w:val="005B11AE"/>
    <w:rsid w:val="005B5239"/>
    <w:rsid w:val="005B632E"/>
    <w:rsid w:val="005B68D4"/>
    <w:rsid w:val="005C1321"/>
    <w:rsid w:val="005C1B92"/>
    <w:rsid w:val="005C43FA"/>
    <w:rsid w:val="005C4532"/>
    <w:rsid w:val="005C519B"/>
    <w:rsid w:val="005D1F95"/>
    <w:rsid w:val="005D3C18"/>
    <w:rsid w:val="005D7324"/>
    <w:rsid w:val="005E1494"/>
    <w:rsid w:val="005E2C55"/>
    <w:rsid w:val="005F2D18"/>
    <w:rsid w:val="005F4938"/>
    <w:rsid w:val="005F4B31"/>
    <w:rsid w:val="005F564E"/>
    <w:rsid w:val="005F5ECA"/>
    <w:rsid w:val="0060736A"/>
    <w:rsid w:val="00610795"/>
    <w:rsid w:val="00610EA8"/>
    <w:rsid w:val="00611BB0"/>
    <w:rsid w:val="006134F8"/>
    <w:rsid w:val="00614A1F"/>
    <w:rsid w:val="00617C4E"/>
    <w:rsid w:val="00620E72"/>
    <w:rsid w:val="00623280"/>
    <w:rsid w:val="00624D65"/>
    <w:rsid w:val="006255A0"/>
    <w:rsid w:val="00625EE2"/>
    <w:rsid w:val="00631BC7"/>
    <w:rsid w:val="00634268"/>
    <w:rsid w:val="00636019"/>
    <w:rsid w:val="00641BBF"/>
    <w:rsid w:val="00647955"/>
    <w:rsid w:val="00653BF8"/>
    <w:rsid w:val="0065605F"/>
    <w:rsid w:val="006612DE"/>
    <w:rsid w:val="00671686"/>
    <w:rsid w:val="00674B40"/>
    <w:rsid w:val="006757AE"/>
    <w:rsid w:val="006869AF"/>
    <w:rsid w:val="006876C5"/>
    <w:rsid w:val="006900D9"/>
    <w:rsid w:val="00691F79"/>
    <w:rsid w:val="006921C9"/>
    <w:rsid w:val="006A17EB"/>
    <w:rsid w:val="006A2523"/>
    <w:rsid w:val="006A2BFC"/>
    <w:rsid w:val="006A3994"/>
    <w:rsid w:val="006A55B7"/>
    <w:rsid w:val="006B077C"/>
    <w:rsid w:val="006B1EE4"/>
    <w:rsid w:val="006B4EF6"/>
    <w:rsid w:val="006B55B6"/>
    <w:rsid w:val="006C0BF2"/>
    <w:rsid w:val="006C30E9"/>
    <w:rsid w:val="006C6A30"/>
    <w:rsid w:val="006D10FE"/>
    <w:rsid w:val="006D2289"/>
    <w:rsid w:val="006D2627"/>
    <w:rsid w:val="006D2664"/>
    <w:rsid w:val="006D3338"/>
    <w:rsid w:val="006D7168"/>
    <w:rsid w:val="006E3016"/>
    <w:rsid w:val="006E35AF"/>
    <w:rsid w:val="006E506B"/>
    <w:rsid w:val="006E6049"/>
    <w:rsid w:val="006F3653"/>
    <w:rsid w:val="006F6098"/>
    <w:rsid w:val="00704395"/>
    <w:rsid w:val="00704914"/>
    <w:rsid w:val="007066E7"/>
    <w:rsid w:val="00706D51"/>
    <w:rsid w:val="007079D3"/>
    <w:rsid w:val="0071145F"/>
    <w:rsid w:val="00720902"/>
    <w:rsid w:val="00724110"/>
    <w:rsid w:val="0072723E"/>
    <w:rsid w:val="00730A90"/>
    <w:rsid w:val="0073721D"/>
    <w:rsid w:val="00743D35"/>
    <w:rsid w:val="00745833"/>
    <w:rsid w:val="00746816"/>
    <w:rsid w:val="0074755D"/>
    <w:rsid w:val="00750B95"/>
    <w:rsid w:val="007533FA"/>
    <w:rsid w:val="00754816"/>
    <w:rsid w:val="0075549A"/>
    <w:rsid w:val="0075580B"/>
    <w:rsid w:val="00755C85"/>
    <w:rsid w:val="00756CBB"/>
    <w:rsid w:val="00757B81"/>
    <w:rsid w:val="00761056"/>
    <w:rsid w:val="00770CC7"/>
    <w:rsid w:val="00771589"/>
    <w:rsid w:val="007719FF"/>
    <w:rsid w:val="00774206"/>
    <w:rsid w:val="0078090A"/>
    <w:rsid w:val="0078736F"/>
    <w:rsid w:val="00790021"/>
    <w:rsid w:val="0079299A"/>
    <w:rsid w:val="00796D42"/>
    <w:rsid w:val="007A30C5"/>
    <w:rsid w:val="007A528C"/>
    <w:rsid w:val="007A5F14"/>
    <w:rsid w:val="007B098F"/>
    <w:rsid w:val="007B380F"/>
    <w:rsid w:val="007B3E77"/>
    <w:rsid w:val="007B3F99"/>
    <w:rsid w:val="007C02E7"/>
    <w:rsid w:val="007C1385"/>
    <w:rsid w:val="007C3681"/>
    <w:rsid w:val="007C3C9D"/>
    <w:rsid w:val="007C3D4F"/>
    <w:rsid w:val="007C50D3"/>
    <w:rsid w:val="007D381B"/>
    <w:rsid w:val="007D511E"/>
    <w:rsid w:val="007D5636"/>
    <w:rsid w:val="007D75A2"/>
    <w:rsid w:val="007D7C85"/>
    <w:rsid w:val="007E04CC"/>
    <w:rsid w:val="007E32ED"/>
    <w:rsid w:val="007E486B"/>
    <w:rsid w:val="007E6F4F"/>
    <w:rsid w:val="007E755B"/>
    <w:rsid w:val="007F0C2E"/>
    <w:rsid w:val="007F1CAE"/>
    <w:rsid w:val="007F3257"/>
    <w:rsid w:val="007F3F4B"/>
    <w:rsid w:val="007F4BAE"/>
    <w:rsid w:val="007F6C74"/>
    <w:rsid w:val="0080043F"/>
    <w:rsid w:val="00801552"/>
    <w:rsid w:val="00802B47"/>
    <w:rsid w:val="0081461B"/>
    <w:rsid w:val="00814AEC"/>
    <w:rsid w:val="00814CAB"/>
    <w:rsid w:val="00814D95"/>
    <w:rsid w:val="00825B0A"/>
    <w:rsid w:val="00831653"/>
    <w:rsid w:val="00831CCB"/>
    <w:rsid w:val="00834ADF"/>
    <w:rsid w:val="008359E7"/>
    <w:rsid w:val="00840D52"/>
    <w:rsid w:val="00845518"/>
    <w:rsid w:val="00846CDE"/>
    <w:rsid w:val="00846F87"/>
    <w:rsid w:val="008503A7"/>
    <w:rsid w:val="0085104C"/>
    <w:rsid w:val="00852C5B"/>
    <w:rsid w:val="008538D6"/>
    <w:rsid w:val="00853BF5"/>
    <w:rsid w:val="00853CC3"/>
    <w:rsid w:val="00855AAA"/>
    <w:rsid w:val="00855D17"/>
    <w:rsid w:val="008606A5"/>
    <w:rsid w:val="00861C3D"/>
    <w:rsid w:val="00863C5F"/>
    <w:rsid w:val="00866D47"/>
    <w:rsid w:val="008702AE"/>
    <w:rsid w:val="00870FA3"/>
    <w:rsid w:val="0087659C"/>
    <w:rsid w:val="008778A2"/>
    <w:rsid w:val="008822A9"/>
    <w:rsid w:val="00882B6D"/>
    <w:rsid w:val="008837E8"/>
    <w:rsid w:val="00883B59"/>
    <w:rsid w:val="008842FC"/>
    <w:rsid w:val="00884E67"/>
    <w:rsid w:val="00885CF6"/>
    <w:rsid w:val="00894AA9"/>
    <w:rsid w:val="008A0410"/>
    <w:rsid w:val="008A0423"/>
    <w:rsid w:val="008A504E"/>
    <w:rsid w:val="008A5171"/>
    <w:rsid w:val="008A591F"/>
    <w:rsid w:val="008A62C3"/>
    <w:rsid w:val="008B3EA6"/>
    <w:rsid w:val="008B43A5"/>
    <w:rsid w:val="008B4B9C"/>
    <w:rsid w:val="008B6D77"/>
    <w:rsid w:val="008B6EFE"/>
    <w:rsid w:val="008C071A"/>
    <w:rsid w:val="008C0E93"/>
    <w:rsid w:val="008C196F"/>
    <w:rsid w:val="008C348F"/>
    <w:rsid w:val="008C4C13"/>
    <w:rsid w:val="008C658C"/>
    <w:rsid w:val="008C6A71"/>
    <w:rsid w:val="008C786E"/>
    <w:rsid w:val="008C79A1"/>
    <w:rsid w:val="008D4E3F"/>
    <w:rsid w:val="008D64C3"/>
    <w:rsid w:val="008D6CF7"/>
    <w:rsid w:val="008D7848"/>
    <w:rsid w:val="008E08E5"/>
    <w:rsid w:val="008E22FE"/>
    <w:rsid w:val="008E2D96"/>
    <w:rsid w:val="008E5F91"/>
    <w:rsid w:val="008F0A31"/>
    <w:rsid w:val="008F26E7"/>
    <w:rsid w:val="008F4226"/>
    <w:rsid w:val="008F5869"/>
    <w:rsid w:val="008F5A19"/>
    <w:rsid w:val="009037E4"/>
    <w:rsid w:val="00903CE5"/>
    <w:rsid w:val="00904963"/>
    <w:rsid w:val="009101E9"/>
    <w:rsid w:val="00910CA1"/>
    <w:rsid w:val="0091272D"/>
    <w:rsid w:val="00913F40"/>
    <w:rsid w:val="00914BFB"/>
    <w:rsid w:val="00915651"/>
    <w:rsid w:val="00917C1C"/>
    <w:rsid w:val="00921813"/>
    <w:rsid w:val="009223AC"/>
    <w:rsid w:val="00923CA4"/>
    <w:rsid w:val="009269AA"/>
    <w:rsid w:val="00926BCC"/>
    <w:rsid w:val="009347D1"/>
    <w:rsid w:val="00934864"/>
    <w:rsid w:val="009410E0"/>
    <w:rsid w:val="00941458"/>
    <w:rsid w:val="00943724"/>
    <w:rsid w:val="00946DDF"/>
    <w:rsid w:val="009501AC"/>
    <w:rsid w:val="00951207"/>
    <w:rsid w:val="00952EE3"/>
    <w:rsid w:val="00956955"/>
    <w:rsid w:val="00961CCD"/>
    <w:rsid w:val="00963685"/>
    <w:rsid w:val="0097131C"/>
    <w:rsid w:val="00972275"/>
    <w:rsid w:val="00980B2C"/>
    <w:rsid w:val="00987656"/>
    <w:rsid w:val="009908B7"/>
    <w:rsid w:val="009974F7"/>
    <w:rsid w:val="009A1AF3"/>
    <w:rsid w:val="009A3B5E"/>
    <w:rsid w:val="009B2A3D"/>
    <w:rsid w:val="009B5D71"/>
    <w:rsid w:val="009B7BEB"/>
    <w:rsid w:val="009C2599"/>
    <w:rsid w:val="009C6EEB"/>
    <w:rsid w:val="009D0E6C"/>
    <w:rsid w:val="009D1C90"/>
    <w:rsid w:val="009D537A"/>
    <w:rsid w:val="009D53BD"/>
    <w:rsid w:val="009D5505"/>
    <w:rsid w:val="009D6C56"/>
    <w:rsid w:val="009E3AE0"/>
    <w:rsid w:val="009E4985"/>
    <w:rsid w:val="009E543E"/>
    <w:rsid w:val="009E6579"/>
    <w:rsid w:val="009E6601"/>
    <w:rsid w:val="009F0776"/>
    <w:rsid w:val="009F0F17"/>
    <w:rsid w:val="009F1532"/>
    <w:rsid w:val="009F15A3"/>
    <w:rsid w:val="009F5478"/>
    <w:rsid w:val="009F7EC2"/>
    <w:rsid w:val="00A04D50"/>
    <w:rsid w:val="00A110F3"/>
    <w:rsid w:val="00A13289"/>
    <w:rsid w:val="00A137DA"/>
    <w:rsid w:val="00A151EC"/>
    <w:rsid w:val="00A15C2B"/>
    <w:rsid w:val="00A23289"/>
    <w:rsid w:val="00A25B76"/>
    <w:rsid w:val="00A26F73"/>
    <w:rsid w:val="00A30866"/>
    <w:rsid w:val="00A313AB"/>
    <w:rsid w:val="00A32C31"/>
    <w:rsid w:val="00A35D9C"/>
    <w:rsid w:val="00A36881"/>
    <w:rsid w:val="00A37ADC"/>
    <w:rsid w:val="00A43107"/>
    <w:rsid w:val="00A444BC"/>
    <w:rsid w:val="00A44932"/>
    <w:rsid w:val="00A44EB8"/>
    <w:rsid w:val="00A44F72"/>
    <w:rsid w:val="00A45F2D"/>
    <w:rsid w:val="00A4625B"/>
    <w:rsid w:val="00A46A21"/>
    <w:rsid w:val="00A5010A"/>
    <w:rsid w:val="00A5014C"/>
    <w:rsid w:val="00A50DE1"/>
    <w:rsid w:val="00A52B3F"/>
    <w:rsid w:val="00A550FE"/>
    <w:rsid w:val="00A57213"/>
    <w:rsid w:val="00A61E29"/>
    <w:rsid w:val="00A62834"/>
    <w:rsid w:val="00A64751"/>
    <w:rsid w:val="00A64947"/>
    <w:rsid w:val="00A728DD"/>
    <w:rsid w:val="00A73E5D"/>
    <w:rsid w:val="00A80868"/>
    <w:rsid w:val="00A80975"/>
    <w:rsid w:val="00A85309"/>
    <w:rsid w:val="00A8596B"/>
    <w:rsid w:val="00A85ED4"/>
    <w:rsid w:val="00A860BF"/>
    <w:rsid w:val="00A91BCF"/>
    <w:rsid w:val="00A94589"/>
    <w:rsid w:val="00A95280"/>
    <w:rsid w:val="00A95986"/>
    <w:rsid w:val="00A96F60"/>
    <w:rsid w:val="00A97E7C"/>
    <w:rsid w:val="00AA2694"/>
    <w:rsid w:val="00AA2727"/>
    <w:rsid w:val="00AA2CB2"/>
    <w:rsid w:val="00AA7D61"/>
    <w:rsid w:val="00AB348F"/>
    <w:rsid w:val="00AB397E"/>
    <w:rsid w:val="00AC0262"/>
    <w:rsid w:val="00AC22AB"/>
    <w:rsid w:val="00AC4D86"/>
    <w:rsid w:val="00AC58BF"/>
    <w:rsid w:val="00AC7390"/>
    <w:rsid w:val="00AC7766"/>
    <w:rsid w:val="00AD3E99"/>
    <w:rsid w:val="00AD50D6"/>
    <w:rsid w:val="00AD5F7D"/>
    <w:rsid w:val="00AD7ACA"/>
    <w:rsid w:val="00AE1ABD"/>
    <w:rsid w:val="00AF6B15"/>
    <w:rsid w:val="00B072DE"/>
    <w:rsid w:val="00B117BC"/>
    <w:rsid w:val="00B13CA9"/>
    <w:rsid w:val="00B14B22"/>
    <w:rsid w:val="00B201D7"/>
    <w:rsid w:val="00B20523"/>
    <w:rsid w:val="00B205FA"/>
    <w:rsid w:val="00B22A54"/>
    <w:rsid w:val="00B23216"/>
    <w:rsid w:val="00B238C1"/>
    <w:rsid w:val="00B25FBF"/>
    <w:rsid w:val="00B31F14"/>
    <w:rsid w:val="00B34320"/>
    <w:rsid w:val="00B44B7B"/>
    <w:rsid w:val="00B454CD"/>
    <w:rsid w:val="00B45A85"/>
    <w:rsid w:val="00B46487"/>
    <w:rsid w:val="00B4720A"/>
    <w:rsid w:val="00B5057A"/>
    <w:rsid w:val="00B519A6"/>
    <w:rsid w:val="00B52111"/>
    <w:rsid w:val="00B542E7"/>
    <w:rsid w:val="00B637E0"/>
    <w:rsid w:val="00B63838"/>
    <w:rsid w:val="00B64389"/>
    <w:rsid w:val="00B67963"/>
    <w:rsid w:val="00B70CE6"/>
    <w:rsid w:val="00B7413A"/>
    <w:rsid w:val="00B74215"/>
    <w:rsid w:val="00B7481D"/>
    <w:rsid w:val="00B77BCB"/>
    <w:rsid w:val="00B800DB"/>
    <w:rsid w:val="00B80F4E"/>
    <w:rsid w:val="00B8137D"/>
    <w:rsid w:val="00B82983"/>
    <w:rsid w:val="00B832A4"/>
    <w:rsid w:val="00B85A19"/>
    <w:rsid w:val="00B9057A"/>
    <w:rsid w:val="00B9156B"/>
    <w:rsid w:val="00B92C1D"/>
    <w:rsid w:val="00B934C2"/>
    <w:rsid w:val="00B95DBF"/>
    <w:rsid w:val="00B97396"/>
    <w:rsid w:val="00B97FE9"/>
    <w:rsid w:val="00BA12F9"/>
    <w:rsid w:val="00BA1867"/>
    <w:rsid w:val="00BA2104"/>
    <w:rsid w:val="00BA5DF0"/>
    <w:rsid w:val="00BA659E"/>
    <w:rsid w:val="00BB10E0"/>
    <w:rsid w:val="00BB2751"/>
    <w:rsid w:val="00BB2B5D"/>
    <w:rsid w:val="00BB38EF"/>
    <w:rsid w:val="00BB3EC5"/>
    <w:rsid w:val="00BC159D"/>
    <w:rsid w:val="00BC7C77"/>
    <w:rsid w:val="00BD08CC"/>
    <w:rsid w:val="00BD1AB0"/>
    <w:rsid w:val="00BD2BCE"/>
    <w:rsid w:val="00BD6364"/>
    <w:rsid w:val="00BD7BD5"/>
    <w:rsid w:val="00BE0424"/>
    <w:rsid w:val="00BE2AC5"/>
    <w:rsid w:val="00BE3440"/>
    <w:rsid w:val="00BE3558"/>
    <w:rsid w:val="00BE5244"/>
    <w:rsid w:val="00BF2012"/>
    <w:rsid w:val="00BF36B8"/>
    <w:rsid w:val="00BF55E6"/>
    <w:rsid w:val="00BF5CF5"/>
    <w:rsid w:val="00C00450"/>
    <w:rsid w:val="00C01666"/>
    <w:rsid w:val="00C045AA"/>
    <w:rsid w:val="00C0488F"/>
    <w:rsid w:val="00C04DAD"/>
    <w:rsid w:val="00C06FDB"/>
    <w:rsid w:val="00C142C0"/>
    <w:rsid w:val="00C14AF9"/>
    <w:rsid w:val="00C14DE0"/>
    <w:rsid w:val="00C168CD"/>
    <w:rsid w:val="00C2019B"/>
    <w:rsid w:val="00C21E3B"/>
    <w:rsid w:val="00C2329F"/>
    <w:rsid w:val="00C23C18"/>
    <w:rsid w:val="00C24C2D"/>
    <w:rsid w:val="00C256AE"/>
    <w:rsid w:val="00C32771"/>
    <w:rsid w:val="00C366C2"/>
    <w:rsid w:val="00C37AE4"/>
    <w:rsid w:val="00C4171F"/>
    <w:rsid w:val="00C42506"/>
    <w:rsid w:val="00C44950"/>
    <w:rsid w:val="00C464A4"/>
    <w:rsid w:val="00C464F5"/>
    <w:rsid w:val="00C46B48"/>
    <w:rsid w:val="00C46BEE"/>
    <w:rsid w:val="00C544EB"/>
    <w:rsid w:val="00C63C82"/>
    <w:rsid w:val="00C65403"/>
    <w:rsid w:val="00C66E24"/>
    <w:rsid w:val="00C73EA8"/>
    <w:rsid w:val="00C767AA"/>
    <w:rsid w:val="00C767B6"/>
    <w:rsid w:val="00C76A48"/>
    <w:rsid w:val="00C76FD3"/>
    <w:rsid w:val="00C7766D"/>
    <w:rsid w:val="00C77F91"/>
    <w:rsid w:val="00C82311"/>
    <w:rsid w:val="00C83A16"/>
    <w:rsid w:val="00C90D07"/>
    <w:rsid w:val="00C9139E"/>
    <w:rsid w:val="00C9266C"/>
    <w:rsid w:val="00C939B1"/>
    <w:rsid w:val="00C977B6"/>
    <w:rsid w:val="00C97938"/>
    <w:rsid w:val="00CA0794"/>
    <w:rsid w:val="00CA3663"/>
    <w:rsid w:val="00CA4C35"/>
    <w:rsid w:val="00CA5CBC"/>
    <w:rsid w:val="00CB0A21"/>
    <w:rsid w:val="00CB2E20"/>
    <w:rsid w:val="00CB3DAE"/>
    <w:rsid w:val="00CB51D5"/>
    <w:rsid w:val="00CB6EBF"/>
    <w:rsid w:val="00CB7407"/>
    <w:rsid w:val="00CC0053"/>
    <w:rsid w:val="00CC0D57"/>
    <w:rsid w:val="00CC3A33"/>
    <w:rsid w:val="00CC7388"/>
    <w:rsid w:val="00CD0ECB"/>
    <w:rsid w:val="00CD1250"/>
    <w:rsid w:val="00CD1689"/>
    <w:rsid w:val="00CD1F23"/>
    <w:rsid w:val="00CD43BE"/>
    <w:rsid w:val="00CD4552"/>
    <w:rsid w:val="00CD52A4"/>
    <w:rsid w:val="00CD677D"/>
    <w:rsid w:val="00CD6B89"/>
    <w:rsid w:val="00CE7CC2"/>
    <w:rsid w:val="00CF3699"/>
    <w:rsid w:val="00D019CC"/>
    <w:rsid w:val="00D06066"/>
    <w:rsid w:val="00D10A9A"/>
    <w:rsid w:val="00D165EE"/>
    <w:rsid w:val="00D21BAD"/>
    <w:rsid w:val="00D21DFE"/>
    <w:rsid w:val="00D22390"/>
    <w:rsid w:val="00D227C4"/>
    <w:rsid w:val="00D261CD"/>
    <w:rsid w:val="00D273D3"/>
    <w:rsid w:val="00D36BEB"/>
    <w:rsid w:val="00D37D37"/>
    <w:rsid w:val="00D40EEF"/>
    <w:rsid w:val="00D4366D"/>
    <w:rsid w:val="00D46FE9"/>
    <w:rsid w:val="00D61BF3"/>
    <w:rsid w:val="00D62A0E"/>
    <w:rsid w:val="00D6727F"/>
    <w:rsid w:val="00D675DC"/>
    <w:rsid w:val="00D74B2A"/>
    <w:rsid w:val="00D808F8"/>
    <w:rsid w:val="00D83A33"/>
    <w:rsid w:val="00D8416D"/>
    <w:rsid w:val="00D851BA"/>
    <w:rsid w:val="00D865F7"/>
    <w:rsid w:val="00D873A9"/>
    <w:rsid w:val="00D93762"/>
    <w:rsid w:val="00D94B28"/>
    <w:rsid w:val="00D974DB"/>
    <w:rsid w:val="00DA1A13"/>
    <w:rsid w:val="00DA40D9"/>
    <w:rsid w:val="00DA6842"/>
    <w:rsid w:val="00DB00D7"/>
    <w:rsid w:val="00DB1511"/>
    <w:rsid w:val="00DB19A7"/>
    <w:rsid w:val="00DB381D"/>
    <w:rsid w:val="00DB4533"/>
    <w:rsid w:val="00DC178A"/>
    <w:rsid w:val="00DC73ED"/>
    <w:rsid w:val="00DD6CDD"/>
    <w:rsid w:val="00DE00E3"/>
    <w:rsid w:val="00DE337C"/>
    <w:rsid w:val="00DE3469"/>
    <w:rsid w:val="00DF092C"/>
    <w:rsid w:val="00DF358B"/>
    <w:rsid w:val="00DF4EF5"/>
    <w:rsid w:val="00E029CE"/>
    <w:rsid w:val="00E0479D"/>
    <w:rsid w:val="00E06B25"/>
    <w:rsid w:val="00E06B2A"/>
    <w:rsid w:val="00E121D2"/>
    <w:rsid w:val="00E237E8"/>
    <w:rsid w:val="00E24455"/>
    <w:rsid w:val="00E30418"/>
    <w:rsid w:val="00E34843"/>
    <w:rsid w:val="00E3491E"/>
    <w:rsid w:val="00E41A38"/>
    <w:rsid w:val="00E446DA"/>
    <w:rsid w:val="00E46A06"/>
    <w:rsid w:val="00E46A3C"/>
    <w:rsid w:val="00E46F65"/>
    <w:rsid w:val="00E47AC9"/>
    <w:rsid w:val="00E52B77"/>
    <w:rsid w:val="00E546D3"/>
    <w:rsid w:val="00E55914"/>
    <w:rsid w:val="00E5685F"/>
    <w:rsid w:val="00E579E8"/>
    <w:rsid w:val="00E57B7E"/>
    <w:rsid w:val="00E617CB"/>
    <w:rsid w:val="00E620D5"/>
    <w:rsid w:val="00E6540F"/>
    <w:rsid w:val="00E74EBE"/>
    <w:rsid w:val="00E77982"/>
    <w:rsid w:val="00E80303"/>
    <w:rsid w:val="00E83D2A"/>
    <w:rsid w:val="00E8530F"/>
    <w:rsid w:val="00E9272A"/>
    <w:rsid w:val="00EA16AF"/>
    <w:rsid w:val="00EA2D2C"/>
    <w:rsid w:val="00EA387E"/>
    <w:rsid w:val="00EA5542"/>
    <w:rsid w:val="00EB0707"/>
    <w:rsid w:val="00EB0B2B"/>
    <w:rsid w:val="00EB23EA"/>
    <w:rsid w:val="00EB2F62"/>
    <w:rsid w:val="00EB357E"/>
    <w:rsid w:val="00EB5CBB"/>
    <w:rsid w:val="00EC1857"/>
    <w:rsid w:val="00EC29C3"/>
    <w:rsid w:val="00EC2D15"/>
    <w:rsid w:val="00EC2D9F"/>
    <w:rsid w:val="00EC4206"/>
    <w:rsid w:val="00EC5BD8"/>
    <w:rsid w:val="00EC6C5E"/>
    <w:rsid w:val="00EC72FB"/>
    <w:rsid w:val="00EC7A70"/>
    <w:rsid w:val="00ED18D5"/>
    <w:rsid w:val="00ED1C71"/>
    <w:rsid w:val="00ED2B41"/>
    <w:rsid w:val="00ED2E3C"/>
    <w:rsid w:val="00ED53FB"/>
    <w:rsid w:val="00ED65DE"/>
    <w:rsid w:val="00ED71AC"/>
    <w:rsid w:val="00ED7318"/>
    <w:rsid w:val="00EE1EDB"/>
    <w:rsid w:val="00EE77DA"/>
    <w:rsid w:val="00EF04B7"/>
    <w:rsid w:val="00EF0E7C"/>
    <w:rsid w:val="00EF3FA0"/>
    <w:rsid w:val="00EF614B"/>
    <w:rsid w:val="00EF718A"/>
    <w:rsid w:val="00F02DB1"/>
    <w:rsid w:val="00F05157"/>
    <w:rsid w:val="00F05407"/>
    <w:rsid w:val="00F05C3D"/>
    <w:rsid w:val="00F070F7"/>
    <w:rsid w:val="00F0785B"/>
    <w:rsid w:val="00F15570"/>
    <w:rsid w:val="00F17B1F"/>
    <w:rsid w:val="00F2136C"/>
    <w:rsid w:val="00F238BB"/>
    <w:rsid w:val="00F26B51"/>
    <w:rsid w:val="00F26BE3"/>
    <w:rsid w:val="00F27EC6"/>
    <w:rsid w:val="00F30347"/>
    <w:rsid w:val="00F32C61"/>
    <w:rsid w:val="00F33401"/>
    <w:rsid w:val="00F36AF2"/>
    <w:rsid w:val="00F37121"/>
    <w:rsid w:val="00F419B8"/>
    <w:rsid w:val="00F44556"/>
    <w:rsid w:val="00F479D5"/>
    <w:rsid w:val="00F56845"/>
    <w:rsid w:val="00F569D5"/>
    <w:rsid w:val="00F60755"/>
    <w:rsid w:val="00F6138B"/>
    <w:rsid w:val="00F61FD9"/>
    <w:rsid w:val="00F62134"/>
    <w:rsid w:val="00F6345A"/>
    <w:rsid w:val="00F671B0"/>
    <w:rsid w:val="00F67B7C"/>
    <w:rsid w:val="00F70EB2"/>
    <w:rsid w:val="00F723F3"/>
    <w:rsid w:val="00F7626B"/>
    <w:rsid w:val="00F76E85"/>
    <w:rsid w:val="00F77BD3"/>
    <w:rsid w:val="00F80951"/>
    <w:rsid w:val="00F80E75"/>
    <w:rsid w:val="00F82B77"/>
    <w:rsid w:val="00F82DA4"/>
    <w:rsid w:val="00F83632"/>
    <w:rsid w:val="00F8410B"/>
    <w:rsid w:val="00F9299E"/>
    <w:rsid w:val="00F94BBA"/>
    <w:rsid w:val="00F94C98"/>
    <w:rsid w:val="00F9729A"/>
    <w:rsid w:val="00F9786D"/>
    <w:rsid w:val="00FA4BBD"/>
    <w:rsid w:val="00FA5255"/>
    <w:rsid w:val="00FA5CCB"/>
    <w:rsid w:val="00FA5CF9"/>
    <w:rsid w:val="00FA5F62"/>
    <w:rsid w:val="00FA6C79"/>
    <w:rsid w:val="00FA7301"/>
    <w:rsid w:val="00FB03BA"/>
    <w:rsid w:val="00FB0F65"/>
    <w:rsid w:val="00FB21D1"/>
    <w:rsid w:val="00FB2390"/>
    <w:rsid w:val="00FB3E20"/>
    <w:rsid w:val="00FB5638"/>
    <w:rsid w:val="00FC1CCA"/>
    <w:rsid w:val="00FC22C0"/>
    <w:rsid w:val="00FD0E70"/>
    <w:rsid w:val="00FD28F4"/>
    <w:rsid w:val="00FD6C3D"/>
    <w:rsid w:val="00FE0320"/>
    <w:rsid w:val="00FE0A6C"/>
    <w:rsid w:val="00FE6019"/>
    <w:rsid w:val="00FE6680"/>
    <w:rsid w:val="00FE74EC"/>
    <w:rsid w:val="00FF092D"/>
    <w:rsid w:val="00FF0F49"/>
    <w:rsid w:val="00FF101E"/>
    <w:rsid w:val="00FF5BD4"/>
    <w:rsid w:val="00FF5EBB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1B3C"/>
  <w15:docId w15:val="{F2EBAEFB-DA9E-4A5B-8DF1-0D39E2C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9E4985"/>
    <w:rPr>
      <w:b/>
      <w:bCs/>
    </w:rPr>
  </w:style>
  <w:style w:type="character" w:customStyle="1" w:styleId="nowrap">
    <w:name w:val="nowrap"/>
    <w:basedOn w:val="Standardnpsmoodstavce"/>
    <w:rsid w:val="00CB6EBF"/>
  </w:style>
  <w:style w:type="paragraph" w:customStyle="1" w:styleId="normodsazen">
    <w:name w:val="normodsazen"/>
    <w:basedOn w:val="Normln"/>
    <w:rsid w:val="00F83632"/>
    <w:pPr>
      <w:spacing w:before="100"/>
      <w:ind w:firstLine="425"/>
      <w:jc w:val="both"/>
    </w:pPr>
    <w:rPr>
      <w:rFonts w:ascii="Arial" w:hAnsi="Arial" w:cs="Arial"/>
      <w:color w:val="000000"/>
      <w:sz w:val="2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F2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012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0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012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0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012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Helena Markova</cp:lastModifiedBy>
  <cp:revision>2</cp:revision>
  <cp:lastPrinted>2021-01-05T08:15:00Z</cp:lastPrinted>
  <dcterms:created xsi:type="dcterms:W3CDTF">2023-08-08T11:20:00Z</dcterms:created>
  <dcterms:modified xsi:type="dcterms:W3CDTF">2023-08-08T11:20:00Z</dcterms:modified>
</cp:coreProperties>
</file>