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55" w:rsidRPr="00DD4655" w:rsidRDefault="00DD4655" w:rsidP="00DD4655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DD4655">
        <w:rPr>
          <w:rFonts w:eastAsia="Times New Roman" w:cstheme="minorHAnsi"/>
          <w:b/>
          <w:bCs/>
          <w:sz w:val="32"/>
          <w:szCs w:val="32"/>
          <w:lang w:eastAsia="cs-CZ"/>
        </w:rPr>
        <w:t>DODATEK Č. 4. K NÁJEMNÍ SMLOUVĚ</w:t>
      </w:r>
    </w:p>
    <w:p w:rsidR="00DD4655" w:rsidRPr="00DD4655" w:rsidRDefault="00DD4655" w:rsidP="00DD46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DD4655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DD4655" w:rsidRPr="00DD4655" w:rsidRDefault="00DD4655" w:rsidP="00DD46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D4655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DD4655" w:rsidRPr="00DD4655" w:rsidRDefault="00DD4655" w:rsidP="00DD465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D4655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DD4655" w:rsidRPr="00DD4655" w:rsidRDefault="00DD4655" w:rsidP="00DD465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DD4655" w:rsidRPr="00DD4655" w:rsidRDefault="00DD4655" w:rsidP="00DD46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DD4655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DD4655">
        <w:rPr>
          <w:rFonts w:eastAsia="Times New Roman" w:cstheme="minorHAnsi"/>
          <w:sz w:val="24"/>
          <w:szCs w:val="24"/>
          <w:lang w:eastAsia="cs-CZ"/>
        </w:rPr>
        <w:t>")</w:t>
      </w:r>
    </w:p>
    <w:p w:rsidR="00DD4655" w:rsidRPr="00DD4655" w:rsidRDefault="00DD4655" w:rsidP="00DD4655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DD4655">
        <w:rPr>
          <w:rFonts w:eastAsiaTheme="minorEastAsia" w:cstheme="minorHAnsi"/>
          <w:sz w:val="24"/>
          <w:szCs w:val="24"/>
          <w:lang w:eastAsia="cs-CZ"/>
        </w:rPr>
        <w:t>a</w:t>
      </w:r>
    </w:p>
    <w:p w:rsidR="00DD4655" w:rsidRDefault="00DD4655" w:rsidP="00DD465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456A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VÁCLAV PERGLER,  RČ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 93 04 09/3062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D4655" w:rsidRDefault="00DD4655" w:rsidP="00DD4655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OP: 202358841, platnost OP do 1. 10. 2023 </w:t>
      </w:r>
    </w:p>
    <w:p w:rsidR="00DD4655" w:rsidRDefault="00DD4655" w:rsidP="00DD465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Předchozí bydliště dle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ul. Košťany, Sídliště 182       </w:t>
      </w:r>
    </w:p>
    <w:p w:rsidR="00DD4655" w:rsidRPr="00DD4655" w:rsidRDefault="00DD4655" w:rsidP="00DD4655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DD4655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DD4655">
        <w:rPr>
          <w:rFonts w:eastAsia="Times New Roman" w:cstheme="minorHAnsi"/>
          <w:sz w:val="24"/>
          <w:szCs w:val="24"/>
          <w:lang w:eastAsia="cs-CZ"/>
        </w:rPr>
        <w:t>“)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27. 9. 2015 </w:t>
      </w:r>
      <w:r w:rsidRPr="00DD4655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DD4655">
        <w:rPr>
          <w:rFonts w:eastAsia="Times New Roman" w:cstheme="minorHAnsi"/>
          <w:sz w:val="24"/>
          <w:szCs w:val="24"/>
          <w:lang w:eastAsia="cs-CZ"/>
        </w:rPr>
        <w:t>.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D4655" w:rsidRPr="00DD4655" w:rsidRDefault="00DD4655" w:rsidP="00DD465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Calibri" w:cstheme="minorHAnsi"/>
          <w:b/>
          <w:sz w:val="24"/>
          <w:szCs w:val="24"/>
          <w:lang w:eastAsia="cs-CZ"/>
        </w:rPr>
        <w:t>P</w:t>
      </w:r>
      <w:r w:rsidRPr="00DD4655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DD4655">
        <w:rPr>
          <w:rFonts w:eastAsia="Calibri" w:cstheme="minorHAnsi"/>
          <w:b/>
          <w:sz w:val="24"/>
          <w:szCs w:val="24"/>
          <w:lang w:eastAsia="cs-CZ"/>
        </w:rPr>
        <w:t>n</w:t>
      </w:r>
      <w:r w:rsidRPr="00DD4655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DD4655">
        <w:rPr>
          <w:rFonts w:eastAsia="Calibri" w:cstheme="minorHAnsi"/>
          <w:b/>
          <w:sz w:val="24"/>
          <w:szCs w:val="24"/>
          <w:lang w:eastAsia="cs-CZ"/>
        </w:rPr>
        <w:t>na částku</w:t>
      </w:r>
      <w:r w:rsidRPr="00DD4655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6 700 Kč </w:t>
      </w:r>
      <w:r w:rsidRPr="00DD4655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DD4655">
        <w:rPr>
          <w:rFonts w:eastAsia="Times New Roman" w:cstheme="minorHAnsi"/>
          <w:sz w:val="24"/>
          <w:szCs w:val="24"/>
          <w:lang w:eastAsia="cs-CZ"/>
        </w:rPr>
        <w:t>.</w:t>
      </w:r>
    </w:p>
    <w:p w:rsidR="00DD4655" w:rsidRPr="00DD4655" w:rsidRDefault="00DD4655" w:rsidP="00DD465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DD4655" w:rsidRPr="00DD4655" w:rsidRDefault="00DD4655" w:rsidP="00DD465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DD4655" w:rsidRPr="00DD4655" w:rsidRDefault="00DD4655" w:rsidP="00DD4655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DD4655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950 </w:t>
      </w:r>
      <w:r w:rsidRPr="00DD4655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DD4655">
        <w:rPr>
          <w:rFonts w:eastAsia="Times New Roman" w:cstheme="minorHAnsi"/>
          <w:sz w:val="24"/>
          <w:szCs w:val="24"/>
          <w:lang w:eastAsia="cs-CZ"/>
        </w:rPr>
        <w:t>,- měsíčně/2 os.</w:t>
      </w:r>
    </w:p>
    <w:p w:rsidR="00DD4655" w:rsidRPr="00DD4655" w:rsidRDefault="00DD4655" w:rsidP="00DD4655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>(voda/910 Kč a světlo-chodba/40 Kč).</w:t>
      </w:r>
    </w:p>
    <w:p w:rsidR="00DD4655" w:rsidRPr="00DD4655" w:rsidRDefault="00DD4655" w:rsidP="00DD4655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DD4655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7 650 Kč měsíčně</w:t>
      </w:r>
      <w:r w:rsidRPr="00DD4655">
        <w:rPr>
          <w:rFonts w:eastAsia="Times New Roman" w:cstheme="minorHAnsi"/>
          <w:sz w:val="24"/>
          <w:szCs w:val="24"/>
          <w:lang w:eastAsia="cs-CZ"/>
        </w:rPr>
        <w:t>.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DD4655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DD4655" w:rsidRPr="00DD4655" w:rsidRDefault="00DD4655" w:rsidP="00DD4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DD4655" w:rsidRPr="00DD4655" w:rsidRDefault="00DD4655" w:rsidP="00DD465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DD4655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DD4655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DD4655" w:rsidRPr="00DD4655" w:rsidRDefault="00DD4655" w:rsidP="00DD465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DD4655" w:rsidRPr="00DD4655" w:rsidRDefault="00DD4655" w:rsidP="00DD465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DD4655" w:rsidRPr="00DD4655" w:rsidRDefault="00DD4655" w:rsidP="00DD465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DD4655" w:rsidRPr="00DD4655" w:rsidRDefault="00DD4655" w:rsidP="00DD465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DD4655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Pr="00DD4655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proofErr w:type="gramStart"/>
      <w:r w:rsidRPr="00DD4655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DD4655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DD4655">
        <w:rPr>
          <w:rFonts w:eastAsia="Times New Roman" w:cstheme="minorHAnsi"/>
          <w:sz w:val="24"/>
          <w:szCs w:val="24"/>
          <w:lang w:eastAsia="cs-CZ"/>
        </w:rPr>
        <w:t>.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DD4655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D4655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DD4655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DD4655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Default="00AB6D8B"/>
    <w:sectPr w:rsidR="00AB6D8B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5F" w:rsidRDefault="006B225F">
      <w:pPr>
        <w:spacing w:after="0" w:line="240" w:lineRule="auto"/>
      </w:pPr>
      <w:r>
        <w:separator/>
      </w:r>
    </w:p>
  </w:endnote>
  <w:endnote w:type="continuationSeparator" w:id="0">
    <w:p w:rsidR="006B225F" w:rsidRDefault="006B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6B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5F" w:rsidRDefault="006B225F">
      <w:pPr>
        <w:spacing w:after="0" w:line="240" w:lineRule="auto"/>
      </w:pPr>
      <w:r>
        <w:separator/>
      </w:r>
    </w:p>
  </w:footnote>
  <w:footnote w:type="continuationSeparator" w:id="0">
    <w:p w:rsidR="006B225F" w:rsidRDefault="006B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55"/>
    <w:rsid w:val="00456A6E"/>
    <w:rsid w:val="006B225F"/>
    <w:rsid w:val="00AB6D8B"/>
    <w:rsid w:val="00D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D4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46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D4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46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2021-01-07T10:17:00Z</cp:lastPrinted>
  <dcterms:created xsi:type="dcterms:W3CDTF">2021-01-04T20:17:00Z</dcterms:created>
  <dcterms:modified xsi:type="dcterms:W3CDTF">2021-01-07T10:20:00Z</dcterms:modified>
</cp:coreProperties>
</file>