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F6" w:rsidRPr="002C2037" w:rsidRDefault="00B926F6" w:rsidP="00B926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                    </w:t>
      </w:r>
      <w:r w:rsid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</w:t>
      </w:r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</w:t>
      </w:r>
      <w:bookmarkStart w:id="0" w:name="OLE_LINK1"/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OZNÁMENÍ  </w:t>
      </w:r>
    </w:p>
    <w:p w:rsidR="00B926F6" w:rsidRPr="002C2037" w:rsidRDefault="00B926F6" w:rsidP="00B926F6">
      <w:pPr>
        <w:pStyle w:val="Odstavecseseznamem"/>
        <w:keepNext/>
        <w:spacing w:after="0" w:line="240" w:lineRule="auto"/>
        <w:ind w:left="870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 </w:t>
      </w:r>
      <w:proofErr w:type="gramStart"/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UKONČENÍ  NÁJEMNÍ</w:t>
      </w:r>
      <w:proofErr w:type="gramEnd"/>
      <w:r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SMLOUVY </w:t>
      </w:r>
    </w:p>
    <w:p w:rsidR="00B926F6" w:rsidRPr="002C2037" w:rsidRDefault="002C2037" w:rsidP="00B926F6">
      <w:pPr>
        <w:pStyle w:val="Odstavecseseznamem"/>
        <w:keepNext/>
        <w:spacing w:after="0" w:line="240" w:lineRule="auto"/>
        <w:ind w:left="870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            </w:t>
      </w:r>
      <w:r w:rsidR="00B926F6"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ze dne </w:t>
      </w:r>
      <w:r w:rsidR="00B926F6"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17. 7. 2014</w:t>
      </w:r>
      <w:r w:rsidR="00B926F6"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B926F6" w:rsidRPr="002C203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</w:t>
      </w:r>
    </w:p>
    <w:p w:rsidR="002C2037" w:rsidRDefault="002C2037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A4005D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Pronajímatel</w:t>
      </w: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bytem v Teplicích,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 776 268 911</w:t>
      </w:r>
      <w:proofErr w:type="gramEnd"/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Nájemce</w:t>
      </w: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David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Kadlček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 </w:t>
      </w:r>
      <w:r w:rsidRPr="00B926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RČ</w:t>
      </w:r>
      <w:proofErr w:type="gramEnd"/>
      <w:r w:rsidRPr="00B92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B926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78 01 10/2848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926F6" w:rsidRP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Jateční 1837, byt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 1,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Teplice</w:t>
      </w:r>
      <w:proofErr w:type="gramEnd"/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Byt č. 1, 2+1, přízemí, Jateční 1837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Teplicích.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přenechal výše uvedený byt </w:t>
      </w:r>
      <w:r w:rsidR="002C2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nájemci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užívání s účinností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17. 7. 2014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DŮVOD  UKONČENÍ</w:t>
      </w:r>
      <w:proofErr w:type="gramEnd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NÁJEMNÍ  SMLOUVY:       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</w:t>
      </w:r>
      <w:r w:rsidR="002C20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bude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dne </w:t>
      </w:r>
      <w:r w:rsidR="00CB48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31. 3. 2021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dle dohody na vlastní žádo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 nájemce.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</w:p>
    <w:p w:rsidR="00B926F6" w:rsidRPr="00B926F6" w:rsidRDefault="00B926F6" w:rsidP="002C203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926F6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      Předmět ukončení nájemní smlouvy</w:t>
      </w:r>
    </w:p>
    <w:p w:rsidR="00B926F6" w:rsidRDefault="00B926F6" w:rsidP="00B926F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26F6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926F6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926F6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926F6">
        <w:rPr>
          <w:rFonts w:eastAsia="Times New Roman" w:cstheme="minorHAnsi"/>
          <w:sz w:val="24"/>
          <w:szCs w:val="24"/>
          <w:lang w:eastAsia="cs-CZ"/>
        </w:rPr>
        <w:t xml:space="preserve">ájemce se vzájemně dohodli na ukončení nájemní smlouvy ze strany nájemce. </w:t>
      </w:r>
    </w:p>
    <w:p w:rsidR="00B926F6" w:rsidRPr="00B926F6" w:rsidRDefault="00B926F6" w:rsidP="00B926F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26F6">
        <w:rPr>
          <w:rFonts w:eastAsia="Times New Roman" w:cstheme="minorHAnsi"/>
          <w:sz w:val="24"/>
          <w:szCs w:val="24"/>
          <w:lang w:eastAsia="cs-CZ"/>
        </w:rPr>
        <w:t>Finanční vyrovnání - vyúčtování záloh na poskytovaná plnění spojená s užíváním bytu</w:t>
      </w:r>
      <w:r w:rsidRPr="00B926F6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B926F6">
        <w:rPr>
          <w:rFonts w:eastAsia="Times New Roman" w:cstheme="minorHAnsi"/>
          <w:sz w:val="24"/>
          <w:szCs w:val="24"/>
          <w:lang w:eastAsia="cs-CZ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B926F6" w:rsidRPr="00B926F6" w:rsidRDefault="00B926F6" w:rsidP="00B926F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26F6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926F6">
        <w:rPr>
          <w:rFonts w:eastAsia="Times New Roman" w:cstheme="minorHAnsi"/>
          <w:sz w:val="24"/>
          <w:szCs w:val="24"/>
          <w:lang w:eastAsia="cs-CZ"/>
        </w:rPr>
        <w:t xml:space="preserve">ájemce se dále zavazuje, že se nejpozději do 14 dnů odhlásí z trvalého pobytu na adrese předmětu nájmu (včetně jeho spolubydlících) a toto potvrzení předloží pronajímateli. V případě, že tak neučiní, souhlasí </w:t>
      </w:r>
      <w:r w:rsidRPr="00B926F6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926F6">
        <w:rPr>
          <w:rFonts w:eastAsia="Times New Roman" w:cstheme="minorHAnsi"/>
          <w:sz w:val="24"/>
          <w:szCs w:val="24"/>
          <w:lang w:eastAsia="cs-CZ"/>
        </w:rPr>
        <w:t>ájemce s tím, že finanční vyrovnání proběhne až po splnění této povinnosti.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F64024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</w:t>
      </w:r>
      <w:r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 den předání bytu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novému nájemci dne 31. 3. 2021</w:t>
      </w:r>
      <w:r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bude: </w:t>
      </w:r>
    </w:p>
    <w:p w:rsidR="00B926F6" w:rsidRPr="009C4FEB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všechen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 i osobní věci nájemce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 domu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vystěhovány</w:t>
      </w:r>
    </w:p>
    <w:p w:rsidR="00B926F6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 bude čistý, nově vymalovaný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dle NS a bez hřebíků a skob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926F6" w:rsidRPr="009C4FEB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předány návody spotřebičů v bytě</w:t>
      </w:r>
    </w:p>
    <w:p w:rsidR="00B926F6" w:rsidRPr="009C4FEB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do zápisu předávacího protokolu bude zapsán stav podružného vodo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měru, elektroměru a plynoměru -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společném odečtu</w:t>
      </w:r>
    </w:p>
    <w:p w:rsidR="00B926F6" w:rsidRPr="009C4FEB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 kontrola stavu bytu a tento stav zapsán do předávacího protokolu</w:t>
      </w:r>
    </w:p>
    <w:p w:rsidR="00B926F6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předá 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klíče od 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klíče od domu, klíče od schránky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klíč od vodoměru</w:t>
      </w:r>
    </w:p>
    <w:p w:rsidR="00B926F6" w:rsidRPr="009C4FEB" w:rsidRDefault="00B926F6" w:rsidP="00B926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do 14 dnů po předání bytu odhlásí z trvalého pobytu na výše uvedené adrese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</w:t>
      </w:r>
      <w:r w:rsidR="00DF5F25">
        <w:rPr>
          <w:rFonts w:ascii="Times New Roman" w:eastAsia="Times New Roman" w:hAnsi="Times New Roman" w:cs="Times New Roman"/>
          <w:sz w:val="24"/>
          <w:szCs w:val="24"/>
          <w:lang w:eastAsia="cs-CZ"/>
        </w:rPr>
        <w:t>si sám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neodhlásí plynové a elektrické ho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diny, ale po ukončení nájemní smlouvy se udělá přepis těchto hodin na majitele nemovitosti nebo na </w:t>
      </w:r>
      <w:r w:rsidR="00DF5F25">
        <w:rPr>
          <w:rFonts w:ascii="Times New Roman" w:eastAsia="Times New Roman" w:hAnsi="Times New Roman" w:cs="Times New Roman"/>
          <w:sz w:val="24"/>
          <w:szCs w:val="24"/>
          <w:lang w:eastAsia="cs-CZ"/>
        </w:rPr>
        <w:t>jeji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>ch syna</w:t>
      </w:r>
      <w:r w:rsidR="00DF5F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Daniela Marka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(tel.: 777 800 094). </w:t>
      </w:r>
    </w:p>
    <w:p w:rsidR="00A92584" w:rsidRDefault="002C2037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Majitelé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hodiny př</w:t>
      </w:r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>epíší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společnostem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Innogy</w:t>
      </w:r>
      <w:proofErr w:type="spellEnd"/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(plyn)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ČEZ</w:t>
      </w:r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proofErr w:type="gramStart"/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>el</w:t>
      </w:r>
      <w:proofErr w:type="gramEnd"/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proofErr w:type="spellEnd"/>
      <w:proofErr w:type="gramEnd"/>
      <w:r w:rsidR="00F34065">
        <w:rPr>
          <w:rFonts w:ascii="Times New Roman" w:eastAsia="Times New Roman" w:hAnsi="Times New Roman" w:cs="Times New Roman"/>
          <w:sz w:val="24"/>
          <w:szCs w:val="24"/>
          <w:lang w:eastAsia="cs-CZ"/>
        </w:rPr>
        <w:t>.)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2C2037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>K dnešnímu dni</w:t>
      </w:r>
      <w:r w:rsidR="005020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 majitele </w:t>
      </w:r>
      <w:r w:rsidR="00A9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 nedoplatek </w:t>
      </w:r>
      <w:r w:rsidR="002C2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nájemné za měsíc únor 2021 ve výši 1 150 Kč. </w:t>
      </w:r>
    </w:p>
    <w:p w:rsidR="00B926F6" w:rsidRPr="009C4FEB" w:rsidRDefault="002C2037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Poslední platba nájemce bude za měsíc březen a to ve výši 6200 Kč za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 + 1560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na zálohy za služby (voda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el.en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./chodba).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znamení souhlasu podpisy všech zúčastněných stran: </w:t>
      </w: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   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>2. 3.  2021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      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48A6" w:rsidRDefault="00CB48A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</w:t>
      </w:r>
      <w:bookmarkStart w:id="1" w:name="_GoBack"/>
      <w:bookmarkEnd w:id="1"/>
    </w:p>
    <w:p w:rsidR="00B926F6" w:rsidRPr="009C4FEB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     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……….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</w:t>
      </w:r>
    </w:p>
    <w:p w:rsidR="00B926F6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David </w:t>
      </w:r>
      <w:proofErr w:type="spellStart"/>
      <w:proofErr w:type="gramStart"/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>Kadlček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Mgr.</w:t>
      </w:r>
      <w:proofErr w:type="gramEnd"/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</w:t>
      </w:r>
      <w:r w:rsidRP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B926F6" w:rsidRPr="00070622" w:rsidRDefault="00B926F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CB4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>Ing.</w:t>
      </w:r>
      <w:proofErr w:type="gramEnd"/>
      <w:r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Roman M</w:t>
      </w:r>
      <w:bookmarkEnd w:id="0"/>
      <w:r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>arek</w:t>
      </w:r>
    </w:p>
    <w:p w:rsidR="00B926F6" w:rsidRPr="00A455D7" w:rsidRDefault="00CB48A6" w:rsidP="00B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</w:t>
      </w:r>
      <w:proofErr w:type="gramStart"/>
      <w:r w:rsidR="00B926F6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>-  pronajímatelé</w:t>
      </w:r>
      <w:proofErr w:type="gramEnd"/>
      <w:r w:rsidR="00B926F6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663F5" w:rsidRDefault="00E663F5"/>
    <w:sectPr w:rsidR="00E66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F6"/>
    <w:rsid w:val="002C2037"/>
    <w:rsid w:val="005020AB"/>
    <w:rsid w:val="00A92584"/>
    <w:rsid w:val="00B926F6"/>
    <w:rsid w:val="00CB48A6"/>
    <w:rsid w:val="00DF5F25"/>
    <w:rsid w:val="00E663F5"/>
    <w:rsid w:val="00F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2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2021-03-29T10:53:00Z</cp:lastPrinted>
  <dcterms:created xsi:type="dcterms:W3CDTF">2021-03-29T07:15:00Z</dcterms:created>
  <dcterms:modified xsi:type="dcterms:W3CDTF">2021-03-29T10:56:00Z</dcterms:modified>
</cp:coreProperties>
</file>