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18" w:rsidRDefault="00FF2B18" w:rsidP="00FF2B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16. 6. 2016</w:t>
      </w:r>
    </w:p>
    <w:p w:rsidR="00FF2B18" w:rsidRPr="00C678D0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78D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PŘEDÁNÍ A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PŘEVZETÍ  KLÍČŮ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OD BYTU</w:t>
      </w:r>
      <w:r w:rsidRPr="00C678D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>1+ 1, č. bytu: 7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>,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 xml:space="preserve">ve IV. NP 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 xml:space="preserve">domu </w:t>
      </w:r>
      <w:r w:rsidRPr="00C67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ul. Jateční 1836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, </w:t>
      </w:r>
      <w:r w:rsidRPr="00C67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Veronika Ulrichová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nájemce)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Jateční 1836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 Teplice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Helena Marková a Ing. Roman Marek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1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+ 1,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bytu: 7, IV. NP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 ul. Jateční 1836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Teplice      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atel přenechal výše uvedený byt do užívání s účinností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 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2016.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Ukon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čení nájemní smlouvy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na vlas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tní žádost nájemce  p. Veroniky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Ulrichové..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Vyúčtování záloh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žby a kauce se uskuteční nejpozději do 14 dní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předání bytu.                                                                                                                                             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Předávající prohlašuje, že si již všechen svůj majet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 z bytu vystěhoval, a že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dnešnímu dni žádný jeho majetek ve výše uvedeném bytě nenachází.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STAVY  MĚŘIDEL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bytu dne 9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8. 2017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              </w:t>
      </w:r>
      <w:r w:rsidR="00D505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D50595">
        <w:rPr>
          <w:rFonts w:ascii="Times New Roman" w:eastAsia="Times New Roman" w:hAnsi="Times New Roman" w:cs="Times New Roman"/>
          <w:sz w:val="24"/>
          <w:szCs w:val="24"/>
          <w:lang w:eastAsia="cs-CZ"/>
        </w:rPr>
        <w:t>1085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97017929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</w:t>
      </w:r>
      <w:proofErr w:type="gramStart"/>
      <w:r w:rsidR="00D50595">
        <w:rPr>
          <w:rFonts w:ascii="Times New Roman" w:eastAsia="Times New Roman" w:hAnsi="Times New Roman" w:cs="Times New Roman"/>
          <w:sz w:val="24"/>
          <w:szCs w:val="24"/>
          <w:lang w:eastAsia="cs-CZ"/>
        </w:rPr>
        <w:t>12110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No 3123396-026-06-I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elektroměru:          </w:t>
      </w:r>
      <w:proofErr w:type="gramStart"/>
      <w:r w:rsidR="00D50595">
        <w:rPr>
          <w:rFonts w:ascii="Times New Roman" w:eastAsia="Times New Roman" w:hAnsi="Times New Roman" w:cs="Times New Roman"/>
          <w:sz w:val="24"/>
          <w:szCs w:val="24"/>
          <w:lang w:eastAsia="cs-CZ"/>
        </w:rPr>
        <w:t>18569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kWh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č.: TCM 221/04-4148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ová budoucí adresa p. Veroniky Ulrichové: 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…….…………………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oškození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bytě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bookmarkStart w:id="0" w:name="_GoBack"/>
      <w:bookmarkEnd w:id="0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…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………………………………………………………….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.....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…………………………………………………………….  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………………………………………………………………………….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9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7. 2017.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FF2B18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……………………………………………..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</w:p>
    <w:p w:rsidR="00FF2B18" w:rsidRPr="00055479" w:rsidRDefault="00FF2B18" w:rsidP="00FF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Veronika Ulrichová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 - pronajímatel</w:t>
      </w:r>
    </w:p>
    <w:p w:rsidR="00FF2B18" w:rsidRPr="00325ECF" w:rsidRDefault="00FF2B18" w:rsidP="00FF2B18">
      <w:pPr>
        <w:rPr>
          <w:sz w:val="24"/>
          <w:szCs w:val="24"/>
        </w:rPr>
      </w:pPr>
      <w:r w:rsidRPr="00325EC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325EC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325ECF">
        <w:rPr>
          <w:sz w:val="24"/>
          <w:szCs w:val="24"/>
        </w:rPr>
        <w:t>Ing. Roman Marek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18"/>
    <w:rsid w:val="008227FB"/>
    <w:rsid w:val="00AB107B"/>
    <w:rsid w:val="00D50595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B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B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0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2017-08-09T12:32:00Z</cp:lastPrinted>
  <dcterms:created xsi:type="dcterms:W3CDTF">2017-08-09T22:43:00Z</dcterms:created>
  <dcterms:modified xsi:type="dcterms:W3CDTF">2017-08-09T22:43:00Z</dcterms:modified>
</cp:coreProperties>
</file>