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4B" w:rsidRPr="00E63A4B" w:rsidRDefault="00E63A4B" w:rsidP="00E63A4B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E63A4B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Pr="00E63A4B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Pr="00E63A4B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E63A4B" w:rsidRPr="00E63A4B" w:rsidRDefault="00E63A4B" w:rsidP="00E63A4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E63A4B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E63A4B" w:rsidRPr="00E63A4B" w:rsidRDefault="00E63A4B" w:rsidP="00E63A4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E63A4B" w:rsidRPr="00E63A4B" w:rsidRDefault="00E63A4B" w:rsidP="00E63A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63A4B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E63A4B" w:rsidRPr="00E63A4B" w:rsidRDefault="00E63A4B" w:rsidP="00E63A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63A4B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E63A4B" w:rsidRPr="00E63A4B" w:rsidRDefault="00E63A4B" w:rsidP="00E63A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E63A4B" w:rsidRPr="00E63A4B" w:rsidRDefault="00E63A4B" w:rsidP="00E63A4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E63A4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E63A4B">
        <w:rPr>
          <w:rFonts w:eastAsia="Times New Roman" w:cstheme="minorHAnsi"/>
          <w:sz w:val="24"/>
          <w:szCs w:val="24"/>
          <w:lang w:eastAsia="cs-CZ"/>
        </w:rPr>
        <w:t>")</w:t>
      </w:r>
    </w:p>
    <w:p w:rsidR="00E63A4B" w:rsidRDefault="00E63A4B" w:rsidP="00E63A4B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>a</w:t>
      </w:r>
    </w:p>
    <w:p w:rsidR="00E63A4B" w:rsidRPr="00E63A4B" w:rsidRDefault="00E63A4B" w:rsidP="00E63A4B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VERONIKA SOUKUPOVÁ, RČ: 92 54 22/3055,</w:t>
      </w:r>
    </w:p>
    <w:p w:rsidR="00E63A4B" w:rsidRDefault="00E63A4B" w:rsidP="00E63A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Občanský průkaz: 202456694, platnost do 23. 10. 2023,</w:t>
      </w:r>
    </w:p>
    <w:p w:rsidR="00E63A4B" w:rsidRDefault="00E63A4B" w:rsidP="00E63A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při podpisu NS: Alejní 2754, 415 01 Teplice </w:t>
      </w:r>
    </w:p>
    <w:p w:rsidR="00E63A4B" w:rsidRPr="00E63A4B" w:rsidRDefault="00E63A4B" w:rsidP="00E63A4B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</w:t>
      </w:r>
      <w:r w:rsidRPr="00E63A4B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E63A4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E63A4B">
        <w:rPr>
          <w:rFonts w:eastAsia="Times New Roman" w:cstheme="minorHAnsi"/>
          <w:sz w:val="24"/>
          <w:szCs w:val="24"/>
          <w:lang w:eastAsia="cs-CZ"/>
        </w:rPr>
        <w:t>“)</w:t>
      </w:r>
    </w:p>
    <w:p w:rsidR="00E63A4B" w:rsidRPr="00E63A4B" w:rsidRDefault="00E63A4B" w:rsidP="00E63A4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63A4B" w:rsidRPr="00E63A4B" w:rsidRDefault="00E63A4B" w:rsidP="00E63A4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Pr="00E63A4B">
        <w:rPr>
          <w:rFonts w:eastAsia="Times New Roman" w:cstheme="minorHAnsi"/>
          <w:sz w:val="24"/>
          <w:szCs w:val="24"/>
          <w:lang w:eastAsia="cs-CZ"/>
        </w:rPr>
        <w:t>20. 6. 2016</w:t>
      </w:r>
      <w:r w:rsidRPr="00E63A4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63A4B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E63A4B">
        <w:rPr>
          <w:rFonts w:eastAsia="Times New Roman" w:cstheme="minorHAnsi"/>
          <w:sz w:val="24"/>
          <w:szCs w:val="24"/>
          <w:lang w:eastAsia="cs-CZ"/>
        </w:rPr>
        <w:t>.</w:t>
      </w:r>
    </w:p>
    <w:p w:rsidR="00E63A4B" w:rsidRPr="00E63A4B" w:rsidRDefault="00E63A4B" w:rsidP="00E63A4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63A4B" w:rsidRPr="00E63A4B" w:rsidRDefault="00E63A4B" w:rsidP="00E63A4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E63A4B" w:rsidRPr="00E63A4B" w:rsidRDefault="00E63A4B" w:rsidP="00E63A4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63A4B" w:rsidRPr="00E63A4B" w:rsidRDefault="00E63A4B" w:rsidP="00E63A4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Calibri" w:cstheme="minorHAnsi"/>
          <w:b/>
          <w:sz w:val="24"/>
          <w:szCs w:val="24"/>
          <w:lang w:eastAsia="cs-CZ"/>
        </w:rPr>
        <w:t>P</w:t>
      </w:r>
      <w:r w:rsidRPr="00E63A4B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E63A4B">
        <w:rPr>
          <w:rFonts w:eastAsia="Calibri" w:cstheme="minorHAnsi"/>
          <w:b/>
          <w:sz w:val="24"/>
          <w:szCs w:val="24"/>
          <w:lang w:eastAsia="cs-CZ"/>
        </w:rPr>
        <w:t>n</w:t>
      </w:r>
      <w:r w:rsidRPr="00E63A4B">
        <w:rPr>
          <w:rFonts w:eastAsia="Calibri" w:cstheme="minorHAnsi"/>
          <w:sz w:val="24"/>
          <w:szCs w:val="24"/>
          <w:lang w:eastAsia="cs-CZ"/>
        </w:rPr>
        <w:t>ájemce se vzájemně dohodli na zvýšení základ</w:t>
      </w:r>
      <w:bookmarkStart w:id="0" w:name="_GoBack"/>
      <w:bookmarkEnd w:id="0"/>
      <w:r w:rsidRPr="00E63A4B">
        <w:rPr>
          <w:rFonts w:eastAsia="Calibri" w:cstheme="minorHAnsi"/>
          <w:sz w:val="24"/>
          <w:szCs w:val="24"/>
          <w:lang w:eastAsia="cs-CZ"/>
        </w:rPr>
        <w:t xml:space="preserve">ního nájemného </w:t>
      </w:r>
      <w:r w:rsidRPr="00E63A4B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Pr="00E63A4B">
        <w:rPr>
          <w:rFonts w:eastAsia="Times New Roman" w:cstheme="minorHAnsi"/>
          <w:b/>
          <w:sz w:val="24"/>
          <w:szCs w:val="24"/>
          <w:u w:val="single"/>
          <w:lang w:eastAsia="cs-CZ"/>
        </w:rPr>
        <w:t>6</w:t>
      </w:r>
      <w:r w:rsidRPr="00E63A4B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200 Kč </w:t>
      </w:r>
      <w:r w:rsidRPr="00E63A4B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E63A4B">
        <w:rPr>
          <w:rFonts w:eastAsia="Times New Roman" w:cstheme="minorHAnsi"/>
          <w:sz w:val="24"/>
          <w:szCs w:val="24"/>
          <w:lang w:eastAsia="cs-CZ"/>
        </w:rPr>
        <w:t>.</w:t>
      </w:r>
    </w:p>
    <w:p w:rsidR="00E63A4B" w:rsidRPr="00E63A4B" w:rsidRDefault="00E63A4B" w:rsidP="00E63A4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E63A4B" w:rsidRPr="00E63A4B" w:rsidRDefault="00E63A4B" w:rsidP="00E63A4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E63A4B" w:rsidRPr="00E63A4B" w:rsidRDefault="00E63A4B" w:rsidP="00E63A4B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E63A4B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850</w:t>
      </w:r>
      <w:r w:rsidRPr="00E63A4B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 </w:t>
      </w:r>
      <w:r w:rsidRPr="00E63A4B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E63A4B">
        <w:rPr>
          <w:rFonts w:eastAsia="Times New Roman" w:cstheme="minorHAnsi"/>
          <w:sz w:val="24"/>
          <w:szCs w:val="24"/>
          <w:lang w:eastAsia="cs-CZ"/>
        </w:rPr>
        <w:t>,- měsíčně/</w:t>
      </w:r>
      <w:r w:rsidRPr="00E63A4B">
        <w:rPr>
          <w:rFonts w:eastAsia="Times New Roman" w:cstheme="minorHAnsi"/>
          <w:sz w:val="24"/>
          <w:szCs w:val="24"/>
          <w:lang w:eastAsia="cs-CZ"/>
        </w:rPr>
        <w:t>2</w:t>
      </w:r>
      <w:r w:rsidRPr="00E63A4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E63A4B">
        <w:rPr>
          <w:rFonts w:eastAsia="Times New Roman" w:cstheme="minorHAnsi"/>
          <w:sz w:val="24"/>
          <w:szCs w:val="24"/>
          <w:lang w:eastAsia="cs-CZ"/>
        </w:rPr>
        <w:t>os.</w:t>
      </w:r>
    </w:p>
    <w:p w:rsidR="00E63A4B" w:rsidRPr="00E63A4B" w:rsidRDefault="00E63A4B" w:rsidP="00E63A4B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>(voda/</w:t>
      </w:r>
      <w:r w:rsidRPr="00E63A4B">
        <w:rPr>
          <w:rFonts w:eastAsia="Times New Roman" w:cstheme="minorHAnsi"/>
          <w:sz w:val="24"/>
          <w:szCs w:val="24"/>
          <w:lang w:eastAsia="cs-CZ"/>
        </w:rPr>
        <w:t xml:space="preserve">810 </w:t>
      </w:r>
      <w:r w:rsidRPr="00E63A4B">
        <w:rPr>
          <w:rFonts w:eastAsia="Times New Roman" w:cstheme="minorHAnsi"/>
          <w:sz w:val="24"/>
          <w:szCs w:val="24"/>
          <w:lang w:eastAsia="cs-CZ"/>
        </w:rPr>
        <w:t>Kč a světlo-chodba/</w:t>
      </w:r>
      <w:r w:rsidRPr="00E63A4B">
        <w:rPr>
          <w:rFonts w:eastAsia="Times New Roman" w:cstheme="minorHAnsi"/>
          <w:sz w:val="24"/>
          <w:szCs w:val="24"/>
          <w:lang w:eastAsia="cs-CZ"/>
        </w:rPr>
        <w:t>4</w:t>
      </w:r>
      <w:r w:rsidRPr="00E63A4B">
        <w:rPr>
          <w:rFonts w:eastAsia="Times New Roman" w:cstheme="minorHAnsi"/>
          <w:sz w:val="24"/>
          <w:szCs w:val="24"/>
          <w:lang w:eastAsia="cs-CZ"/>
        </w:rPr>
        <w:t>0 Kč).</w:t>
      </w:r>
    </w:p>
    <w:p w:rsidR="00E63A4B" w:rsidRPr="00E63A4B" w:rsidRDefault="00E63A4B" w:rsidP="00E63A4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E63A4B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7 050</w:t>
      </w:r>
      <w:r w:rsidRPr="00E63A4B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E63A4B">
        <w:rPr>
          <w:rFonts w:eastAsia="Times New Roman" w:cstheme="minorHAnsi"/>
          <w:sz w:val="24"/>
          <w:szCs w:val="24"/>
          <w:lang w:eastAsia="cs-CZ"/>
        </w:rPr>
        <w:t>.</w:t>
      </w:r>
    </w:p>
    <w:p w:rsidR="00E63A4B" w:rsidRPr="00E63A4B" w:rsidRDefault="00E63A4B" w:rsidP="00E63A4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63A4B" w:rsidRPr="00E63A4B" w:rsidRDefault="00E63A4B" w:rsidP="00E63A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E63A4B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E63A4B" w:rsidRPr="00E63A4B" w:rsidRDefault="00E63A4B" w:rsidP="00E63A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E63A4B" w:rsidRPr="00E63A4B" w:rsidRDefault="00E63A4B" w:rsidP="00E63A4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E63A4B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E63A4B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E63A4B" w:rsidRPr="00E63A4B" w:rsidRDefault="00E63A4B" w:rsidP="00E63A4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E63A4B" w:rsidRPr="00E63A4B" w:rsidRDefault="00E63A4B" w:rsidP="00E63A4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E63A4B" w:rsidRPr="00E63A4B" w:rsidRDefault="00E63A4B" w:rsidP="00E63A4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E63A4B" w:rsidRPr="00E63A4B" w:rsidRDefault="00E63A4B" w:rsidP="00E63A4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E63A4B" w:rsidRPr="00E63A4B" w:rsidRDefault="00E63A4B" w:rsidP="00E63A4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E63A4B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E63A4B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E63A4B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E63A4B">
        <w:rPr>
          <w:rFonts w:eastAsiaTheme="minorEastAsia" w:cstheme="minorHAnsi"/>
          <w:sz w:val="24"/>
          <w:szCs w:val="24"/>
          <w:lang w:eastAsia="cs-CZ"/>
        </w:rPr>
        <w:t>.</w:t>
      </w:r>
    </w:p>
    <w:p w:rsidR="00E63A4B" w:rsidRPr="00E63A4B" w:rsidRDefault="00E63A4B" w:rsidP="00E63A4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63A4B" w:rsidRPr="00E63A4B" w:rsidRDefault="00E63A4B" w:rsidP="00E63A4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63A4B" w:rsidRPr="00E63A4B" w:rsidRDefault="00E63A4B" w:rsidP="00E63A4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E63A4B" w:rsidRPr="00E63A4B" w:rsidRDefault="00E63A4B" w:rsidP="00E63A4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63A4B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E63A4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E63A4B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E63A4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E63A4B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292371" w:rsidRDefault="00292371"/>
    <w:sectPr w:rsidR="00292371" w:rsidSect="00D91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E63A4B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4B"/>
    <w:rsid w:val="00292371"/>
    <w:rsid w:val="00E6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63A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63A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63A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63A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2021-01-04T23:20:00Z</cp:lastPrinted>
  <dcterms:created xsi:type="dcterms:W3CDTF">2021-01-04T23:11:00Z</dcterms:created>
  <dcterms:modified xsi:type="dcterms:W3CDTF">2021-01-04T23:21:00Z</dcterms:modified>
</cp:coreProperties>
</file>