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ze dne 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10.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VÝPOČET  ÚHRADY  ZA  UŽÍVÁNÍ  BYTU  (1.)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Jateční 1836/5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Teplice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B961FB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LYCHEV  DMITRY, byt č. 5 ve III. NP, Jateční 1836/5, Teplice 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      :    </w:t>
      </w:r>
      <w:r w:rsidR="00CC29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63 12 17/7234</w:t>
      </w:r>
      <w:proofErr w:type="gramEnd"/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Spolubydlící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není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C2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Číslo bytu:             5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Velikost bytu:        1 + 1 (kuchyň, 1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pokoje, koupelna s WC a chodba)</w:t>
      </w:r>
    </w:p>
    <w:p w:rsidR="001228D6" w:rsidRPr="00AA55BD" w:rsidRDefault="00CC290F" w:rsidP="001228D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3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1228D6" w:rsidRPr="00AA55BD" w:rsidRDefault="001228D6" w:rsidP="001228D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1228D6" w:rsidRPr="00AA55BD" w:rsidRDefault="00CC290F" w:rsidP="001228D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Výměra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      52</w:t>
      </w:r>
      <w:proofErr w:type="gramEnd"/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:rsidR="001228D6" w:rsidRPr="00AA55BD" w:rsidRDefault="001228D6" w:rsidP="001228D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005773" w:rsidRPr="00CB5E6D" w:rsidRDefault="00CB5E6D" w:rsidP="00CB5E6D">
      <w:pPr>
        <w:pStyle w:val="Zkladn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III</w:t>
      </w:r>
      <w:r w:rsidRP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005773" w:rsidRPr="00CB5E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005773" w:rsidRPr="00005773" w:rsidRDefault="00CB5E6D" w:rsidP="0000577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005773"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plynový kotel BAXI  THERM 12S</w:t>
      </w:r>
    </w:p>
    <w:p w:rsidR="00005773" w:rsidRDefault="00005773" w:rsidP="0000577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rozvod etážového topení + 3</w:t>
      </w: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>x radiátor</w:t>
      </w:r>
    </w:p>
    <w:p w:rsidR="00397787" w:rsidRPr="00005773" w:rsidRDefault="00397787" w:rsidP="0000577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(v kuchyni nový, v koupelně a v pokoji mají nový nátěr)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 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005773" w:rsidRPr="00005773" w:rsidRDefault="00005773" w:rsidP="00005773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nová</w:t>
      </w:r>
    </w:p>
    <w:p w:rsidR="00005773" w:rsidRPr="00005773" w:rsidRDefault="00005773" w:rsidP="00005773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05773" w:rsidRPr="00005773" w:rsidRDefault="00005773" w:rsidP="0000577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 kuchyňské lince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(4x) + žaluzie ve všech oknech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plynový sporák MORA           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nová </w:t>
      </w: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digestoř </w:t>
      </w:r>
    </w:p>
    <w:p w:rsidR="00005773" w:rsidRPr="00005773" w:rsidRDefault="00005773" w:rsidP="00005773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nová zářivka </w:t>
      </w: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kuchyňskou linkou 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 s klikou</w:t>
      </w:r>
    </w:p>
    <w:p w:rsidR="00005773" w:rsidRPr="00005773" w:rsidRDefault="00005773" w:rsidP="0000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5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dveře </w:t>
      </w:r>
    </w:p>
    <w:p w:rsidR="00CB5E6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domovní telefon s otvíráním dveří do domu </w:t>
      </w:r>
    </w:p>
    <w:p w:rsidR="00CB5E6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B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je nově vymalován a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NS bude nájemníkem (viz výše) opět nově vymalován – dle NS. </w:t>
      </w:r>
    </w:p>
    <w:p w:rsidR="00B803E9" w:rsidRPr="00AA55BD" w:rsidRDefault="00B803E9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CB5E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</w:t>
      </w:r>
      <w:proofErr w:type="gramStart"/>
      <w:r w:rsidR="00CB5E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 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10. </w:t>
      </w:r>
      <w:r w:rsidR="00A51DC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2014 -  31.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2014 (1 osoba)</w:t>
      </w:r>
    </w:p>
    <w:p w:rsidR="001228D6" w:rsidRPr="00AA55BD" w:rsidRDefault="00CB5E6D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15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</w:t>
      </w:r>
      <w:proofErr w:type="gramStart"/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1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1228D6" w:rsidRPr="00AA55BD" w:rsidRDefault="00CB5E6D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2</w:t>
      </w:r>
      <w:r w:rsidR="001228D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0.00</w:t>
      </w:r>
      <w:proofErr w:type="gramEnd"/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</w:t>
      </w:r>
      <w:proofErr w:type="gramStart"/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 w:rsidR="00CB5E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190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CB5E6D" w:rsidRDefault="00CB5E6D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5E6D" w:rsidRPr="00AA55B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 1.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A51DC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2014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-  30. 9. 2016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(1 osoba)</w:t>
      </w:r>
    </w:p>
    <w:p w:rsidR="00CB5E6D" w:rsidRPr="00AA55BD" w:rsidRDefault="00A51DCA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30</w:t>
      </w:r>
      <w:r w:rsidR="00CB5E6D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CB5E6D" w:rsidRPr="00AA55B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</w:t>
      </w:r>
      <w:proofErr w:type="gramStart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CB5E6D" w:rsidRPr="00AA55B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Komín…………………………</w:t>
      </w:r>
      <w:proofErr w:type="gramStart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CB5E6D" w:rsidRPr="00AA55B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0.00</w:t>
      </w:r>
      <w:proofErr w:type="gramEnd"/>
    </w:p>
    <w:p w:rsidR="00CB5E6D" w:rsidRPr="00AA55B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</w:t>
      </w:r>
      <w:proofErr w:type="gramStart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CB5E6D" w:rsidRPr="00AA55BD" w:rsidRDefault="00CB5E6D" w:rsidP="00CB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1228D6" w:rsidRDefault="00CB5E6D" w:rsidP="0039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375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397787" w:rsidRPr="00AA55BD" w:rsidRDefault="00397787" w:rsidP="0039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nájemného: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dobí</w:t>
      </w:r>
      <w:proofErr w:type="gramEnd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19. 10. 2014 do 31. 10.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1228D6" w:rsidRPr="00AA55BD" w:rsidRDefault="00A51DCA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základní 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 .  1 85</w:t>
      </w:r>
      <w:r w:rsidR="001228D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190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1D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2 040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>bí</w:t>
      </w:r>
      <w:proofErr w:type="gramEnd"/>
      <w:r w:rsidR="00A51D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11. 2014 do 30. 9. 2016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1228D6" w:rsidRPr="00AA55BD" w:rsidRDefault="00A51DCA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základní 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četně vybavení bytu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="001228D6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="001228D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 3 7</w:t>
      </w:r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375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4 075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STAVY  MĚŘIDEL</w:t>
      </w:r>
      <w:proofErr w:type="gramEnd"/>
      <w:r w:rsidR="003977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PŘI  PŘEDÁNÍ  BYTU  dne  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10. 2014</w:t>
      </w:r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doměru:            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ktroměru:        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č.: N 420832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ěru:          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               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č.: No 3466340-026-07-1</w:t>
      </w:r>
    </w:p>
    <w:p w:rsidR="00397787" w:rsidRPr="00AA55BD" w:rsidRDefault="00397787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397787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Při předání bytu dne 19</w:t>
      </w:r>
      <w:r w:rsidR="00122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1228D6">
        <w:rPr>
          <w:rFonts w:ascii="Times New Roman" w:eastAsia="Times New Roman" w:hAnsi="Times New Roman" w:cs="Times New Roman"/>
          <w:sz w:val="24"/>
          <w:szCs w:val="24"/>
          <w:lang w:eastAsia="cs-CZ"/>
        </w:rPr>
        <w:t>10.  2014</w:t>
      </w:r>
      <w:proofErr w:type="gramEnd"/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nájemníkovi zapůjčen (na dobu pronájmu bytu)</w:t>
      </w:r>
    </w:p>
    <w:p w:rsidR="001228D6" w:rsidRPr="00AA55BD" w:rsidRDefault="00397787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k plynovému kotli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="001228D6"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228D6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Dále bude nájemníkovi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ředán klíč od bytu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 vchodových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 do domu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 zadního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vchodu do domu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 schránky (nový zámek).</w:t>
      </w:r>
    </w:p>
    <w:p w:rsidR="00397787" w:rsidRDefault="00397787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397787" w:rsidRPr="00AA55BD" w:rsidRDefault="00397787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>eplicích dne 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2014</w:t>
      </w:r>
      <w:r w:rsidR="0039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               ……………………………</w:t>
      </w:r>
    </w:p>
    <w:p w:rsidR="001228D6" w:rsidRPr="00AA55BD" w:rsidRDefault="001228D6" w:rsidP="0012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nájemce</w:t>
      </w:r>
      <w:proofErr w:type="gramEnd"/>
    </w:p>
    <w:p w:rsidR="001228D6" w:rsidRDefault="001228D6" w:rsidP="001228D6">
      <w:r>
        <w:t xml:space="preserve">                                                               Mgr. Helena Marková                   </w:t>
      </w:r>
      <w:r w:rsidR="00397787">
        <w:t xml:space="preserve">                  </w:t>
      </w:r>
      <w:proofErr w:type="spellStart"/>
      <w:r w:rsidR="00397787">
        <w:t>Lychev</w:t>
      </w:r>
      <w:proofErr w:type="spellEnd"/>
      <w:r w:rsidR="00397787">
        <w:t xml:space="preserve"> </w:t>
      </w:r>
      <w:proofErr w:type="spellStart"/>
      <w:r w:rsidR="00397787">
        <w:t>Dmitry</w:t>
      </w:r>
      <w:proofErr w:type="spellEnd"/>
    </w:p>
    <w:p w:rsidR="001228D6" w:rsidRDefault="001228D6" w:rsidP="001228D6"/>
    <w:p w:rsidR="00393A43" w:rsidRDefault="00393A43"/>
    <w:sectPr w:rsidR="0039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F48"/>
    <w:multiLevelType w:val="hybridMultilevel"/>
    <w:tmpl w:val="C77EEB5C"/>
    <w:lvl w:ilvl="0" w:tplc="937EC71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4C06E66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61065"/>
    <w:multiLevelType w:val="hybridMultilevel"/>
    <w:tmpl w:val="6804C172"/>
    <w:lvl w:ilvl="0" w:tplc="435C99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D6"/>
    <w:rsid w:val="00005773"/>
    <w:rsid w:val="001228D6"/>
    <w:rsid w:val="00393A43"/>
    <w:rsid w:val="00397787"/>
    <w:rsid w:val="00A51DCA"/>
    <w:rsid w:val="00B803E9"/>
    <w:rsid w:val="00CB5E6D"/>
    <w:rsid w:val="00CC290F"/>
    <w:rsid w:val="00D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8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0057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5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8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0057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2014-10-17T12:05:00Z</cp:lastPrinted>
  <dcterms:created xsi:type="dcterms:W3CDTF">2014-10-18T20:52:00Z</dcterms:created>
  <dcterms:modified xsi:type="dcterms:W3CDTF">2014-10-18T20:52:00Z</dcterms:modified>
</cp:coreProperties>
</file>