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1F" w:rsidRPr="001455CD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205AC" wp14:editId="37A06A22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</w:t>
      </w:r>
      <w:proofErr w:type="gramStart"/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NÁJEMNÍ    SMLOUVA</w:t>
      </w:r>
      <w:proofErr w:type="gramEnd"/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2251F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Mgr. Helena Marková a Ing. Roman Marek</w:t>
      </w:r>
    </w:p>
    <w:p w:rsidR="0062251F" w:rsidRPr="005611F8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611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trvale bytem Čs. Legií 579/10,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415 01 </w:t>
      </w:r>
      <w:r w:rsidRPr="005611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Teplice</w:t>
      </w:r>
    </w:p>
    <w:p w:rsidR="0062251F" w:rsidRPr="005611F8" w:rsidRDefault="0062251F" w:rsidP="0062251F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5611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bankovní spojení:  </w:t>
      </w:r>
      <w:r w:rsidRPr="005611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62251F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9B5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LYCHEV  DMITRY, RČ: 63 12 17/7234</w:t>
      </w:r>
    </w:p>
    <w:p w:rsidR="0062251F" w:rsidRPr="005611F8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</w:t>
      </w:r>
      <w:r w:rsidR="009B5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číslo </w:t>
      </w:r>
      <w:r w:rsidR="00864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osobního </w:t>
      </w:r>
      <w:r w:rsidR="009B5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průkazu: 000 211 691</w:t>
      </w:r>
      <w:r w:rsidRPr="005611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</w:t>
      </w:r>
    </w:p>
    <w:p w:rsidR="009B517B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11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</w:t>
      </w:r>
      <w:r w:rsidR="009B5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trvale bytem dle osobního průkazu: Ústí nad Labem, Na Břehu 194/9,</w:t>
      </w:r>
    </w:p>
    <w:p w:rsidR="009B517B" w:rsidRDefault="009B517B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400 07</w:t>
      </w:r>
    </w:p>
    <w:p w:rsidR="0062251F" w:rsidRPr="005611F8" w:rsidRDefault="009B517B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Telefon: 608 449 630, 774 985 736</w:t>
      </w:r>
      <w:r w:rsidR="0062251F" w:rsidRPr="005611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</w:t>
      </w:r>
    </w:p>
    <w:p w:rsidR="0062251F" w:rsidRDefault="0062251F" w:rsidP="0062251F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Default="0062251F" w:rsidP="0062251F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62251F" w:rsidRPr="00E85138" w:rsidRDefault="0062251F" w:rsidP="006225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nejsou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uzavřeli v souladu s ustanoveními § 2201 a násl. zák. č. 89/2012 Sb., nového občanského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zákoníku (dále jen „ NOZ“) tuto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62251F" w:rsidRPr="001455CD" w:rsidRDefault="0062251F" w:rsidP="0062251F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Předmětem této smlouvy je nájem bytu </w:t>
      </w:r>
      <w:r w:rsidR="009B517B">
        <w:rPr>
          <w:rFonts w:ascii="Times New Roman" w:hAnsi="Times New Roman" w:cs="Times New Roman"/>
          <w:sz w:val="24"/>
          <w:szCs w:val="24"/>
        </w:rPr>
        <w:t xml:space="preserve"> č. 5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455CD">
        <w:rPr>
          <w:rFonts w:ascii="Times New Roman" w:hAnsi="Times New Roman" w:cs="Times New Roman"/>
          <w:sz w:val="24"/>
          <w:szCs w:val="24"/>
        </w:rPr>
        <w:t xml:space="preserve"> + 1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nacházející se ve </w:t>
      </w:r>
      <w:r w:rsidR="00884F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NP domu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1836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Teplice, obec Teplice, na adrese ul. Jateční, Teplice (dále jen „</w:t>
      </w:r>
      <w:r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“), 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251F" w:rsidRPr="001455CD" w:rsidRDefault="0062251F" w:rsidP="0062251F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r w:rsidR="002E3E8F">
        <w:rPr>
          <w:rFonts w:ascii="Times New Roman" w:hAnsi="Times New Roman" w:cs="Times New Roman"/>
          <w:sz w:val="24"/>
          <w:szCs w:val="24"/>
        </w:rPr>
        <w:t>52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62251F" w:rsidRPr="001455CD" w:rsidRDefault="0062251F" w:rsidP="0062251F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</w:t>
      </w:r>
      <w:bookmarkStart w:id="0" w:name="_GoBack"/>
      <w:bookmarkEnd w:id="0"/>
      <w:r w:rsidRPr="001455CD">
        <w:rPr>
          <w:rFonts w:ascii="Times New Roman" w:eastAsia="Calibri" w:hAnsi="Times New Roman" w:cs="Times New Roman"/>
          <w:sz w:val="24"/>
          <w:szCs w:val="24"/>
        </w:rPr>
        <w:t>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62251F" w:rsidRPr="001455CD" w:rsidRDefault="0062251F" w:rsidP="0062251F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62251F" w:rsidRPr="001455CD" w:rsidRDefault="0062251F" w:rsidP="0062251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62251F" w:rsidRPr="001455CD" w:rsidRDefault="0062251F" w:rsidP="0062251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Nájemci vzniká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prá</w:t>
      </w:r>
      <w:r w:rsidR="00864B9C">
        <w:rPr>
          <w:rFonts w:ascii="Times New Roman" w:eastAsia="Calibri" w:hAnsi="Times New Roman" w:cs="Times New Roman"/>
          <w:sz w:val="24"/>
          <w:szCs w:val="24"/>
        </w:rPr>
        <w:t>vo užívat byt počínaje dnem 19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10. 2014.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 w:rsidR="00041EAB">
        <w:rPr>
          <w:rFonts w:ascii="Times New Roman" w:hAnsi="Times New Roman" w:cs="Times New Roman"/>
          <w:sz w:val="24"/>
          <w:szCs w:val="24"/>
        </w:rPr>
        <w:t>do 30. 9. 2016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62251F" w:rsidRPr="001455CD" w:rsidRDefault="0062251F" w:rsidP="0062251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62251F" w:rsidRPr="001455CD" w:rsidRDefault="0062251F" w:rsidP="0062251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62251F" w:rsidRPr="001455CD" w:rsidRDefault="0062251F" w:rsidP="0062251F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62251F" w:rsidRPr="001455CD" w:rsidRDefault="0062251F" w:rsidP="0062251F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1455CD">
        <w:rPr>
          <w:rFonts w:ascii="Times New Roman" w:hAnsi="Times New Roman" w:cs="Times New Roman"/>
          <w:sz w:val="24"/>
          <w:szCs w:val="24"/>
        </w:rPr>
        <w:t xml:space="preserve">v celkové částce </w:t>
      </w:r>
      <w:r>
        <w:rPr>
          <w:rFonts w:ascii="Times New Roman" w:hAnsi="Times New Roman" w:cs="Times New Roman"/>
          <w:sz w:val="24"/>
          <w:szCs w:val="24"/>
        </w:rPr>
        <w:t>3 7</w:t>
      </w:r>
      <w:r w:rsidRPr="001455CD">
        <w:rPr>
          <w:rFonts w:ascii="Times New Roman" w:hAnsi="Times New Roman" w:cs="Times New Roman"/>
          <w:sz w:val="24"/>
          <w:szCs w:val="24"/>
        </w:rPr>
        <w:t>00,- Kč měsíčně.</w:t>
      </w:r>
    </w:p>
    <w:p w:rsidR="0062251F" w:rsidRPr="001455CD" w:rsidRDefault="0062251F" w:rsidP="0062251F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62251F" w:rsidRPr="001455CD" w:rsidRDefault="0062251F" w:rsidP="0062251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2251F" w:rsidRPr="001455CD" w:rsidRDefault="0062251F" w:rsidP="0062251F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62251F" w:rsidRPr="001455CD" w:rsidRDefault="0062251F" w:rsidP="0062251F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62251F" w:rsidRPr="001455CD" w:rsidRDefault="0062251F" w:rsidP="0062251F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62251F" w:rsidRPr="001455CD" w:rsidRDefault="0062251F" w:rsidP="0062251F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62251F" w:rsidRPr="001455CD" w:rsidRDefault="0062251F" w:rsidP="0062251F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62251F" w:rsidRPr="001455CD" w:rsidRDefault="0062251F" w:rsidP="0062251F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elektroinstalace  viz.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62251F" w:rsidRPr="001455CD" w:rsidRDefault="0062251F" w:rsidP="0062251F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62251F" w:rsidRPr="001455CD" w:rsidRDefault="0062251F" w:rsidP="0062251F">
      <w:pPr>
        <w:rPr>
          <w:lang w:eastAsia="cs-CZ"/>
        </w:rPr>
      </w:pPr>
    </w:p>
    <w:p w:rsidR="0062251F" w:rsidRPr="001455CD" w:rsidRDefault="0062251F" w:rsidP="0062251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1455CD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Pr="001455CD">
        <w:rPr>
          <w:rFonts w:ascii="Times New Roman" w:hAnsi="Times New Roman" w:cs="Times New Roman"/>
          <w:sz w:val="24"/>
          <w:szCs w:val="24"/>
        </w:rPr>
        <w:t xml:space="preserve"> a úhrada za užívání televizní antény je vždy rozpočítávána na počet nájemníku domě, ve kterém se nachází byt.</w:t>
      </w:r>
    </w:p>
    <w:p w:rsidR="0062251F" w:rsidRPr="001455CD" w:rsidRDefault="0062251F" w:rsidP="0062251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dle obvyklé spotřeby nájemců.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62251F" w:rsidRPr="001455CD" w:rsidRDefault="0062251F" w:rsidP="0062251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62251F" w:rsidRPr="001455CD" w:rsidRDefault="0062251F" w:rsidP="0062251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251F" w:rsidRPr="001455CD" w:rsidRDefault="0062251F" w:rsidP="0062251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62251F" w:rsidRPr="00C820E3" w:rsidRDefault="0062251F" w:rsidP="0062251F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Následuj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62251F" w:rsidRPr="001455CD" w:rsidRDefault="00C14642" w:rsidP="0062251F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24</w:t>
      </w:r>
      <w:r w:rsidR="006225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10</w:t>
      </w:r>
      <w:r w:rsidR="0062251F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2014 přihlásí:     </w:t>
      </w:r>
      <w:r w:rsidR="006225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2251F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proofErr w:type="gramStart"/>
      <w:r w:rsidR="0062251F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="0062251F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62251F" w:rsidRDefault="00C14642" w:rsidP="00C14642">
      <w:pPr>
        <w:autoSpaceDE w:val="0"/>
        <w:autoSpaceDN w:val="0"/>
        <w:adjustRightInd w:val="0"/>
        <w:spacing w:before="120" w:after="0"/>
        <w:ind w:left="27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</w:t>
      </w:r>
      <w:r w:rsidR="0062251F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</w:t>
      </w:r>
      <w:proofErr w:type="gramEnd"/>
      <w:r w:rsidR="0062251F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elektřiny</w:t>
      </w:r>
    </w:p>
    <w:p w:rsidR="00C14642" w:rsidRPr="001455CD" w:rsidRDefault="00C14642" w:rsidP="00C14642">
      <w:p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C14642" w:rsidRDefault="00C14642" w:rsidP="00C14642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4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</w:t>
      </w:r>
      <w:r w:rsidR="0062251F" w:rsidRPr="00C1464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IV.</w:t>
      </w:r>
    </w:p>
    <w:p w:rsidR="0062251F" w:rsidRPr="001455CD" w:rsidRDefault="0062251F" w:rsidP="0062251F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 w:rsidR="00864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listopad</w:t>
      </w:r>
      <w:r w:rsidR="00864B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15. </w:t>
      </w:r>
      <w:proofErr w:type="gramStart"/>
      <w:r w:rsidR="00864B9C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62251F" w:rsidRPr="001455CD" w:rsidRDefault="0062251F" w:rsidP="0062251F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62251F" w:rsidRPr="001455CD" w:rsidRDefault="0062251F" w:rsidP="0062251F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 w:rsidRPr="001455CD">
        <w:rPr>
          <w:rFonts w:ascii="Times New Roman" w:hAnsi="Times New Roman" w:cs="Times New Roman"/>
          <w:bCs/>
          <w:sz w:val="24"/>
          <w:szCs w:val="24"/>
        </w:rPr>
        <w:t>, a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62251F" w:rsidRPr="001455CD" w:rsidRDefault="0062251F" w:rsidP="0062251F">
      <w:p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62251F" w:rsidRPr="001455CD" w:rsidRDefault="0062251F" w:rsidP="0062251F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Nájemce je povinen: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 jeho účelem, tj. k bydlení;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62251F" w:rsidRPr="00F97BDF" w:rsidRDefault="0062251F" w:rsidP="0062251F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prodlení</w:t>
      </w:r>
      <w:r w:rsidRPr="00F97BDF">
        <w:rPr>
          <w:rFonts w:ascii="Times New Roman" w:hAnsi="Times New Roman" w:cs="Times New Roman"/>
          <w:sz w:val="24"/>
          <w:szCs w:val="24"/>
        </w:rPr>
        <w:t>.</w:t>
      </w:r>
    </w:p>
    <w:p w:rsidR="0062251F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2251F" w:rsidRDefault="0062251F" w:rsidP="0062251F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251F" w:rsidRPr="001455CD" w:rsidRDefault="0062251F" w:rsidP="0062251F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251F" w:rsidRPr="001455CD" w:rsidRDefault="0062251F" w:rsidP="0062251F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jeho nepřítomnosti zajistí možnost vstupu do bytu v případě, kdy toho bude nezbytně zapotřebí. Neurčí-li nájemce takovou osobu, je takovou osobou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pronajímatel.</w:t>
      </w:r>
    </w:p>
    <w:p w:rsidR="0062251F" w:rsidRPr="001455CD" w:rsidRDefault="0062251F" w:rsidP="0062251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a tyto náklady uhradit z jistoty. Nájemce se zavazuje, že bude v bytě i v nebytových prostorách domu dodržovat pořádek, zásady dobrého soužití s ostatními nájemníky, a že bude dodržovat domovní řád.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vykonávat </w:t>
      </w:r>
      <w:proofErr w:type="gramStart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  úklid</w:t>
      </w:r>
      <w:proofErr w:type="gramEnd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společných  prostor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(střídavě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každý druhý týden dl</w:t>
      </w:r>
      <w:r>
        <w:rPr>
          <w:rFonts w:ascii="Times New Roman" w:hAnsi="Times New Roman" w:cs="Times New Roman"/>
          <w:color w:val="000000"/>
          <w:sz w:val="24"/>
          <w:szCs w:val="24"/>
        </w:rPr>
        <w:t>e dohody se spolubydlícím na podlaží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. Jedná se zejména o úklid následujících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prostor: chodba a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schody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okno v meziposchodí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pak úklid, o který se střídají všic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hni nájemníci v domě,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tím je prostor kolem popelnic, přední a zadní vchodové dveře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domu, umytí schránek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, úklid před domem (úklid chodníku, v zimě odstranění sněhu)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schody za domem.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Pokud by nájemce tyto úkoly neplnil, souhlasí po doho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dě s pronajímatelem s tím, aby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pronajímatel tuto službu zajistil sám a na náklady nájemce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(při ukončení nájemní smlouvy tyto náklady budou hrazeny z kauce nájemce).   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251F" w:rsidRPr="001455CD" w:rsidRDefault="0062251F" w:rsidP="0062251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62251F" w:rsidRPr="001455CD" w:rsidRDefault="0062251F" w:rsidP="0062251F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nájemce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dá pronajímateli peněžitou jistotu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tří nájmů.</w:t>
      </w:r>
    </w:p>
    <w:p w:rsidR="0062251F" w:rsidRPr="001455CD" w:rsidRDefault="0062251F" w:rsidP="0062251F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Jistotu slouží na případné uhrazení pohledávek pronajímatele za nájemcem, a to především na krytí poškození bytu, vymalování atd., či jiné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pohledávky (neuhrazení nájemného, neuhrazení služeb, případné vyklízení bytu atd.).</w:t>
      </w:r>
    </w:p>
    <w:p w:rsidR="0062251F" w:rsidRPr="001455CD" w:rsidRDefault="0062251F" w:rsidP="0062251F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Při skončení nájmu pronajímatel vrátí jistotu nájemci; započte si přitom, co mu nájemce případně z nájmu dluží.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62251F" w:rsidRPr="001455CD" w:rsidRDefault="0062251F" w:rsidP="0062251F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62251F" w:rsidRPr="001455CD" w:rsidRDefault="0062251F" w:rsidP="0062251F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62251F" w:rsidRPr="001455CD" w:rsidRDefault="0062251F" w:rsidP="0062251F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251F" w:rsidRPr="001455CD" w:rsidRDefault="0062251F" w:rsidP="0062251F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62251F" w:rsidRPr="001455CD" w:rsidRDefault="0062251F" w:rsidP="0062251F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62251F" w:rsidRPr="001455CD" w:rsidRDefault="0062251F" w:rsidP="0062251F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62251F" w:rsidRPr="001455CD" w:rsidRDefault="0062251F" w:rsidP="0062251F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62251F" w:rsidRPr="001455CD" w:rsidRDefault="0062251F" w:rsidP="0062251F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62251F" w:rsidRPr="001455CD" w:rsidRDefault="0062251F" w:rsidP="0062251F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září 2015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62251F" w:rsidRPr="001455CD" w:rsidRDefault="0062251F" w:rsidP="0062251F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10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/2017,</w:t>
      </w:r>
    </w:p>
    <w:p w:rsidR="0062251F" w:rsidRPr="001455CD" w:rsidRDefault="0062251F" w:rsidP="0062251F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10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/2019, </w:t>
      </w:r>
    </w:p>
    <w:p w:rsidR="0062251F" w:rsidRPr="001455CD" w:rsidRDefault="0062251F" w:rsidP="0062251F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62251F" w:rsidRPr="001455CD" w:rsidRDefault="0062251F" w:rsidP="0062251F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62251F" w:rsidRPr="001455CD" w:rsidRDefault="0062251F" w:rsidP="0062251F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běžet od prvního dne měsíce následujícího po doručení výpovědi.</w:t>
      </w:r>
    </w:p>
    <w:p w:rsidR="0062251F" w:rsidRPr="001455CD" w:rsidRDefault="0062251F" w:rsidP="0062251F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62251F" w:rsidRPr="001455CD" w:rsidRDefault="0062251F" w:rsidP="0062251F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62251F" w:rsidRPr="001455CD" w:rsidRDefault="0062251F" w:rsidP="0062251F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neuhradí-li nájemné včetně záloh na služby v 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výši za daný měsíc do konce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/tj.:  Neuhradí-li nájemné včetně záloh na služby v plné výši např.: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říjen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 w:rsidR="00C14642"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11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.) do 30</w:t>
      </w:r>
      <w:r w:rsidR="00C14642">
        <w:rPr>
          <w:rFonts w:ascii="Times New Roman" w:eastAsia="Times New Roman" w:hAnsi="Times New Roman" w:cs="Times New Roman"/>
          <w:sz w:val="24"/>
          <w:szCs w:val="24"/>
          <w:lang w:eastAsia="cs-CZ"/>
        </w:rPr>
        <w:t>. 11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 /.</w:t>
      </w:r>
    </w:p>
    <w:p w:rsidR="0062251F" w:rsidRPr="001455CD" w:rsidRDefault="0062251F" w:rsidP="0062251F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poškozuje byt nebo dům závažným nebo nenapravitelným způsobem</w:t>
      </w:r>
    </w:p>
    <w:p w:rsidR="0062251F" w:rsidRPr="001455CD" w:rsidRDefault="0062251F" w:rsidP="0062251F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62251F" w:rsidRPr="001455CD" w:rsidRDefault="0062251F" w:rsidP="0062251F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62251F" w:rsidRPr="001455CD" w:rsidRDefault="0062251F" w:rsidP="0062251F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2251F" w:rsidRDefault="0062251F" w:rsidP="0062251F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2251F" w:rsidRPr="001455CD" w:rsidRDefault="0062251F" w:rsidP="0062251F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Článek X.</w:t>
      </w:r>
    </w:p>
    <w:p w:rsidR="0062251F" w:rsidRPr="001455CD" w:rsidRDefault="0062251F" w:rsidP="0062251F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2251F" w:rsidRPr="001455CD" w:rsidRDefault="0062251F" w:rsidP="0062251F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1455CD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62251F" w:rsidRPr="001455CD" w:rsidRDefault="0062251F" w:rsidP="0062251F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251F" w:rsidRPr="001455CD" w:rsidRDefault="0062251F" w:rsidP="0062251F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62251F" w:rsidRPr="001455CD" w:rsidRDefault="0062251F" w:rsidP="0062251F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62251F" w:rsidRPr="001455CD" w:rsidRDefault="0062251F" w:rsidP="0062251F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62251F" w:rsidRPr="001455CD" w:rsidRDefault="0062251F" w:rsidP="0062251F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pronajímateli, nájemce i bez jeho účasti souhlasí a zmocňuje pronajímatele k otevření </w:t>
      </w:r>
      <w:proofErr w:type="gramStart"/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bytu a  jeho</w:t>
      </w:r>
      <w:proofErr w:type="gramEnd"/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kauce nájemce.</w:t>
      </w:r>
    </w:p>
    <w:p w:rsidR="0062251F" w:rsidRPr="001455CD" w:rsidRDefault="0062251F" w:rsidP="006225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51F" w:rsidRPr="001455CD" w:rsidRDefault="0062251F" w:rsidP="0062251F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62251F" w:rsidRPr="001455CD" w:rsidRDefault="0062251F" w:rsidP="0062251F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62251F" w:rsidRPr="001455CD" w:rsidRDefault="0062251F" w:rsidP="0062251F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62251F" w:rsidRPr="001455CD" w:rsidRDefault="0062251F" w:rsidP="0062251F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62251F" w:rsidRPr="001455CD" w:rsidRDefault="0062251F" w:rsidP="0062251F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XIII.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Tato smlouva se vyhotovuje ve 2 stejnopisech, z nichž každá smluvní strana obdrží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2251F" w:rsidRPr="001455CD" w:rsidRDefault="0062251F" w:rsidP="006225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vyhotovení.</w:t>
      </w:r>
    </w:p>
    <w:p w:rsidR="0062251F" w:rsidRPr="001455CD" w:rsidRDefault="0062251F" w:rsidP="006225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Veškeré změny nebo doplňky k této smlouvě mohou být prováděny jen písemnou   </w:t>
      </w:r>
    </w:p>
    <w:p w:rsidR="0062251F" w:rsidRPr="001455CD" w:rsidRDefault="0062251F" w:rsidP="0062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formou.</w:t>
      </w:r>
    </w:p>
    <w:p w:rsidR="0062251F" w:rsidRPr="001455CD" w:rsidRDefault="0062251F" w:rsidP="0062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2251F" w:rsidRPr="001455CD" w:rsidRDefault="0062251F" w:rsidP="006225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sebou ujednaly všechny náležitosti, které považují za nezbytné pro uzavření této  </w:t>
      </w:r>
    </w:p>
    <w:p w:rsidR="0062251F" w:rsidRPr="001455CD" w:rsidRDefault="0062251F" w:rsidP="006225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smlouvy. Na důkaz toho připojují ke smlouvě své podpisy.</w:t>
      </w:r>
    </w:p>
    <w:p w:rsidR="0062251F" w:rsidRPr="001455CD" w:rsidRDefault="0062251F" w:rsidP="0062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spacing w:after="0" w:line="240" w:lineRule="auto"/>
        <w:jc w:val="both"/>
        <w:rPr>
          <w:rFonts w:cs="Arial"/>
        </w:rPr>
      </w:pPr>
    </w:p>
    <w:p w:rsidR="0062251F" w:rsidRPr="001455CD" w:rsidRDefault="0062251F" w:rsidP="0062251F">
      <w:pPr>
        <w:spacing w:after="0" w:line="240" w:lineRule="auto"/>
        <w:jc w:val="both"/>
        <w:rPr>
          <w:rFonts w:cs="Arial"/>
        </w:rPr>
      </w:pPr>
    </w:p>
    <w:p w:rsidR="0062251F" w:rsidRPr="001455CD" w:rsidRDefault="0062251F" w:rsidP="0062251F">
      <w:pPr>
        <w:spacing w:after="0" w:line="240" w:lineRule="auto"/>
        <w:jc w:val="both"/>
        <w:rPr>
          <w:rFonts w:cs="Arial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</w:t>
      </w:r>
      <w:r w:rsidR="00864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10. 2014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251F" w:rsidRPr="001455CD" w:rsidRDefault="0062251F" w:rsidP="0062251F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62251F" w:rsidRDefault="0062251F" w:rsidP="006225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nájemce- </w:t>
      </w:r>
      <w:proofErr w:type="spellStart"/>
      <w:r w:rsidR="00C14642">
        <w:rPr>
          <w:rFonts w:ascii="Times New Roman" w:eastAsia="Times New Roman" w:hAnsi="Times New Roman" w:cs="Times New Roman"/>
          <w:sz w:val="24"/>
          <w:szCs w:val="24"/>
          <w:lang w:eastAsia="cs-CZ"/>
        </w:rPr>
        <w:t>Lychev</w:t>
      </w:r>
      <w:proofErr w:type="spellEnd"/>
      <w:r w:rsidR="00C1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14642">
        <w:rPr>
          <w:rFonts w:ascii="Times New Roman" w:eastAsia="Times New Roman" w:hAnsi="Times New Roman" w:cs="Times New Roman"/>
          <w:sz w:val="24"/>
          <w:szCs w:val="24"/>
          <w:lang w:eastAsia="cs-CZ"/>
        </w:rPr>
        <w:t>Dmitry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62251F" w:rsidRPr="00FF6632" w:rsidRDefault="0062251F" w:rsidP="0062251F">
      <w:pPr>
        <w:rPr>
          <w:sz w:val="24"/>
          <w:szCs w:val="24"/>
        </w:rPr>
      </w:pPr>
      <w:r w:rsidRPr="00FF6632">
        <w:rPr>
          <w:sz w:val="24"/>
          <w:szCs w:val="24"/>
        </w:rPr>
        <w:t>Mgr. Helena Marková a Ing. Roman Marek</w:t>
      </w:r>
    </w:p>
    <w:p w:rsidR="0062251F" w:rsidRDefault="0062251F" w:rsidP="0062251F"/>
    <w:p w:rsidR="00393A43" w:rsidRDefault="00393A43"/>
    <w:sectPr w:rsidR="0039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2C2D7FDB"/>
    <w:multiLevelType w:val="hybridMultilevel"/>
    <w:tmpl w:val="3F88A24C"/>
    <w:lvl w:ilvl="0" w:tplc="3ADC8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3"/>
  </w:num>
  <w:num w:numId="5">
    <w:abstractNumId w:val="13"/>
  </w:num>
  <w:num w:numId="6">
    <w:abstractNumId w:val="9"/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14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2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1F"/>
    <w:rsid w:val="00041EAB"/>
    <w:rsid w:val="002E3E8F"/>
    <w:rsid w:val="00393A43"/>
    <w:rsid w:val="0062251F"/>
    <w:rsid w:val="00864B9C"/>
    <w:rsid w:val="00884F67"/>
    <w:rsid w:val="009B517B"/>
    <w:rsid w:val="00A324A7"/>
    <w:rsid w:val="00C14642"/>
    <w:rsid w:val="00C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5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2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5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2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2265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cp:lastPrinted>2014-10-18T21:09:00Z</cp:lastPrinted>
  <dcterms:created xsi:type="dcterms:W3CDTF">2014-10-18T21:03:00Z</dcterms:created>
  <dcterms:modified xsi:type="dcterms:W3CDTF">2014-10-18T21:10:00Z</dcterms:modified>
</cp:coreProperties>
</file>