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201" w:rsidRPr="00124795" w:rsidRDefault="001F4201" w:rsidP="001F4201">
      <w:pPr>
        <w:pBdr>
          <w:bottom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12479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DODATEK č. </w:t>
      </w:r>
      <w:r w:rsidR="00937F85" w:rsidRPr="0012479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3</w:t>
      </w:r>
      <w:r w:rsidRPr="0012479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K NÁJEMNÍ SMLOUVĚ</w:t>
      </w:r>
    </w:p>
    <w:p w:rsidR="001F4201" w:rsidRPr="00124795" w:rsidRDefault="001F4201" w:rsidP="001F4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uzavřené dne </w:t>
      </w:r>
      <w:r w:rsidR="00F96E8D" w:rsidRPr="00531E04">
        <w:rPr>
          <w:rFonts w:eastAsia="Times New Roman" w:cstheme="minorHAnsi"/>
          <w:sz w:val="24"/>
          <w:szCs w:val="24"/>
          <w:lang w:eastAsia="cs-CZ"/>
        </w:rPr>
        <w:t xml:space="preserve">14. 7. 2020 </w:t>
      </w:r>
      <w:r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doplněné ve znění </w:t>
      </w:r>
      <w:r w:rsidR="00203AA0">
        <w:rPr>
          <w:rFonts w:ascii="Times New Roman" w:eastAsia="Times New Roman" w:hAnsi="Times New Roman" w:cs="Times New Roman"/>
          <w:sz w:val="24"/>
          <w:szCs w:val="24"/>
          <w:lang w:eastAsia="cs-CZ"/>
        </w:rPr>
        <w:t>následných</w:t>
      </w:r>
      <w:r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dodatků </w:t>
      </w:r>
    </w:p>
    <w:p w:rsidR="001F4201" w:rsidRPr="00124795" w:rsidRDefault="001F4201" w:rsidP="00E607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>mezi</w:t>
      </w:r>
      <w:proofErr w:type="gramEnd"/>
    </w:p>
    <w:p w:rsidR="001F4201" w:rsidRPr="00124795" w:rsidRDefault="001F4201" w:rsidP="001F4201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2479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Mgr. Helena Marková a Ing. Roman Marek</w:t>
      </w:r>
    </w:p>
    <w:p w:rsidR="001F4201" w:rsidRPr="00124795" w:rsidRDefault="001F4201" w:rsidP="001F4201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2479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trvale bytem </w:t>
      </w:r>
      <w:r w:rsidR="00745FE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lučinách 768, 417 12 Proboštov</w:t>
      </w:r>
    </w:p>
    <w:p w:rsidR="001F4201" w:rsidRPr="00124795" w:rsidRDefault="001F4201" w:rsidP="001F4201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spojení:  Komerční banka, č. účtu:  830620217/0100</w:t>
      </w:r>
    </w:p>
    <w:p w:rsidR="001F4201" w:rsidRPr="00124795" w:rsidRDefault="001F4201" w:rsidP="001F4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247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(dále jen "Pronajímatel")</w:t>
      </w:r>
    </w:p>
    <w:p w:rsidR="001F4201" w:rsidRPr="00124795" w:rsidRDefault="001F4201" w:rsidP="001F420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124795">
        <w:rPr>
          <w:rFonts w:ascii="Times New Roman" w:eastAsiaTheme="minorEastAsia" w:hAnsi="Times New Roman" w:cs="Times New Roman"/>
          <w:sz w:val="24"/>
          <w:szCs w:val="24"/>
          <w:lang w:eastAsia="cs-CZ"/>
        </w:rPr>
        <w:t>a</w:t>
      </w:r>
    </w:p>
    <w:p w:rsidR="00F96E8D" w:rsidRPr="00531E04" w:rsidRDefault="00F96E8D" w:rsidP="00F96E8D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31E04">
        <w:rPr>
          <w:rFonts w:eastAsia="Times New Roman" w:cs="Times New Roman"/>
          <w:b/>
          <w:sz w:val="24"/>
          <w:szCs w:val="24"/>
          <w:lang w:eastAsia="cs-CZ"/>
        </w:rPr>
        <w:t>ZBYNĚK LIPERT</w:t>
      </w:r>
      <w:r w:rsidRPr="00531E04">
        <w:rPr>
          <w:rFonts w:eastAsia="Times New Roman" w:cs="Times New Roman"/>
          <w:sz w:val="24"/>
          <w:szCs w:val="24"/>
          <w:lang w:eastAsia="cs-CZ"/>
        </w:rPr>
        <w:t>, RČ: 76 01 13/2858,</w:t>
      </w:r>
    </w:p>
    <w:p w:rsidR="00F96E8D" w:rsidRPr="00531E04" w:rsidRDefault="00F96E8D" w:rsidP="00F96E8D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31E04">
        <w:rPr>
          <w:rFonts w:eastAsia="Times New Roman" w:cs="Times New Roman"/>
          <w:sz w:val="24"/>
          <w:szCs w:val="24"/>
          <w:lang w:eastAsia="cs-CZ"/>
        </w:rPr>
        <w:t>Občanský průkaz: 206133916, platnost do 19. 1. 2026,</w:t>
      </w:r>
    </w:p>
    <w:p w:rsidR="00F96E8D" w:rsidRPr="00531E04" w:rsidRDefault="00F96E8D" w:rsidP="00F96E8D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31E04">
        <w:rPr>
          <w:rFonts w:eastAsia="Times New Roman" w:cs="Times New Roman"/>
          <w:sz w:val="24"/>
          <w:szCs w:val="24"/>
          <w:lang w:eastAsia="cs-CZ"/>
        </w:rPr>
        <w:t xml:space="preserve">Bydliště dle </w:t>
      </w:r>
      <w:proofErr w:type="gramStart"/>
      <w:r w:rsidRPr="00531E04">
        <w:rPr>
          <w:rFonts w:eastAsia="Times New Roman" w:cs="Times New Roman"/>
          <w:sz w:val="24"/>
          <w:szCs w:val="24"/>
          <w:lang w:eastAsia="cs-CZ"/>
        </w:rPr>
        <w:t>OP</w:t>
      </w:r>
      <w:proofErr w:type="gramEnd"/>
      <w:r w:rsidRPr="00531E04">
        <w:rPr>
          <w:rFonts w:eastAsia="Times New Roman" w:cs="Times New Roman"/>
          <w:sz w:val="24"/>
          <w:szCs w:val="24"/>
          <w:lang w:eastAsia="cs-CZ"/>
        </w:rPr>
        <w:t xml:space="preserve"> při podpisu NS: Dubí, </w:t>
      </w:r>
      <w:proofErr w:type="spellStart"/>
      <w:r w:rsidRPr="00531E04">
        <w:rPr>
          <w:rFonts w:eastAsia="Times New Roman" w:cs="Times New Roman"/>
          <w:sz w:val="24"/>
          <w:szCs w:val="24"/>
          <w:lang w:eastAsia="cs-CZ"/>
        </w:rPr>
        <w:t>Pozorka</w:t>
      </w:r>
      <w:proofErr w:type="spellEnd"/>
      <w:r w:rsidRPr="00531E04">
        <w:rPr>
          <w:rFonts w:eastAsia="Times New Roman" w:cs="Times New Roman"/>
          <w:sz w:val="24"/>
          <w:szCs w:val="24"/>
          <w:lang w:eastAsia="cs-CZ"/>
        </w:rPr>
        <w:t>, Ruská 184,43, okr. Teplice</w:t>
      </w:r>
    </w:p>
    <w:p w:rsidR="00F96E8D" w:rsidRPr="00531E04" w:rsidRDefault="00F96E8D" w:rsidP="00F96E8D">
      <w:pPr>
        <w:spacing w:after="0" w:line="240" w:lineRule="auto"/>
        <w:ind w:left="284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531E04">
        <w:rPr>
          <w:rFonts w:eastAsia="Times New Roman" w:cstheme="minorHAnsi"/>
          <w:sz w:val="24"/>
          <w:szCs w:val="24"/>
          <w:lang w:eastAsia="cs-CZ"/>
        </w:rPr>
        <w:t xml:space="preserve"> (dále jen „</w:t>
      </w:r>
      <w:r w:rsidRPr="00531E04">
        <w:rPr>
          <w:rFonts w:eastAsia="Times New Roman" w:cstheme="minorHAnsi"/>
          <w:b/>
          <w:sz w:val="24"/>
          <w:szCs w:val="24"/>
          <w:lang w:eastAsia="cs-CZ"/>
        </w:rPr>
        <w:t>nájemce</w:t>
      </w:r>
      <w:r w:rsidRPr="00531E04">
        <w:rPr>
          <w:rFonts w:eastAsia="Times New Roman" w:cstheme="minorHAnsi"/>
          <w:sz w:val="24"/>
          <w:szCs w:val="24"/>
          <w:lang w:eastAsia="cs-CZ"/>
        </w:rPr>
        <w:t>“)</w:t>
      </w:r>
    </w:p>
    <w:p w:rsidR="001F4201" w:rsidRPr="00124795" w:rsidRDefault="001F4201" w:rsidP="001F4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2DF" w:rsidRPr="001762DF" w:rsidRDefault="003D2F9B" w:rsidP="001762DF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ED0707">
        <w:rPr>
          <w:rFonts w:ascii="Times New Roman" w:eastAsia="Times New Roman" w:hAnsi="Times New Roman" w:cs="Times New Roman"/>
          <w:sz w:val="24"/>
          <w:szCs w:val="24"/>
          <w:lang w:eastAsia="cs-CZ"/>
        </w:rPr>
        <w:t>měna</w:t>
      </w:r>
      <w:r w:rsidR="001762DF" w:rsidRPr="001762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nájemní smlouvy</w:t>
      </w:r>
      <w:r w:rsidR="00203AA0" w:rsidRPr="00203A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03AA0" w:rsidRPr="001762DF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uzavřené dne</w:t>
      </w:r>
      <w:r w:rsidR="00203AA0" w:rsidRPr="001762DF">
        <w:rPr>
          <w:rFonts w:ascii="Times New Roman" w:hAnsi="Times New Roman" w:cs="Times New Roman"/>
          <w:sz w:val="24"/>
          <w:szCs w:val="24"/>
        </w:rPr>
        <w:t xml:space="preserve"> </w:t>
      </w:r>
      <w:r w:rsidR="00F96E8D" w:rsidRPr="00531E04">
        <w:rPr>
          <w:rFonts w:eastAsia="Times New Roman" w:cstheme="minorHAnsi"/>
          <w:sz w:val="24"/>
          <w:szCs w:val="24"/>
          <w:lang w:eastAsia="cs-CZ"/>
        </w:rPr>
        <w:t xml:space="preserve">14. 7. 2020 </w:t>
      </w:r>
      <w:r w:rsidR="00203A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1762DF" w:rsidRPr="001762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doplněné ve znění </w:t>
      </w:r>
      <w:r w:rsidR="00203AA0">
        <w:rPr>
          <w:rFonts w:ascii="Times New Roman" w:eastAsia="Times New Roman" w:hAnsi="Times New Roman" w:cs="Times New Roman"/>
          <w:sz w:val="24"/>
          <w:szCs w:val="24"/>
          <w:lang w:eastAsia="cs-CZ"/>
        </w:rPr>
        <w:t>následných</w:t>
      </w:r>
      <w:r w:rsidR="001762DF" w:rsidRPr="001762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dodatků v souladu se zákonem</w:t>
      </w:r>
      <w:r w:rsidR="00203A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762DF" w:rsidRPr="001762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89/2012 Sb., občanský zákoník. </w:t>
      </w:r>
    </w:p>
    <w:p w:rsidR="001F4201" w:rsidRPr="00124795" w:rsidRDefault="001F4201" w:rsidP="001F4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F4201" w:rsidRDefault="001F4201" w:rsidP="001F4201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247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Změna výše základního nájemného</w:t>
      </w:r>
      <w:r w:rsidR="00D466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E94E81" w:rsidRDefault="00E94E81" w:rsidP="00E9640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316F9" w:rsidRDefault="004316F9" w:rsidP="00E94E8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316F9" w:rsidRDefault="004316F9" w:rsidP="00E94E8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rozhodnutí pronajímatele dojde </w:t>
      </w:r>
      <w:r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</w:t>
      </w:r>
      <w:r w:rsidRPr="002C6C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účinností </w:t>
      </w:r>
      <w:r w:rsidR="00F96E8D">
        <w:rPr>
          <w:rFonts w:ascii="Times New Roman" w:eastAsia="Times New Roman" w:hAnsi="Times New Roman" w:cs="Times New Roman"/>
          <w:sz w:val="24"/>
          <w:szCs w:val="24"/>
          <w:lang w:eastAsia="cs-CZ"/>
        </w:rPr>
        <w:t>od 01. 05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2023 ke změně výše </w:t>
      </w:r>
      <w:r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základního nájemného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316F9" w:rsidRDefault="004316F9" w:rsidP="00E94E8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91F0A" w:rsidRDefault="004A38DD" w:rsidP="00E94E8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Úprava</w:t>
      </w:r>
      <w:r w:rsidR="004316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nájmu není v žádném případě pří</w:t>
      </w:r>
      <w:r w:rsidR="00060672">
        <w:rPr>
          <w:rFonts w:ascii="Times New Roman" w:eastAsia="Times New Roman" w:hAnsi="Times New Roman" w:cs="Times New Roman"/>
          <w:sz w:val="24"/>
          <w:szCs w:val="24"/>
          <w:lang w:eastAsia="cs-CZ"/>
        </w:rPr>
        <w:t>jemná záležitost a my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jako </w:t>
      </w:r>
      <w:r w:rsidR="00E94E81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pronajímatelé jsme</w:t>
      </w:r>
      <w:r w:rsidR="00233B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</w:t>
      </w:r>
      <w:r w:rsidR="00E94E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vždy </w:t>
      </w:r>
      <w:r w:rsidR="00691F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snažili </w:t>
      </w:r>
      <w:r w:rsidR="00375D66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691F0A">
        <w:rPr>
          <w:rFonts w:ascii="Times New Roman" w:eastAsia="Times New Roman" w:hAnsi="Times New Roman" w:cs="Times New Roman"/>
          <w:sz w:val="24"/>
          <w:szCs w:val="24"/>
          <w:lang w:eastAsia="cs-CZ"/>
        </w:rPr>
        <w:t>držet</w:t>
      </w:r>
      <w:r w:rsidR="00E94E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hladinu základního nájmu na takové úrovni, abychom </w:t>
      </w:r>
      <w:r w:rsidR="00691F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přihlédnutím ke kategorii a kvalitě </w:t>
      </w:r>
      <w:r w:rsidR="003B73F0">
        <w:rPr>
          <w:rFonts w:ascii="Times New Roman" w:eastAsia="Times New Roman" w:hAnsi="Times New Roman" w:cs="Times New Roman"/>
          <w:sz w:val="24"/>
          <w:szCs w:val="24"/>
          <w:lang w:eastAsia="cs-CZ"/>
        </w:rPr>
        <w:t>byt</w:t>
      </w:r>
      <w:r w:rsidR="00375D66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691F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vždy </w:t>
      </w:r>
      <w:r w:rsidR="00691F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nižší </w:t>
      </w:r>
      <w:r w:rsidR="00B114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cenové </w:t>
      </w:r>
      <w:r w:rsidR="00F96E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úrovni, </w:t>
      </w:r>
      <w:r w:rsidR="00B114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než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mají </w:t>
      </w:r>
      <w:r w:rsidR="00691F0A">
        <w:rPr>
          <w:rFonts w:ascii="Times New Roman" w:eastAsia="Times New Roman" w:hAnsi="Times New Roman" w:cs="Times New Roman"/>
          <w:sz w:val="24"/>
          <w:szCs w:val="24"/>
          <w:lang w:eastAsia="cs-CZ"/>
        </w:rPr>
        <w:t>ceny pronájm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="00691F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33B8C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</w:t>
      </w:r>
      <w:r w:rsidR="00691F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33B8C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pronajímatelé</w:t>
      </w:r>
      <w:r w:rsidR="00691F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bytů v Teplicích.</w:t>
      </w:r>
    </w:p>
    <w:p w:rsidR="00691F0A" w:rsidRDefault="00691F0A" w:rsidP="00E94E8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2705" w:rsidRDefault="00691F0A" w:rsidP="00E94E8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Bohužel v současné době</w:t>
      </w:r>
      <w:r w:rsidR="00233B8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879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období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obrovských cenových výkyvů</w:t>
      </w:r>
      <w:r w:rsidR="008879DD">
        <w:rPr>
          <w:rFonts w:ascii="Times New Roman" w:eastAsia="Times New Roman" w:hAnsi="Times New Roman" w:cs="Times New Roman"/>
          <w:sz w:val="24"/>
          <w:szCs w:val="24"/>
          <w:lang w:eastAsia="cs-CZ"/>
        </w:rPr>
        <w:t>, kde vlastně se</w:t>
      </w:r>
      <w:r w:rsidR="003B73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zdražuje ve všech oblastech (</w:t>
      </w:r>
      <w:r w:rsidR="00D761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stavební </w:t>
      </w:r>
      <w:r w:rsidR="003B73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materiál, pohonné hmoty, cena práce a energie atd.) </w:t>
      </w:r>
      <w:r w:rsidR="00EE71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jsme </w:t>
      </w:r>
      <w:r w:rsidR="003B73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udržování našich nemovitostí </w:t>
      </w:r>
      <w:r w:rsidR="00EE71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vystaveni </w:t>
      </w:r>
      <w:r w:rsidR="00233B8C">
        <w:rPr>
          <w:rFonts w:ascii="Times New Roman" w:eastAsia="Times New Roman" w:hAnsi="Times New Roman" w:cs="Times New Roman"/>
          <w:sz w:val="24"/>
          <w:szCs w:val="24"/>
          <w:lang w:eastAsia="cs-CZ"/>
        </w:rPr>
        <w:t>vysokým provozním nákladům</w:t>
      </w:r>
      <w:r w:rsidR="00375D6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233B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A2705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Ostatně n</w:t>
      </w:r>
      <w:r w:rsidR="001B2E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toto zdražování již také zareagoval trh s pronájmy bytů </w:t>
      </w:r>
      <w:r w:rsidR="00EA27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Teplicích </w:t>
      </w:r>
      <w:r w:rsidR="001B2EB6">
        <w:rPr>
          <w:rFonts w:ascii="Times New Roman" w:eastAsia="Times New Roman" w:hAnsi="Times New Roman" w:cs="Times New Roman"/>
          <w:sz w:val="24"/>
          <w:szCs w:val="24"/>
          <w:lang w:eastAsia="cs-CZ"/>
        </w:rPr>
        <w:t>a ceny pronájmů</w:t>
      </w:r>
      <w:r w:rsidR="00EA27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bytů všech kategorií</w:t>
      </w:r>
      <w:r w:rsidR="001B2E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již vysoko převyšují úroveň předešlých cen. </w:t>
      </w:r>
      <w:r w:rsidR="00B114CA">
        <w:rPr>
          <w:rFonts w:ascii="Times New Roman" w:eastAsia="Times New Roman" w:hAnsi="Times New Roman" w:cs="Times New Roman"/>
          <w:sz w:val="24"/>
          <w:szCs w:val="24"/>
          <w:lang w:eastAsia="cs-CZ"/>
        </w:rPr>
        <w:t>Z těchto důvodů</w:t>
      </w:r>
      <w:r w:rsidR="001B2E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jsme se rozhodli přistoupit k úpravě ceny Vašeho základního </w:t>
      </w:r>
      <w:r w:rsidR="00D5573C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nájemného</w:t>
      </w:r>
      <w:r w:rsidR="00EA270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A2705" w:rsidRDefault="00EA2705" w:rsidP="00E94E8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2705" w:rsidRDefault="00EA2705" w:rsidP="001F420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Úpravu ceny bych</w:t>
      </w:r>
      <w:r w:rsidR="00B114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chtěli provézt</w:t>
      </w:r>
      <w:r w:rsidR="001B2E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114CA">
        <w:rPr>
          <w:rFonts w:ascii="Times New Roman" w:eastAsia="Times New Roman" w:hAnsi="Times New Roman" w:cs="Times New Roman"/>
          <w:sz w:val="24"/>
          <w:szCs w:val="24"/>
          <w:lang w:eastAsia="cs-CZ"/>
        </w:rPr>
        <w:t>až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96E8D">
        <w:rPr>
          <w:rFonts w:ascii="Times New Roman" w:eastAsia="Times New Roman" w:hAnsi="Times New Roman" w:cs="Times New Roman"/>
          <w:sz w:val="24"/>
          <w:szCs w:val="24"/>
          <w:lang w:eastAsia="cs-CZ"/>
        </w:rPr>
        <w:t>od 01. 05</w:t>
      </w:r>
      <w:r w:rsidR="00D55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2023 </w:t>
      </w:r>
      <w:r w:rsidR="001B2EB6">
        <w:rPr>
          <w:rFonts w:ascii="Times New Roman" w:eastAsia="Times New Roman" w:hAnsi="Times New Roman" w:cs="Times New Roman"/>
          <w:sz w:val="24"/>
          <w:szCs w:val="24"/>
          <w:lang w:eastAsia="cs-CZ"/>
        </w:rPr>
        <w:t>tak, a</w:t>
      </w:r>
      <w:r w:rsidR="003B73F0">
        <w:rPr>
          <w:rFonts w:ascii="Times New Roman" w:eastAsia="Times New Roman" w:hAnsi="Times New Roman" w:cs="Times New Roman"/>
          <w:sz w:val="24"/>
          <w:szCs w:val="24"/>
          <w:lang w:eastAsia="cs-CZ"/>
        </w:rPr>
        <w:t>bychom Vás finančně nezatížili v období zimy</w:t>
      </w:r>
      <w:r w:rsidR="001B2EB6">
        <w:rPr>
          <w:rFonts w:ascii="Times New Roman" w:eastAsia="Times New Roman" w:hAnsi="Times New Roman" w:cs="Times New Roman"/>
          <w:sz w:val="24"/>
          <w:szCs w:val="24"/>
          <w:lang w:eastAsia="cs-CZ"/>
        </w:rPr>
        <w:t>, kde nás všechny značně zatíží ceny spotřebovaných energií</w:t>
      </w:r>
      <w:r w:rsidR="00D557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(elektrika a plyn)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61BBC" w:rsidRDefault="00761BBC" w:rsidP="00C179C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179CD" w:rsidRDefault="00761BBC" w:rsidP="00C179C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C179CD">
        <w:rPr>
          <w:rFonts w:ascii="Times New Roman" w:eastAsia="Times New Roman" w:hAnsi="Times New Roman" w:cs="Times New Roman"/>
          <w:sz w:val="24"/>
          <w:szCs w:val="24"/>
          <w:lang w:eastAsia="cs-CZ"/>
        </w:rPr>
        <w:t>amozřejmě budeme respektovat to, když se rozhodnete u nás ukončit nájem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ní vztah</w:t>
      </w:r>
      <w:r w:rsidR="00C179CD">
        <w:rPr>
          <w:rFonts w:ascii="Times New Roman" w:eastAsia="Times New Roman" w:hAnsi="Times New Roman" w:cs="Times New Roman"/>
          <w:sz w:val="24"/>
          <w:szCs w:val="24"/>
          <w:lang w:eastAsia="cs-CZ"/>
        </w:rPr>
        <w:t>. V tomto případě Vás žádáme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souladu s nájemní smlouvou</w:t>
      </w:r>
      <w:r w:rsidR="001E2C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včasné nahlášení tohoto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záměru</w:t>
      </w:r>
      <w:r w:rsidR="00745F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 </w:t>
      </w:r>
      <w:bookmarkStart w:id="0" w:name="_GoBack"/>
      <w:bookmarkEnd w:id="0"/>
      <w:r w:rsidR="00745FE9">
        <w:rPr>
          <w:rFonts w:ascii="Times New Roman" w:eastAsia="Times New Roman" w:hAnsi="Times New Roman" w:cs="Times New Roman"/>
          <w:sz w:val="24"/>
          <w:szCs w:val="24"/>
          <w:lang w:eastAsia="cs-CZ"/>
        </w:rPr>
        <w:t>do</w:t>
      </w:r>
      <w:proofErr w:type="gramEnd"/>
      <w:r w:rsidR="00745F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31. 1. 2023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C179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 abychom mohli nabídnout volnou byto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vou jednotku </w:t>
      </w:r>
      <w:r w:rsidR="00C179CD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ostatním zájemcům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pronájem.</w:t>
      </w:r>
    </w:p>
    <w:p w:rsidR="001F4201" w:rsidRPr="00124795" w:rsidRDefault="00EA2705" w:rsidP="001F4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124795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</w:p>
    <w:p w:rsidR="001F4201" w:rsidRPr="00124795" w:rsidRDefault="001762DF" w:rsidP="00E6078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Z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>ákladního nájemné</w:t>
      </w:r>
      <w:r w:rsidR="001F4201" w:rsidRPr="00124795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se zvyšuje </w:t>
      </w:r>
      <w:r w:rsidR="001F4201" w:rsidRPr="00124795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na částku </w:t>
      </w:r>
      <w:r w:rsidR="00F96E8D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7 000</w:t>
      </w:r>
      <w:r w:rsidR="001B6F27" w:rsidRPr="00124795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 </w:t>
      </w:r>
      <w:r w:rsidR="001F4201"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měsíčně. </w:t>
      </w:r>
    </w:p>
    <w:p w:rsidR="00F25D15" w:rsidRPr="00124795" w:rsidRDefault="001F4201" w:rsidP="00E6078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Zvýšení základního nájemného bude platit s </w:t>
      </w:r>
      <w:r w:rsidRPr="002C6C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účinností </w:t>
      </w:r>
      <w:r w:rsidR="00F96E8D">
        <w:rPr>
          <w:rFonts w:ascii="Times New Roman" w:eastAsia="Times New Roman" w:hAnsi="Times New Roman" w:cs="Times New Roman"/>
          <w:sz w:val="24"/>
          <w:szCs w:val="24"/>
          <w:lang w:eastAsia="cs-CZ"/>
        </w:rPr>
        <w:t>od 01. 05</w:t>
      </w:r>
      <w:r w:rsidR="00D5573C">
        <w:rPr>
          <w:rFonts w:ascii="Times New Roman" w:eastAsia="Times New Roman" w:hAnsi="Times New Roman" w:cs="Times New Roman"/>
          <w:sz w:val="24"/>
          <w:szCs w:val="24"/>
          <w:lang w:eastAsia="cs-CZ"/>
        </w:rPr>
        <w:t>. 2023</w:t>
      </w:r>
      <w:r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F4201" w:rsidRPr="00124795" w:rsidRDefault="001F4201" w:rsidP="00E60788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Měsíční zálohy na poskytovaná plnění spojená s užíváním bytu (dále jen „zálohy za energie“) </w:t>
      </w:r>
      <w:r w:rsidR="001762DF">
        <w:rPr>
          <w:rFonts w:ascii="Times New Roman" w:eastAsia="Times New Roman" w:hAnsi="Times New Roman" w:cs="Times New Roman"/>
          <w:sz w:val="24"/>
          <w:szCs w:val="24"/>
          <w:lang w:eastAsia="cs-CZ"/>
        </w:rPr>
        <w:t>viz níže</w:t>
      </w:r>
      <w:r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F4201" w:rsidRPr="00124795" w:rsidRDefault="001F4201" w:rsidP="00E607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F4201" w:rsidRPr="0064647B" w:rsidRDefault="001F4201" w:rsidP="0064647B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Zálohy za energie jsou </w:t>
      </w:r>
      <w:r w:rsidR="00F96E8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420</w:t>
      </w:r>
      <w:r w:rsidRPr="00124795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Kč</w:t>
      </w:r>
      <w:r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>,- měsíčně (voda/</w:t>
      </w:r>
      <w:r w:rsidR="00F96E8D">
        <w:rPr>
          <w:rFonts w:ascii="Times New Roman" w:eastAsia="Times New Roman" w:hAnsi="Times New Roman" w:cs="Times New Roman"/>
          <w:sz w:val="24"/>
          <w:szCs w:val="24"/>
          <w:lang w:eastAsia="cs-CZ"/>
        </w:rPr>
        <w:t>400</w:t>
      </w:r>
      <w:r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>Kč/ a světlo-chodba/</w:t>
      </w:r>
      <w:r w:rsidR="00F96E8D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F879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Kč/)</w:t>
      </w:r>
    </w:p>
    <w:p w:rsidR="001F4201" w:rsidRDefault="00D5573C" w:rsidP="0064647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Celkem v</w:t>
      </w:r>
      <w:r w:rsidR="001F4201"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>ýše základního nájem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né a </w:t>
      </w:r>
      <w:r w:rsidR="001B6F27"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záloh na </w:t>
      </w:r>
      <w:r w:rsidR="001B6F27" w:rsidRPr="001762DF">
        <w:rPr>
          <w:rFonts w:ascii="Times New Roman" w:eastAsia="Times New Roman" w:hAnsi="Times New Roman" w:cs="Times New Roman"/>
          <w:sz w:val="24"/>
          <w:szCs w:val="24"/>
          <w:lang w:eastAsia="cs-CZ"/>
        </w:rPr>
        <w:t>energie</w:t>
      </w:r>
      <w:r w:rsidR="00646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činí: </w:t>
      </w:r>
      <w:r w:rsidR="001B6F27" w:rsidRPr="001762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96E8D" w:rsidRPr="00F96E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7 420</w:t>
      </w:r>
      <w:r w:rsidR="001762DF" w:rsidRPr="00F96E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345D26" w:rsidRPr="00F96E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Kč</w:t>
      </w:r>
      <w:r w:rsidR="00345D2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1B6F27" w:rsidRPr="00345D26">
        <w:rPr>
          <w:rFonts w:ascii="Times New Roman" w:eastAsia="Times New Roman" w:hAnsi="Times New Roman" w:cs="Times New Roman"/>
          <w:sz w:val="24"/>
          <w:szCs w:val="24"/>
          <w:lang w:eastAsia="cs-CZ"/>
        </w:rPr>
        <w:t>měsíčně</w:t>
      </w:r>
      <w:r w:rsidR="001B6F27" w:rsidRPr="001247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:rsidR="004B7D7D" w:rsidRDefault="004B7D7D" w:rsidP="0064647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70B58" w:rsidRDefault="00370B58" w:rsidP="00370B5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6D1032" w:rsidRDefault="006D1032" w:rsidP="00370B5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1032" w:rsidRPr="00370B58" w:rsidRDefault="006D1032" w:rsidP="00370B5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F4201" w:rsidRPr="00124795" w:rsidRDefault="001F4201" w:rsidP="001F4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F4201" w:rsidRPr="00124795" w:rsidRDefault="001F4201" w:rsidP="001F420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cs-CZ"/>
        </w:rPr>
      </w:pPr>
      <w:r w:rsidRPr="00124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cs-CZ"/>
        </w:rPr>
        <w:t xml:space="preserve">Závěrečná ustanovení   </w:t>
      </w:r>
    </w:p>
    <w:p w:rsidR="001F4201" w:rsidRPr="00124795" w:rsidRDefault="001F4201" w:rsidP="001F420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</w:pPr>
    </w:p>
    <w:p w:rsidR="001F4201" w:rsidRPr="00124795" w:rsidRDefault="008D5736" w:rsidP="001F420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>Tento d</w:t>
      </w:r>
      <w:r w:rsidR="001F4201"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odatek nabývá platnosti a </w:t>
      </w:r>
      <w:hyperlink r:id="rId8" w:history="1">
        <w:r w:rsidR="001F4201" w:rsidRPr="00124795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účinnosti</w:t>
        </w:r>
      </w:hyperlink>
      <w:r w:rsidR="001F4201"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dnem </w:t>
      </w:r>
      <w:r w:rsidR="00F96E8D">
        <w:rPr>
          <w:rFonts w:ascii="Times New Roman" w:eastAsia="Times New Roman" w:hAnsi="Times New Roman" w:cs="Times New Roman"/>
          <w:sz w:val="24"/>
          <w:szCs w:val="24"/>
          <w:lang w:eastAsia="cs-CZ"/>
        </w:rPr>
        <w:t>1. 5</w:t>
      </w:r>
      <w:r w:rsidR="00643899">
        <w:rPr>
          <w:rFonts w:ascii="Times New Roman" w:eastAsia="Times New Roman" w:hAnsi="Times New Roman" w:cs="Times New Roman"/>
          <w:sz w:val="24"/>
          <w:szCs w:val="24"/>
          <w:lang w:eastAsia="cs-CZ"/>
        </w:rPr>
        <w:t>. 2023</w:t>
      </w:r>
      <w:r w:rsidR="001F4201"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E519B" w:rsidRDefault="00CE519B" w:rsidP="00E6078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519B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prohlašuje</w:t>
      </w:r>
      <w:r w:rsidR="008D5736" w:rsidRPr="00CE519B">
        <w:rPr>
          <w:rFonts w:ascii="Times New Roman" w:eastAsia="Times New Roman" w:hAnsi="Times New Roman" w:cs="Times New Roman"/>
          <w:sz w:val="24"/>
          <w:szCs w:val="24"/>
          <w:lang w:eastAsia="cs-CZ"/>
        </w:rPr>
        <w:t>, že si tento d</w:t>
      </w:r>
      <w:r w:rsidRPr="00CE519B">
        <w:rPr>
          <w:rFonts w:ascii="Times New Roman" w:eastAsia="Times New Roman" w:hAnsi="Times New Roman" w:cs="Times New Roman"/>
          <w:sz w:val="24"/>
          <w:szCs w:val="24"/>
          <w:lang w:eastAsia="cs-CZ"/>
        </w:rPr>
        <w:t>odatek řádně přečetl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E519B" w:rsidRPr="00CE519B" w:rsidRDefault="008D5736" w:rsidP="00E6078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519B"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  <w:t>Tento d</w:t>
      </w:r>
      <w:r w:rsidR="001F4201" w:rsidRPr="00CE519B"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  <w:t>odatek se vyho</w:t>
      </w:r>
      <w:r w:rsidR="00CE519B"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  <w:t>tovuje ve dvou vyhotoveních, kde</w:t>
      </w:r>
      <w:r w:rsidR="001F4201" w:rsidRPr="00CE519B"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  <w:t xml:space="preserve"> každá ze stran </w:t>
      </w:r>
    </w:p>
    <w:p w:rsidR="001F4201" w:rsidRPr="00CE519B" w:rsidRDefault="001F4201" w:rsidP="00CE519B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519B"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  <w:t>obdrží po jednom.</w:t>
      </w:r>
    </w:p>
    <w:p w:rsidR="0036592B" w:rsidRPr="00643899" w:rsidRDefault="008D5736" w:rsidP="001F420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479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Ostatní ustanovení n</w:t>
      </w:r>
      <w:r w:rsidR="008D572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ájemní s</w:t>
      </w:r>
      <w:r w:rsidR="001F4201" w:rsidRPr="0012479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mlouvy zůstávají beze změn.</w:t>
      </w:r>
    </w:p>
    <w:p w:rsidR="00643899" w:rsidRDefault="00643899" w:rsidP="0064389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07396C" w:rsidRDefault="00643899" w:rsidP="0064389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Podepsaný dodatek </w:t>
      </w:r>
      <w:r w:rsidR="000739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můžete </w:t>
      </w:r>
      <w:r w:rsidR="00696AAE" w:rsidRPr="000739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 konce měsíce ledna (do 31. 1.) 2023 </w:t>
      </w:r>
      <w:r w:rsidR="00F96E8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odevzdat těmito způsoby</w:t>
      </w:r>
      <w:r w:rsidR="000739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</w:t>
      </w:r>
    </w:p>
    <w:p w:rsidR="00F96E8D" w:rsidRDefault="00F96E8D" w:rsidP="0064389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45188A" w:rsidRPr="00F96E8D" w:rsidRDefault="00F96E8D" w:rsidP="0045188A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</w:t>
      </w:r>
      <w:r w:rsidR="00643899" w:rsidRPr="000739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 naší schránky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Jateční 1836, Teplice (Markovi - schránka v domě)</w:t>
      </w:r>
    </w:p>
    <w:p w:rsidR="0036592B" w:rsidRPr="00696AAE" w:rsidRDefault="004B7D7D" w:rsidP="0007396C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</w:t>
      </w:r>
      <w:r w:rsidR="006C4D2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skenovat a poslat</w:t>
      </w:r>
      <w:r w:rsidR="00696AAE" w:rsidRPr="000739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na email: </w:t>
      </w:r>
      <w:hyperlink r:id="rId9" w:history="1">
        <w:r w:rsidR="00696AAE" w:rsidRPr="00F36962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hellam@seznam.cz</w:t>
        </w:r>
      </w:hyperlink>
      <w:r w:rsidR="00696AAE" w:rsidRPr="000739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6C4D29" w:rsidRPr="006C4D29" w:rsidRDefault="006C4D29" w:rsidP="004B7D7D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Čitelně vyfotit</w:t>
      </w:r>
      <w:r w:rsidR="00696A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FF34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 po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slat</w:t>
      </w:r>
      <w:r w:rsidR="00696A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prostřednictvím mobilního telefonu</w:t>
      </w:r>
      <w:r w:rsidR="004B7D7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696AAE" w:rsidRPr="0007396C" w:rsidRDefault="004B7D7D" w:rsidP="006C4D29">
      <w:pPr>
        <w:pStyle w:val="Odstavecseseznamem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</w:t>
      </w:r>
      <w:r w:rsidR="00696A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č. 776 268 911</w:t>
      </w:r>
      <w:r w:rsidR="00696A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</w:t>
      </w:r>
      <w:proofErr w:type="spellStart"/>
      <w:r w:rsidRPr="004B7D7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whatsapp</w:t>
      </w:r>
      <w:proofErr w:type="spellEnd"/>
      <w:r w:rsidR="00696A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643899" w:rsidRDefault="00643899" w:rsidP="001F4201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</w:pPr>
    </w:p>
    <w:p w:rsidR="004B7D7D" w:rsidRDefault="004B7D7D" w:rsidP="001F4201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</w:pPr>
    </w:p>
    <w:p w:rsidR="004B7D7D" w:rsidRDefault="004B7D7D" w:rsidP="001F4201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</w:pPr>
    </w:p>
    <w:p w:rsidR="00643899" w:rsidRPr="009E6AA7" w:rsidRDefault="004B7D7D" w:rsidP="001F42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E6A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případě jakýchkoliv dotazů</w:t>
      </w:r>
      <w:r w:rsidR="009E6A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kontaktujte</w:t>
      </w:r>
      <w:r w:rsidRPr="009E6A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Daniela Marka mobil: 777 800 094.</w:t>
      </w:r>
    </w:p>
    <w:p w:rsidR="00643899" w:rsidRDefault="00643899" w:rsidP="001F4201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</w:pPr>
    </w:p>
    <w:p w:rsidR="00850B0D" w:rsidRPr="00124795" w:rsidRDefault="00850B0D" w:rsidP="001F4201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</w:pPr>
    </w:p>
    <w:p w:rsidR="001F4201" w:rsidRPr="00124795" w:rsidRDefault="001F4201" w:rsidP="001F4201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</w:pPr>
      <w:r w:rsidRPr="00124795"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  <w:t xml:space="preserve">  V  </w:t>
      </w:r>
      <w:r w:rsidR="00E83C95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Teplicích dne </w:t>
      </w:r>
      <w:r w:rsidR="00F96E8D">
        <w:rPr>
          <w:rFonts w:ascii="Times New Roman" w:eastAsia="Times New Roman" w:hAnsi="Times New Roman" w:cs="Times New Roman"/>
          <w:sz w:val="24"/>
          <w:szCs w:val="24"/>
          <w:lang w:eastAsia="cs-CZ"/>
        </w:rPr>
        <w:t>16</w:t>
      </w:r>
      <w:r w:rsidRPr="00124795">
        <w:rPr>
          <w:rFonts w:ascii="Times New Roman" w:eastAsiaTheme="minorEastAsia" w:hAnsi="Times New Roman" w:cs="Times New Roman"/>
          <w:sz w:val="24"/>
          <w:szCs w:val="24"/>
          <w:lang w:eastAsia="cs-CZ"/>
        </w:rPr>
        <w:t>.</w:t>
      </w:r>
      <w:r w:rsidR="001E2CFC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1</w:t>
      </w:r>
      <w:r w:rsidR="008D5736" w:rsidRPr="00124795">
        <w:rPr>
          <w:rFonts w:ascii="Times New Roman" w:eastAsiaTheme="minorEastAsia" w:hAnsi="Times New Roman" w:cs="Times New Roman"/>
          <w:sz w:val="24"/>
          <w:szCs w:val="24"/>
          <w:lang w:eastAsia="cs-CZ"/>
        </w:rPr>
        <w:t>. 202</w:t>
      </w:r>
      <w:r w:rsidR="001E2CFC">
        <w:rPr>
          <w:rFonts w:ascii="Times New Roman" w:eastAsiaTheme="minorEastAsia" w:hAnsi="Times New Roman" w:cs="Times New Roman"/>
          <w:sz w:val="24"/>
          <w:szCs w:val="24"/>
          <w:lang w:eastAsia="cs-CZ"/>
        </w:rPr>
        <w:t>3</w:t>
      </w:r>
      <w:r w:rsidR="0036592B" w:rsidRPr="00124795">
        <w:rPr>
          <w:rFonts w:ascii="Times New Roman" w:eastAsiaTheme="minorEastAsia" w:hAnsi="Times New Roman" w:cs="Times New Roman"/>
          <w:sz w:val="24"/>
          <w:szCs w:val="24"/>
          <w:lang w:eastAsia="cs-CZ"/>
        </w:rPr>
        <w:t>.</w:t>
      </w:r>
    </w:p>
    <w:p w:rsidR="001F4201" w:rsidRPr="00124795" w:rsidRDefault="001F4201" w:rsidP="001F4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F4201" w:rsidRDefault="001F4201" w:rsidP="001F4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50B0D" w:rsidRPr="00124795" w:rsidRDefault="00850B0D" w:rsidP="001F4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592B" w:rsidRPr="00124795" w:rsidRDefault="0036592B" w:rsidP="001F4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18EE" w:rsidRDefault="009318EE" w:rsidP="001F4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……………………………………..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…………………………………</w:t>
      </w:r>
    </w:p>
    <w:p w:rsidR="009318EE" w:rsidRDefault="009318EE" w:rsidP="0093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    </w:t>
      </w:r>
    </w:p>
    <w:p w:rsidR="001F4201" w:rsidRPr="00124795" w:rsidRDefault="009318EE" w:rsidP="0093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</w:t>
      </w:r>
      <w:proofErr w:type="gramStart"/>
      <w:r w:rsidR="001F4201"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Pronajímatel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</w:t>
      </w:r>
      <w:r w:rsidR="00E60788" w:rsidRPr="00124795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proofErr w:type="gramEnd"/>
    </w:p>
    <w:p w:rsidR="001F4201" w:rsidRDefault="001F4201" w:rsidP="001F4201"/>
    <w:p w:rsidR="00C86A7F" w:rsidRDefault="00C86A7F"/>
    <w:sectPr w:rsidR="00C86A7F" w:rsidSect="00D9191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E95" w:rsidRDefault="00837E95">
      <w:pPr>
        <w:spacing w:after="0" w:line="240" w:lineRule="auto"/>
      </w:pPr>
      <w:r>
        <w:separator/>
      </w:r>
    </w:p>
  </w:endnote>
  <w:endnote w:type="continuationSeparator" w:id="0">
    <w:p w:rsidR="00837E95" w:rsidRDefault="00837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5323782"/>
      <w:docPartObj>
        <w:docPartGallery w:val="Page Numbers (Bottom of Page)"/>
        <w:docPartUnique/>
      </w:docPartObj>
    </w:sdtPr>
    <w:sdtEndPr/>
    <w:sdtContent>
      <w:p w:rsidR="00DF6379" w:rsidRDefault="001F7BA7">
        <w:pPr>
          <w:pStyle w:val="Zpat"/>
          <w:jc w:val="center"/>
        </w:pPr>
        <w:r w:rsidRPr="00DF6379">
          <w:rPr>
            <w:highlight w:val="yellow"/>
          </w:rPr>
          <w:fldChar w:fldCharType="begin"/>
        </w:r>
        <w:r w:rsidR="005E7E0F" w:rsidRPr="00DF6379">
          <w:rPr>
            <w:highlight w:val="yellow"/>
          </w:rPr>
          <w:instrText xml:space="preserve"> PAGE   \* MERGEFORMAT </w:instrText>
        </w:r>
        <w:r w:rsidRPr="00DF6379">
          <w:rPr>
            <w:highlight w:val="yellow"/>
          </w:rPr>
          <w:fldChar w:fldCharType="separate"/>
        </w:r>
        <w:r w:rsidR="00745FE9">
          <w:rPr>
            <w:noProof/>
            <w:highlight w:val="yellow"/>
          </w:rPr>
          <w:t>2</w:t>
        </w:r>
        <w:r w:rsidRPr="00DF6379">
          <w:rPr>
            <w:highlight w:val="yellow"/>
          </w:rPr>
          <w:fldChar w:fldCharType="end"/>
        </w:r>
      </w:p>
    </w:sdtContent>
  </w:sdt>
  <w:p w:rsidR="00DF6379" w:rsidRDefault="00837E9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E95" w:rsidRDefault="00837E95">
      <w:pPr>
        <w:spacing w:after="0" w:line="240" w:lineRule="auto"/>
      </w:pPr>
      <w:r>
        <w:separator/>
      </w:r>
    </w:p>
  </w:footnote>
  <w:footnote w:type="continuationSeparator" w:id="0">
    <w:p w:rsidR="00837E95" w:rsidRDefault="00837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A338E"/>
    <w:multiLevelType w:val="hybridMultilevel"/>
    <w:tmpl w:val="D8665D24"/>
    <w:lvl w:ilvl="0" w:tplc="5CBAA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44D4B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034EF"/>
    <w:multiLevelType w:val="hybridMultilevel"/>
    <w:tmpl w:val="258251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562CFE"/>
    <w:multiLevelType w:val="hybridMultilevel"/>
    <w:tmpl w:val="DC0C7C02"/>
    <w:lvl w:ilvl="0" w:tplc="5AFAA6E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201"/>
    <w:rsid w:val="00023565"/>
    <w:rsid w:val="00036980"/>
    <w:rsid w:val="00060672"/>
    <w:rsid w:val="0007396C"/>
    <w:rsid w:val="0008219E"/>
    <w:rsid w:val="000D77B9"/>
    <w:rsid w:val="000F15A5"/>
    <w:rsid w:val="00124795"/>
    <w:rsid w:val="001762DF"/>
    <w:rsid w:val="00190F43"/>
    <w:rsid w:val="001B2EB6"/>
    <w:rsid w:val="001B6F27"/>
    <w:rsid w:val="001C505E"/>
    <w:rsid w:val="001E2CFC"/>
    <w:rsid w:val="001F4201"/>
    <w:rsid w:val="001F7BA7"/>
    <w:rsid w:val="00203AA0"/>
    <w:rsid w:val="00233B8C"/>
    <w:rsid w:val="00246FBC"/>
    <w:rsid w:val="002677F7"/>
    <w:rsid w:val="002C6C49"/>
    <w:rsid w:val="002C7702"/>
    <w:rsid w:val="00317DA6"/>
    <w:rsid w:val="00345D26"/>
    <w:rsid w:val="0036592B"/>
    <w:rsid w:val="00370B58"/>
    <w:rsid w:val="00375D66"/>
    <w:rsid w:val="003B73F0"/>
    <w:rsid w:val="003D2F9B"/>
    <w:rsid w:val="003E029D"/>
    <w:rsid w:val="004316F9"/>
    <w:rsid w:val="0045188A"/>
    <w:rsid w:val="00473872"/>
    <w:rsid w:val="004A38DD"/>
    <w:rsid w:val="004B7D7D"/>
    <w:rsid w:val="00531BCE"/>
    <w:rsid w:val="00580625"/>
    <w:rsid w:val="005E7E0F"/>
    <w:rsid w:val="006430F7"/>
    <w:rsid w:val="00643899"/>
    <w:rsid w:val="0064647B"/>
    <w:rsid w:val="00691F0A"/>
    <w:rsid w:val="00696AAE"/>
    <w:rsid w:val="006C2B60"/>
    <w:rsid w:val="006C4D29"/>
    <w:rsid w:val="006D1032"/>
    <w:rsid w:val="006D6802"/>
    <w:rsid w:val="006F34A5"/>
    <w:rsid w:val="00745FE9"/>
    <w:rsid w:val="00761BBC"/>
    <w:rsid w:val="00797019"/>
    <w:rsid w:val="00837E95"/>
    <w:rsid w:val="00850B0D"/>
    <w:rsid w:val="008879DD"/>
    <w:rsid w:val="008D572B"/>
    <w:rsid w:val="008D5736"/>
    <w:rsid w:val="009318EE"/>
    <w:rsid w:val="00937F85"/>
    <w:rsid w:val="009E6AA7"/>
    <w:rsid w:val="00A94C0D"/>
    <w:rsid w:val="00B114CA"/>
    <w:rsid w:val="00BA6760"/>
    <w:rsid w:val="00C179CD"/>
    <w:rsid w:val="00C3073E"/>
    <w:rsid w:val="00C60234"/>
    <w:rsid w:val="00C86A7F"/>
    <w:rsid w:val="00C8725C"/>
    <w:rsid w:val="00CE33F9"/>
    <w:rsid w:val="00CE519B"/>
    <w:rsid w:val="00D26015"/>
    <w:rsid w:val="00D466B9"/>
    <w:rsid w:val="00D5573C"/>
    <w:rsid w:val="00D6205C"/>
    <w:rsid w:val="00D76150"/>
    <w:rsid w:val="00E45F8D"/>
    <w:rsid w:val="00E60788"/>
    <w:rsid w:val="00E83C95"/>
    <w:rsid w:val="00E94E81"/>
    <w:rsid w:val="00E96409"/>
    <w:rsid w:val="00EA2705"/>
    <w:rsid w:val="00EC07B2"/>
    <w:rsid w:val="00ED0707"/>
    <w:rsid w:val="00EE712F"/>
    <w:rsid w:val="00F24386"/>
    <w:rsid w:val="00F25D15"/>
    <w:rsid w:val="00F8792D"/>
    <w:rsid w:val="00F96E8D"/>
    <w:rsid w:val="00FA05E0"/>
    <w:rsid w:val="00FF3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42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1F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F4201"/>
  </w:style>
  <w:style w:type="paragraph" w:styleId="Odstavecseseznamem">
    <w:name w:val="List Paragraph"/>
    <w:basedOn w:val="Normln"/>
    <w:uiPriority w:val="34"/>
    <w:qFormat/>
    <w:rsid w:val="0047387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96AAE"/>
    <w:rPr>
      <w:color w:val="0000FF" w:themeColor="hyperlink"/>
      <w:u w:val="single"/>
    </w:rPr>
  </w:style>
  <w:style w:type="character" w:styleId="Zvraznn">
    <w:name w:val="Emphasis"/>
    <w:basedOn w:val="Standardnpsmoodstavce"/>
    <w:uiPriority w:val="20"/>
    <w:qFormat/>
    <w:rsid w:val="004B7D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42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1F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F4201"/>
  </w:style>
  <w:style w:type="paragraph" w:styleId="Odstavecseseznamem">
    <w:name w:val="List Paragraph"/>
    <w:basedOn w:val="Normln"/>
    <w:uiPriority w:val="34"/>
    <w:qFormat/>
    <w:rsid w:val="0047387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96AAE"/>
    <w:rPr>
      <w:color w:val="0000FF" w:themeColor="hyperlink"/>
      <w:u w:val="single"/>
    </w:rPr>
  </w:style>
  <w:style w:type="character" w:styleId="Zvraznn">
    <w:name w:val="Emphasis"/>
    <w:basedOn w:val="Standardnpsmoodstavce"/>
    <w:uiPriority w:val="20"/>
    <w:qFormat/>
    <w:rsid w:val="004B7D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ellam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499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2023-01-09T18:00:00Z</cp:lastPrinted>
  <dcterms:created xsi:type="dcterms:W3CDTF">2023-01-14T17:35:00Z</dcterms:created>
  <dcterms:modified xsi:type="dcterms:W3CDTF">2023-01-17T12:31:00Z</dcterms:modified>
</cp:coreProperties>
</file>